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865264">
      <w:pPr>
        <w:jc w:val="center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865264" w:rsidRDefault="00865264" w:rsidP="00865264">
      <w:pPr>
        <w:jc w:val="both"/>
      </w:pPr>
      <w:r>
        <w:t xml:space="preserve">Please consider following points while running </w:t>
      </w:r>
      <w:r w:rsidRPr="009757F5">
        <w:rPr>
          <w:b/>
          <w:bCs/>
        </w:rPr>
        <w:t>SudokuGame.exe</w:t>
      </w:r>
      <w:r w:rsidR="009757F5">
        <w:t>:</w:t>
      </w:r>
    </w:p>
    <w:p w:rsidR="007B78F7" w:rsidRDefault="007B78F7" w:rsidP="007B78F7">
      <w:pPr>
        <w:pStyle w:val="ListParagraph"/>
        <w:numPr>
          <w:ilvl w:val="0"/>
          <w:numId w:val="1"/>
        </w:numPr>
        <w:jc w:val="both"/>
      </w:pPr>
      <w:r>
        <w:t>This a basic WinForms application</w:t>
      </w:r>
    </w:p>
    <w:p w:rsidR="007B78F7" w:rsidRDefault="007B78F7" w:rsidP="007B78F7">
      <w:pPr>
        <w:pStyle w:val="ListParagraph"/>
        <w:numPr>
          <w:ilvl w:val="1"/>
          <w:numId w:val="1"/>
        </w:numPr>
        <w:jc w:val="both"/>
      </w:pPr>
      <w:r w:rsidRPr="007B78F7"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Solver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textbox provide the path of input file</w:t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Code is adjusted for treating 0 as empty space in Sudoku board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Example:</w:t>
      </w:r>
    </w:p>
    <w:p w:rsidR="007B78F7" w:rsidRDefault="007B78F7" w:rsidP="007B78F7">
      <w:pPr>
        <w:pStyle w:val="ListParagraph"/>
        <w:numPr>
          <w:ilvl w:val="2"/>
          <w:numId w:val="1"/>
        </w:numPr>
        <w:jc w:val="both"/>
      </w:pPr>
      <w:r>
        <w:t>Click on Solve will read and solve the problem from input file and will display solved board in adjacent multi-line text</w:t>
      </w:r>
      <w:bookmarkStart w:id="0" w:name="_GoBack"/>
      <w:bookmarkEnd w:id="0"/>
      <w:r>
        <w:t>box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Generator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Combo Box you can set the difficulty level of Sudoku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Difficulty levels are: Easy, Medium, Hard, Samurai</w:t>
      </w:r>
    </w:p>
    <w:p w:rsidR="009757F5" w:rsidRP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9757F5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3F21B1"/>
    <w:rsid w:val="007B78F7"/>
    <w:rsid w:val="00865264"/>
    <w:rsid w:val="009757F5"/>
    <w:rsid w:val="009A14E8"/>
    <w:rsid w:val="00E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>Gartner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4</cp:revision>
  <dcterms:created xsi:type="dcterms:W3CDTF">2019-06-18T00:48:00Z</dcterms:created>
  <dcterms:modified xsi:type="dcterms:W3CDTF">2019-06-18T00:56:00Z</dcterms:modified>
</cp:coreProperties>
</file>