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Bytes Take Home Sheet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 fun coding exercises for you to do! No stress! If you have any questions, feel free to mark them up and ask.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Activity 1</w:t>
      </w:r>
      <w:r w:rsidDel="00000000" w:rsidR="00000000" w:rsidRPr="00000000">
        <w:rPr>
          <w:rtl w:val="0"/>
        </w:rPr>
        <w:t xml:space="preserve">: Output and explanations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#x is multiplied after printing and this happens 3 times, so it will be 3, 3*3=9, then 9*3=27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#If we do this line by line, we have:</w:t>
        <w:br w:type="textWrapping"/>
        <w:t xml:space="preserve">#first execution of while loop: prints 1, spooked = 0+1=1, ghosts = 1+1=2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#second: prints 2, spooked = 1+2=3, ghosts = 2+3=5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#third: prints 5, spooked = 3+5=8, ghosts = 5+8=13</w:t>
        <w:br w:type="textWrapping"/>
        <w:t xml:space="preserve">#fourth: prints 13, spooked not yet &gt; 10 for the break, then spooked = 13+8=21, ghosts = 13+21=34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#fifth: prints 34, spooked = 21 &gt; 10 so it breaks.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#note: this is every 2 numbers in fibonacci, and there is a reason!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IF WE COVERED LISTS TODAY: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[4, 2, 0, 1, 3]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#running this line by line gives us [0] -&gt; [0] -&gt; [0, 1] -&gt; [1, 0] -&gt; [1, 0, 2] -&gt; [2, 0, 1] -&gt; [2, 0, 1, 3] -&gt; [3, 1, 0, 2] -&gt; [3, 1, 0, 2, 4] -&gt; [4, 2, 0, 1, 3]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[‘x’, ‘x’, ‘o’]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[‘o’, ‘x’, ‘o’]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[‘o’, ‘o’, ‘x’]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#this code basically takes the 3rd list inside the 2d array which is [“o”, “o”, “ “] and replaces the last one with “x”. Then, the for loop prints out each list inside the array.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Activity 2</w:t>
      </w:r>
      <w:r w:rsidDel="00000000" w:rsidR="00000000" w:rsidRPr="00000000">
        <w:rPr>
          <w:rtl w:val="0"/>
        </w:rPr>
        <w:t xml:space="preserve">: The answer is 3587214.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Solution 1: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recent_chimes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recent_chimes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recent_chimes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recent_chimes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Solution 2, using lists: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#to not overcount the first one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#sum of chimes returns the sum of all the values in the list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Activity 3</w:t>
      </w:r>
      <w:r w:rsidDel="00000000" w:rsidR="00000000" w:rsidRPr="00000000">
        <w:rPr>
          <w:rtl w:val="0"/>
        </w:rPr>
        <w:t xml:space="preserve">: Answer is 1946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