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Bytes Take Home Sheet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fun coding exercises for you to do! No stress! If you have any questions, feel free to mark them up and ask.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1</w:t>
      </w:r>
      <w:r w:rsidDel="00000000" w:rsidR="00000000" w:rsidRPr="00000000">
        <w:rPr>
          <w:rtl w:val="0"/>
        </w:rPr>
        <w:t xml:space="preserve">: What will the following code do? Predict first, then run the code to test your predictions. You can use scratch paper! Note: the quotation marks get messed up if you copy paste into VSCode, so change those in VS after copying.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3465"/>
        <w:gridCol w:w="1965"/>
        <w:gridCol w:w="3525"/>
        <w:tblGridChange w:id="0">
          <w:tblGrid>
            <w:gridCol w:w="405"/>
            <w:gridCol w:w="3465"/>
            <w:gridCol w:w="196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71625" cy="571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we call combo(3, 5) we are passing arguments 3 and 5 as a and b. Thus, the program prints out 3*(3+5) = 3*8 = 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62100" cy="80962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we call myfunc(), we print out “Hello”. After that, myfunc() returns a value which we then print. Thus, “Hello” and “World” are both printed.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6925" cy="3175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are 6 years old and your eyes are green.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are 7 years old and your eyes are blue.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Eye_color is a default parameter, so it defaults to “green” here even though it is not called.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second calling of the function has two positional arguments (they are in order of the parameters). Thus, age = 7 and eye_color = “blue”.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6925" cy="495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World. This is a function.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*strings is an arbitrary argument parameter and thus is treated as a list. Thus, all the arguments we pass are put into the list.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6925" cy="914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#This code will ask if the user has a dog. If the user says yes or no, the print statement is printed. Otherwise, it says Invalid response. Try again. And it repeats.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user_rep isn’t “invalid” (response is either “yes” or “no”), then the while loop breaks. Otherwise, the while loop repeats again and the question is asked again.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2: </w:t>
      </w:r>
      <w:r w:rsidDel="00000000" w:rsidR="00000000" w:rsidRPr="00000000">
        <w:rPr>
          <w:rtl w:val="0"/>
        </w:rPr>
        <w:t xml:space="preserve">Predict what the following code will do, then run it! This one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. It is difficult, but if you think hard enough, the following code will start to make sense. Feel free to search this up!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analyze this line by line.</w:t>
        <w:br w:type="textWrapping"/>
        <w:t xml:space="preserve">The first thing that is called is </w:t>
      </w:r>
      <w:r w:rsidDel="00000000" w:rsidR="00000000" w:rsidRPr="00000000">
        <w:rPr>
          <w:b w:val="1"/>
          <w:bCs w:val="1"/>
          <w:rtl w:val="0"/>
        </w:rPr>
        <w:t xml:space="preserve">print(target(0, 200))</w:t>
      </w:r>
      <w:r w:rsidDel="00000000" w:rsidR="00000000" w:rsidRPr="00000000">
        <w:rPr>
          <w:rtl w:val="0"/>
        </w:rPr>
        <w:t xml:space="preserve"> so we attempt to find the value of </w:t>
      </w:r>
      <w:r w:rsidDel="00000000" w:rsidR="00000000" w:rsidRPr="00000000">
        <w:rPr>
          <w:b w:val="1"/>
          <w:bCs w:val="1"/>
          <w:rtl w:val="0"/>
        </w:rPr>
        <w:t xml:space="preserve">target(0, 200)</w:t>
      </w:r>
      <w:r w:rsidDel="00000000" w:rsidR="00000000" w:rsidRPr="00000000">
        <w:rPr>
          <w:rtl w:val="0"/>
        </w:rPr>
        <w:t xml:space="preserve">.</w:t>
        <w:br w:type="textWrapping"/>
        <w:t xml:space="preserve">In target(0, 200), current is less than final so we return </w:t>
      </w:r>
      <w:r w:rsidDel="00000000" w:rsidR="00000000" w:rsidRPr="00000000">
        <w:rPr>
          <w:b w:val="1"/>
          <w:bCs w:val="1"/>
          <w:rtl w:val="0"/>
        </w:rPr>
        <w:t xml:space="preserve">target(bankreturns(0), 200)</w:t>
      </w:r>
      <w:r w:rsidDel="00000000" w:rsidR="00000000" w:rsidRPr="00000000">
        <w:rPr>
          <w:rtl w:val="0"/>
        </w:rPr>
        <w:t xml:space="preserve">. Running </w:t>
      </w:r>
      <w:r w:rsidDel="00000000" w:rsidR="00000000" w:rsidRPr="00000000">
        <w:rPr>
          <w:b w:val="1"/>
          <w:bCs w:val="1"/>
          <w:rtl w:val="0"/>
        </w:rPr>
        <w:t xml:space="preserve">bankreturns(0) </w:t>
      </w:r>
      <w:r w:rsidDel="00000000" w:rsidR="00000000" w:rsidRPr="00000000">
        <w:rPr>
          <w:rtl w:val="0"/>
        </w:rPr>
        <w:t xml:space="preserve">gives us 6. So, we find </w:t>
      </w:r>
      <w:r w:rsidDel="00000000" w:rsidR="00000000" w:rsidRPr="00000000">
        <w:rPr>
          <w:b w:val="1"/>
          <w:bCs w:val="1"/>
          <w:rtl w:val="0"/>
        </w:rPr>
        <w:t xml:space="preserve">target(6, 200)</w:t>
      </w:r>
      <w:r w:rsidDel="00000000" w:rsidR="00000000" w:rsidRPr="00000000">
        <w:rPr>
          <w:rtl w:val="0"/>
        </w:rPr>
        <w:t xml:space="preserve">.</w:t>
        <w:br w:type="textWrapping"/>
        <w:t xml:space="preserve">Repeat the process to get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target(6, 200) = target(24, 200) = target(78, 200) = target(240, 200)</w:t>
        <w:br w:type="textWrapping"/>
      </w:r>
      <w:r w:rsidDel="00000000" w:rsidR="00000000" w:rsidRPr="00000000">
        <w:rPr>
          <w:rtl w:val="0"/>
        </w:rPr>
        <w:t xml:space="preserve">Now, when we run this, current &gt; final so </w:t>
      </w:r>
      <w:r w:rsidDel="00000000" w:rsidR="00000000" w:rsidRPr="00000000">
        <w:rPr>
          <w:b w:val="1"/>
          <w:bCs w:val="1"/>
          <w:rtl w:val="0"/>
        </w:rPr>
        <w:t xml:space="preserve">target(240, 200)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. </w:t>
        <w:br w:type="textWrapping"/>
        <w:t xml:space="preserve">So, the code will print out 40.</w:t>
        <w:br w:type="textWrapping"/>
        <w:t xml:space="preserve">—------------------------------</w:t>
        <w:br w:type="textWrapping"/>
        <w:t xml:space="preserve">This code basically tells us, if we get 2 dollars at the start of each day and it triples at the end of each day, how much extra money will we have after we buy a 200$ item when we have enough money to buy it?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run closure(rows, row_length), we define another function inside with a default parameter. Then, we return this function. So, let us think of the first line run </w:t>
      </w:r>
      <w:r w:rsidDel="00000000" w:rsidR="00000000" w:rsidRPr="00000000">
        <w:rPr>
          <w:b w:val="1"/>
          <w:bCs w:val="1"/>
          <w:rtl w:val="0"/>
        </w:rPr>
        <w:t xml:space="preserve">print3by3 = closure(3, 3)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closure(3, 3)</w:t>
      </w:r>
      <w:r w:rsidDel="00000000" w:rsidR="00000000" w:rsidRPr="00000000">
        <w:rPr>
          <w:rtl w:val="0"/>
        </w:rPr>
        <w:t xml:space="preserve"> returns a function that adds the item parameter with default “” row_length times for row times. Basically, it creates a row * row_length 2d array with the item being in each element. When we run </w:t>
      </w:r>
      <w:r w:rsidDel="00000000" w:rsidR="00000000" w:rsidRPr="00000000">
        <w:rPr>
          <w:b w:val="1"/>
          <w:bCs w:val="1"/>
          <w:rtl w:val="0"/>
        </w:rPr>
        <w:t xml:space="preserve">print3by3()</w:t>
      </w:r>
      <w:r w:rsidDel="00000000" w:rsidR="00000000" w:rsidRPr="00000000">
        <w:rPr>
          <w:rtl w:val="0"/>
        </w:rPr>
        <w:t xml:space="preserve">, we thus get:</w:t>
        <w:br w:type="textWrapping"/>
        <w:t xml:space="preserve">[[‘’, ‘’, ‘’], [‘’, ‘’, ‘’], [‘’, ‘’, ‘’]] </w:t>
        <w:br w:type="textWrapping"/>
        <w:t xml:space="preserve">which is a 3 by 3 2d array with all the items being ‘’.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print4by3</w:t>
      </w:r>
      <w:r w:rsidDel="00000000" w:rsidR="00000000" w:rsidRPr="00000000">
        <w:rPr>
          <w:rtl w:val="0"/>
        </w:rPr>
        <w:t xml:space="preserve"> is similar, created from </w:t>
      </w:r>
      <w:r w:rsidDel="00000000" w:rsidR="00000000" w:rsidRPr="00000000">
        <w:rPr>
          <w:b w:val="1"/>
          <w:bCs w:val="1"/>
          <w:rtl w:val="0"/>
        </w:rPr>
        <w:t xml:space="preserve">closure(4, 3)</w:t>
      </w:r>
      <w:r w:rsidDel="00000000" w:rsidR="00000000" w:rsidRPr="00000000">
        <w:rPr>
          <w:rtl w:val="0"/>
        </w:rPr>
        <w:t xml:space="preserve">. When we run </w:t>
      </w:r>
      <w:r w:rsidDel="00000000" w:rsidR="00000000" w:rsidRPr="00000000">
        <w:rPr>
          <w:b w:val="1"/>
          <w:bCs w:val="1"/>
          <w:rtl w:val="0"/>
        </w:rPr>
        <w:t xml:space="preserve">print4by3(‘O’)</w:t>
      </w:r>
      <w:r w:rsidDel="00000000" w:rsidR="00000000" w:rsidRPr="00000000">
        <w:rPr>
          <w:rtl w:val="0"/>
        </w:rPr>
        <w:t xml:space="preserve">, we get a 4 by 3 2d array, but we do pass an argument ‘O’ so each item in the 2d array is ‘O’. Thus, it prints</w:t>
        <w:br w:type="textWrapping"/>
        <w:t xml:space="preserve">[[‘O’, ‘O’, ‘O’], [‘O’, ‘O’, ‘O’], [‘O’, ‘O’, ‘O’], [‘O’, ‘O’, ‘O’]]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3: </w:t>
      </w:r>
      <w:r w:rsidDel="00000000" w:rsidR="00000000" w:rsidRPr="00000000">
        <w:rPr>
          <w:rtl w:val="0"/>
        </w:rPr>
        <w:t xml:space="preserve">Word Problem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The correct answer is that the hackers started hacking at 4:54 AM.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Your code should look something similar to this. (on next page).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