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60150" w14:textId="77777777" w:rsidR="000922B6" w:rsidRDefault="000922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6"/>
        <w:gridCol w:w="4238"/>
        <w:gridCol w:w="1171"/>
        <w:gridCol w:w="4095"/>
      </w:tblGrid>
      <w:tr w:rsidR="000922B6" w14:paraId="33B7E104" w14:textId="77777777">
        <w:trPr>
          <w:trHeight w:val="598"/>
        </w:trPr>
        <w:tc>
          <w:tcPr>
            <w:tcW w:w="886" w:type="dxa"/>
          </w:tcPr>
          <w:p w14:paraId="62DD55EB" w14:textId="77777777" w:rsidR="000922B6" w:rsidRDefault="00000000">
            <w:r>
              <w:t xml:space="preserve">S. No. </w:t>
            </w:r>
          </w:p>
        </w:tc>
        <w:tc>
          <w:tcPr>
            <w:tcW w:w="4238" w:type="dxa"/>
          </w:tcPr>
          <w:p w14:paraId="6035FBF3" w14:textId="77777777" w:rsidR="000922B6" w:rsidRDefault="00000000">
            <w:r>
              <w:t>Module</w:t>
            </w:r>
          </w:p>
        </w:tc>
        <w:tc>
          <w:tcPr>
            <w:tcW w:w="1171" w:type="dxa"/>
          </w:tcPr>
          <w:p w14:paraId="120F827B" w14:textId="77777777" w:rsidR="000922B6" w:rsidRDefault="00000000">
            <w:r>
              <w:t>Quantity</w:t>
            </w:r>
          </w:p>
        </w:tc>
        <w:tc>
          <w:tcPr>
            <w:tcW w:w="4095" w:type="dxa"/>
          </w:tcPr>
          <w:p w14:paraId="780D5D0E" w14:textId="77777777" w:rsidR="000922B6" w:rsidRDefault="00000000">
            <w:r>
              <w:t>Link</w:t>
            </w:r>
          </w:p>
        </w:tc>
      </w:tr>
      <w:tr w:rsidR="000922B6" w14:paraId="1F8A08D8" w14:textId="77777777">
        <w:trPr>
          <w:trHeight w:val="2447"/>
        </w:trPr>
        <w:tc>
          <w:tcPr>
            <w:tcW w:w="886" w:type="dxa"/>
          </w:tcPr>
          <w:p w14:paraId="304024E8" w14:textId="77777777" w:rsidR="000922B6" w:rsidRDefault="00000000">
            <w:r>
              <w:t>1.</w:t>
            </w:r>
          </w:p>
        </w:tc>
        <w:tc>
          <w:tcPr>
            <w:tcW w:w="4238" w:type="dxa"/>
          </w:tcPr>
          <w:p w14:paraId="27D49294" w14:textId="77777777" w:rsidR="000922B6" w:rsidRDefault="00000000">
            <w:pPr>
              <w:rPr>
                <w:b/>
              </w:rPr>
            </w:pPr>
            <w:r>
              <w:rPr>
                <w:b/>
              </w:rPr>
              <w:t>Bluetooth Module(HC-05)</w:t>
            </w:r>
          </w:p>
        </w:tc>
        <w:tc>
          <w:tcPr>
            <w:tcW w:w="1171" w:type="dxa"/>
          </w:tcPr>
          <w:p w14:paraId="2107F762" w14:textId="77777777" w:rsidR="000922B6" w:rsidRDefault="00000000">
            <w:r>
              <w:t>1</w:t>
            </w:r>
          </w:p>
        </w:tc>
        <w:tc>
          <w:tcPr>
            <w:tcW w:w="4095" w:type="dxa"/>
          </w:tcPr>
          <w:p w14:paraId="49AA263F" w14:textId="77777777" w:rsidR="000922B6" w:rsidRDefault="00000000">
            <w:hyperlink r:id="rId5">
              <w:r>
                <w:rPr>
                  <w:color w:val="0000FF"/>
                  <w:u w:val="single"/>
                </w:rPr>
                <w:t>Buy 6 Pin Bluetooth Module HC 05 with Button Online | Robu.in</w:t>
              </w:r>
            </w:hyperlink>
          </w:p>
        </w:tc>
      </w:tr>
      <w:tr w:rsidR="000922B6" w14:paraId="0E1A090A" w14:textId="77777777">
        <w:trPr>
          <w:trHeight w:val="598"/>
        </w:trPr>
        <w:tc>
          <w:tcPr>
            <w:tcW w:w="886" w:type="dxa"/>
          </w:tcPr>
          <w:p w14:paraId="0D8204AA" w14:textId="77777777" w:rsidR="000922B6" w:rsidRDefault="00000000">
            <w:r>
              <w:t>2</w:t>
            </w:r>
          </w:p>
        </w:tc>
        <w:tc>
          <w:tcPr>
            <w:tcW w:w="4238" w:type="dxa"/>
          </w:tcPr>
          <w:p w14:paraId="4FF99817" w14:textId="77777777" w:rsidR="000922B6" w:rsidRDefault="00000000">
            <w:r>
              <w:t>STM32F401ceu and Programmer</w:t>
            </w:r>
          </w:p>
        </w:tc>
        <w:tc>
          <w:tcPr>
            <w:tcW w:w="1171" w:type="dxa"/>
          </w:tcPr>
          <w:p w14:paraId="354C9C3F" w14:textId="77777777" w:rsidR="000922B6" w:rsidRDefault="00000000">
            <w:r>
              <w:t>1</w:t>
            </w:r>
          </w:p>
        </w:tc>
        <w:tc>
          <w:tcPr>
            <w:tcW w:w="4095" w:type="dxa"/>
          </w:tcPr>
          <w:p w14:paraId="5712FA52" w14:textId="77777777" w:rsidR="000922B6" w:rsidRDefault="00000000">
            <w:r>
              <w:t>(already bought)</w:t>
            </w:r>
          </w:p>
        </w:tc>
      </w:tr>
      <w:tr w:rsidR="000922B6" w14:paraId="0FAA47D4" w14:textId="77777777">
        <w:trPr>
          <w:trHeight w:val="598"/>
        </w:trPr>
        <w:tc>
          <w:tcPr>
            <w:tcW w:w="886" w:type="dxa"/>
          </w:tcPr>
          <w:p w14:paraId="17D971AB" w14:textId="77777777" w:rsidR="000922B6" w:rsidRDefault="00000000">
            <w:r>
              <w:t>3</w:t>
            </w:r>
          </w:p>
        </w:tc>
        <w:tc>
          <w:tcPr>
            <w:tcW w:w="4238" w:type="dxa"/>
          </w:tcPr>
          <w:p w14:paraId="0BEA66F8" w14:textId="77777777" w:rsidR="000922B6" w:rsidRDefault="00000000">
            <w:r>
              <w:t>STM32F407</w:t>
            </w:r>
          </w:p>
        </w:tc>
        <w:tc>
          <w:tcPr>
            <w:tcW w:w="1171" w:type="dxa"/>
          </w:tcPr>
          <w:p w14:paraId="3A7CF443" w14:textId="77777777" w:rsidR="000922B6" w:rsidRDefault="00000000">
            <w:r>
              <w:t>1</w:t>
            </w:r>
          </w:p>
        </w:tc>
        <w:tc>
          <w:tcPr>
            <w:tcW w:w="4095" w:type="dxa"/>
          </w:tcPr>
          <w:p w14:paraId="66B382B5" w14:textId="77777777" w:rsidR="000922B6" w:rsidRDefault="000922B6"/>
        </w:tc>
      </w:tr>
      <w:tr w:rsidR="000922B6" w14:paraId="60FBE976" w14:textId="77777777">
        <w:trPr>
          <w:trHeight w:val="598"/>
        </w:trPr>
        <w:tc>
          <w:tcPr>
            <w:tcW w:w="886" w:type="dxa"/>
          </w:tcPr>
          <w:p w14:paraId="12923CFA" w14:textId="77777777" w:rsidR="000922B6" w:rsidRDefault="00000000">
            <w:r>
              <w:t>4</w:t>
            </w:r>
          </w:p>
        </w:tc>
        <w:tc>
          <w:tcPr>
            <w:tcW w:w="4238" w:type="dxa"/>
          </w:tcPr>
          <w:p w14:paraId="0F39F5B3" w14:textId="77777777" w:rsidR="000922B6" w:rsidRDefault="00000000">
            <w:r>
              <w:t>CAN transceiver</w:t>
            </w:r>
          </w:p>
        </w:tc>
        <w:tc>
          <w:tcPr>
            <w:tcW w:w="1171" w:type="dxa"/>
          </w:tcPr>
          <w:p w14:paraId="3D939451" w14:textId="77777777" w:rsidR="000922B6" w:rsidRDefault="00000000">
            <w:r>
              <w:t>4</w:t>
            </w:r>
          </w:p>
        </w:tc>
        <w:tc>
          <w:tcPr>
            <w:tcW w:w="4095" w:type="dxa"/>
          </w:tcPr>
          <w:p w14:paraId="61ADBB6B" w14:textId="77777777" w:rsidR="000922B6" w:rsidRDefault="00000000">
            <w:hyperlink r:id="rId6">
              <w:r>
                <w:rPr>
                  <w:color w:val="0000FF"/>
                  <w:u w:val="single"/>
                </w:rPr>
                <w:t>Buy CJMCU-2551 MCP2551 CAN Protocol Controller High-speed Interface Module Online at Robu.in</w:t>
              </w:r>
            </w:hyperlink>
          </w:p>
        </w:tc>
      </w:tr>
      <w:tr w:rsidR="000922B6" w14:paraId="7AD67BC8" w14:textId="77777777">
        <w:trPr>
          <w:trHeight w:val="598"/>
        </w:trPr>
        <w:tc>
          <w:tcPr>
            <w:tcW w:w="886" w:type="dxa"/>
          </w:tcPr>
          <w:p w14:paraId="3B383BCB" w14:textId="77777777" w:rsidR="000922B6" w:rsidRDefault="00000000">
            <w:r>
              <w:t>5</w:t>
            </w:r>
          </w:p>
        </w:tc>
        <w:tc>
          <w:tcPr>
            <w:tcW w:w="4238" w:type="dxa"/>
          </w:tcPr>
          <w:p w14:paraId="775AB21C" w14:textId="77777777" w:rsidR="000922B6" w:rsidRDefault="00000000">
            <w:r>
              <w:t>ESP32</w:t>
            </w:r>
          </w:p>
        </w:tc>
        <w:tc>
          <w:tcPr>
            <w:tcW w:w="1171" w:type="dxa"/>
          </w:tcPr>
          <w:p w14:paraId="6D6FD46E" w14:textId="77777777" w:rsidR="000922B6" w:rsidRDefault="00000000">
            <w:r>
              <w:t>2</w:t>
            </w:r>
          </w:p>
        </w:tc>
        <w:tc>
          <w:tcPr>
            <w:tcW w:w="4095" w:type="dxa"/>
          </w:tcPr>
          <w:p w14:paraId="76356E54" w14:textId="77777777" w:rsidR="000922B6" w:rsidRDefault="000922B6"/>
        </w:tc>
      </w:tr>
      <w:tr w:rsidR="000922B6" w14:paraId="22097224" w14:textId="77777777">
        <w:trPr>
          <w:trHeight w:val="598"/>
        </w:trPr>
        <w:tc>
          <w:tcPr>
            <w:tcW w:w="886" w:type="dxa"/>
          </w:tcPr>
          <w:p w14:paraId="11579DD2" w14:textId="77777777" w:rsidR="000922B6" w:rsidRDefault="00000000">
            <w:r>
              <w:t>6</w:t>
            </w:r>
          </w:p>
        </w:tc>
        <w:tc>
          <w:tcPr>
            <w:tcW w:w="4238" w:type="dxa"/>
          </w:tcPr>
          <w:p w14:paraId="694E45FF" w14:textId="77777777" w:rsidR="000922B6" w:rsidRDefault="00000000">
            <w:r>
              <w:t>BMS</w:t>
            </w:r>
          </w:p>
        </w:tc>
        <w:tc>
          <w:tcPr>
            <w:tcW w:w="1171" w:type="dxa"/>
          </w:tcPr>
          <w:p w14:paraId="7AE03720" w14:textId="77777777" w:rsidR="000922B6" w:rsidRDefault="00000000">
            <w:r>
              <w:t>2</w:t>
            </w:r>
          </w:p>
        </w:tc>
        <w:tc>
          <w:tcPr>
            <w:tcW w:w="4095" w:type="dxa"/>
          </w:tcPr>
          <w:p w14:paraId="06AFD19F" w14:textId="77777777" w:rsidR="000922B6" w:rsidRDefault="000922B6"/>
        </w:tc>
      </w:tr>
      <w:tr w:rsidR="000922B6" w14:paraId="369CEDE1" w14:textId="77777777">
        <w:trPr>
          <w:trHeight w:val="598"/>
        </w:trPr>
        <w:tc>
          <w:tcPr>
            <w:tcW w:w="886" w:type="dxa"/>
          </w:tcPr>
          <w:p w14:paraId="5F6C9D74" w14:textId="77777777" w:rsidR="000922B6" w:rsidRDefault="00000000">
            <w:r>
              <w:t>7</w:t>
            </w:r>
          </w:p>
        </w:tc>
        <w:tc>
          <w:tcPr>
            <w:tcW w:w="4238" w:type="dxa"/>
          </w:tcPr>
          <w:p w14:paraId="64E144D4" w14:textId="77777777" w:rsidR="000922B6" w:rsidRDefault="00000000">
            <w:r>
              <w:t>Speed Sensor</w:t>
            </w:r>
          </w:p>
        </w:tc>
        <w:tc>
          <w:tcPr>
            <w:tcW w:w="1171" w:type="dxa"/>
          </w:tcPr>
          <w:p w14:paraId="311A631E" w14:textId="77777777" w:rsidR="000922B6" w:rsidRDefault="00000000">
            <w:r>
              <w:t>2</w:t>
            </w:r>
          </w:p>
        </w:tc>
        <w:tc>
          <w:tcPr>
            <w:tcW w:w="4095" w:type="dxa"/>
          </w:tcPr>
          <w:p w14:paraId="5C59312A" w14:textId="77777777" w:rsidR="000922B6" w:rsidRDefault="00000000">
            <w:hyperlink r:id="rId7">
              <w:r>
                <w:rPr>
                  <w:color w:val="0000FF"/>
                  <w:u w:val="single"/>
                </w:rPr>
                <w:t>https://robu.in/product/incremental-optical-rotary-encoder-400-pulse-400-ppr/</w:t>
              </w:r>
            </w:hyperlink>
          </w:p>
          <w:p w14:paraId="64C00C18" w14:textId="77777777" w:rsidR="000922B6" w:rsidRDefault="000922B6"/>
        </w:tc>
      </w:tr>
      <w:tr w:rsidR="000922B6" w14:paraId="0543E459" w14:textId="77777777">
        <w:trPr>
          <w:trHeight w:val="4139"/>
        </w:trPr>
        <w:tc>
          <w:tcPr>
            <w:tcW w:w="886" w:type="dxa"/>
          </w:tcPr>
          <w:p w14:paraId="3D5E9F90" w14:textId="77777777" w:rsidR="000922B6" w:rsidRDefault="00000000">
            <w:r>
              <w:t>8</w:t>
            </w:r>
          </w:p>
        </w:tc>
        <w:tc>
          <w:tcPr>
            <w:tcW w:w="4238" w:type="dxa"/>
          </w:tcPr>
          <w:p w14:paraId="721C3472" w14:textId="77777777" w:rsidR="000922B6" w:rsidRDefault="00000000">
            <w:r>
              <w:t>Tools (Soldering iron ,wire ,wick)</w:t>
            </w:r>
          </w:p>
        </w:tc>
        <w:tc>
          <w:tcPr>
            <w:tcW w:w="1171" w:type="dxa"/>
          </w:tcPr>
          <w:p w14:paraId="3F14F126" w14:textId="77777777" w:rsidR="000922B6" w:rsidRDefault="00000000">
            <w:r>
              <w:t>1</w:t>
            </w:r>
          </w:p>
        </w:tc>
        <w:tc>
          <w:tcPr>
            <w:tcW w:w="4095" w:type="dxa"/>
          </w:tcPr>
          <w:p w14:paraId="217422D6" w14:textId="77777777" w:rsidR="000922B6" w:rsidRDefault="00000000">
            <w:r>
              <w:t xml:space="preserve">Soldering Iron :- </w:t>
            </w:r>
            <w:hyperlink r:id="rId8">
              <w:r>
                <w:rPr>
                  <w:color w:val="0000FF"/>
                  <w:u w:val="single"/>
                </w:rPr>
                <w:t>https://robu.in/product/25-watt-led-soldering-iron/</w:t>
              </w:r>
            </w:hyperlink>
          </w:p>
          <w:p w14:paraId="7F693205" w14:textId="77777777" w:rsidR="000922B6" w:rsidRDefault="000922B6"/>
          <w:p w14:paraId="01B0F88F" w14:textId="77777777" w:rsidR="000922B6" w:rsidRDefault="00000000">
            <w:r>
              <w:t>Soldering Wire:-</w:t>
            </w:r>
          </w:p>
          <w:p w14:paraId="7D3C3A78" w14:textId="77777777" w:rsidR="000922B6" w:rsidRDefault="00000000">
            <w:hyperlink r:id="rId9">
              <w:r>
                <w:rPr>
                  <w:color w:val="0000FF"/>
                  <w:u w:val="single"/>
                </w:rPr>
                <w:t>https://robu.in/product/noel-solder-wire-60-40-1-00mm-10gm/</w:t>
              </w:r>
            </w:hyperlink>
          </w:p>
          <w:p w14:paraId="0A9C1A77" w14:textId="77777777" w:rsidR="000922B6" w:rsidRDefault="000922B6"/>
          <w:p w14:paraId="21AFFE01" w14:textId="77777777" w:rsidR="000922B6" w:rsidRDefault="00000000">
            <w:r>
              <w:t>Soldering Wax:-</w:t>
            </w:r>
          </w:p>
          <w:p w14:paraId="77B03DBB" w14:textId="77777777" w:rsidR="000922B6" w:rsidRDefault="00000000">
            <w:hyperlink r:id="rId10">
              <w:r>
                <w:rPr>
                  <w:color w:val="0000FF"/>
                  <w:u w:val="single"/>
                </w:rPr>
                <w:t>https://robu.in/product/best-quality-solder-desoldering-wire-de-soldering-wick/</w:t>
              </w:r>
            </w:hyperlink>
          </w:p>
          <w:p w14:paraId="3F3D392D" w14:textId="77777777" w:rsidR="000922B6" w:rsidRDefault="000922B6"/>
          <w:p w14:paraId="2AC75222" w14:textId="77777777" w:rsidR="000922B6" w:rsidRDefault="00000000">
            <w:r>
              <w:t>Soldering Wick:-</w:t>
            </w:r>
          </w:p>
          <w:p w14:paraId="3BA6B393" w14:textId="77777777" w:rsidR="000922B6" w:rsidRDefault="00000000">
            <w:hyperlink r:id="rId11">
              <w:r>
                <w:rPr>
                  <w:color w:val="0000FF"/>
                  <w:u w:val="single"/>
                </w:rPr>
                <w:t>https://robu.in/product/flux-50g-soldering-paste/</w:t>
              </w:r>
            </w:hyperlink>
          </w:p>
        </w:tc>
      </w:tr>
      <w:tr w:rsidR="000922B6" w14:paraId="7F25E744" w14:textId="77777777">
        <w:trPr>
          <w:trHeight w:val="598"/>
        </w:trPr>
        <w:tc>
          <w:tcPr>
            <w:tcW w:w="886" w:type="dxa"/>
          </w:tcPr>
          <w:p w14:paraId="189BEAEC" w14:textId="77777777" w:rsidR="000922B6" w:rsidRDefault="00000000">
            <w:r>
              <w:t>9</w:t>
            </w:r>
          </w:p>
        </w:tc>
        <w:tc>
          <w:tcPr>
            <w:tcW w:w="4238" w:type="dxa"/>
          </w:tcPr>
          <w:p w14:paraId="3090293E" w14:textId="77777777" w:rsidR="000922B6" w:rsidRDefault="00000000">
            <w:r>
              <w:t>Jumper wires</w:t>
            </w:r>
          </w:p>
        </w:tc>
        <w:tc>
          <w:tcPr>
            <w:tcW w:w="1171" w:type="dxa"/>
          </w:tcPr>
          <w:p w14:paraId="258AEA45" w14:textId="77777777" w:rsidR="000922B6" w:rsidRDefault="00000000">
            <w:r>
              <w:t>(as required)</w:t>
            </w:r>
          </w:p>
        </w:tc>
        <w:tc>
          <w:tcPr>
            <w:tcW w:w="4095" w:type="dxa"/>
          </w:tcPr>
          <w:p w14:paraId="5D4A1C20" w14:textId="77777777" w:rsidR="000922B6" w:rsidRDefault="000922B6"/>
        </w:tc>
      </w:tr>
      <w:tr w:rsidR="000922B6" w14:paraId="6A0BC162" w14:textId="77777777">
        <w:trPr>
          <w:trHeight w:val="598"/>
        </w:trPr>
        <w:tc>
          <w:tcPr>
            <w:tcW w:w="886" w:type="dxa"/>
          </w:tcPr>
          <w:p w14:paraId="6C260E44" w14:textId="77777777" w:rsidR="000922B6" w:rsidRDefault="00000000">
            <w:r>
              <w:t>10</w:t>
            </w:r>
          </w:p>
        </w:tc>
        <w:tc>
          <w:tcPr>
            <w:tcW w:w="4238" w:type="dxa"/>
          </w:tcPr>
          <w:p w14:paraId="0AFE3C92" w14:textId="77777777" w:rsidR="000922B6" w:rsidRDefault="00000000">
            <w:r>
              <w:t>CAN wire</w:t>
            </w:r>
          </w:p>
        </w:tc>
        <w:tc>
          <w:tcPr>
            <w:tcW w:w="1171" w:type="dxa"/>
          </w:tcPr>
          <w:p w14:paraId="566655E0" w14:textId="77777777" w:rsidR="000922B6" w:rsidRDefault="00000000">
            <w:r>
              <w:t>(as required)</w:t>
            </w:r>
          </w:p>
        </w:tc>
        <w:tc>
          <w:tcPr>
            <w:tcW w:w="4095" w:type="dxa"/>
          </w:tcPr>
          <w:p w14:paraId="2EF94BFE" w14:textId="77777777" w:rsidR="000922B6" w:rsidRDefault="00000000">
            <w:hyperlink r:id="rId12">
              <w:r>
                <w:rPr>
                  <w:color w:val="0000FF"/>
                  <w:u w:val="single"/>
                </w:rPr>
                <w:t>https://robu.in/product/safeconnect-twisted-15cm-22awg-servo-lead-extension-jr-cable/</w:t>
              </w:r>
            </w:hyperlink>
          </w:p>
          <w:p w14:paraId="2CE50C0B" w14:textId="77777777" w:rsidR="000922B6" w:rsidRDefault="000922B6"/>
        </w:tc>
      </w:tr>
      <w:tr w:rsidR="008C2ACB" w14:paraId="3CD4863E" w14:textId="77777777">
        <w:trPr>
          <w:trHeight w:val="598"/>
        </w:trPr>
        <w:tc>
          <w:tcPr>
            <w:tcW w:w="886" w:type="dxa"/>
          </w:tcPr>
          <w:p w14:paraId="3DB448DF" w14:textId="77777777" w:rsidR="008C2ACB" w:rsidRDefault="008C2ACB">
            <w:r>
              <w:t>11</w:t>
            </w:r>
          </w:p>
          <w:p w14:paraId="5D533CFC" w14:textId="3EC9B097" w:rsidR="008C2ACB" w:rsidRDefault="008C2ACB"/>
        </w:tc>
        <w:tc>
          <w:tcPr>
            <w:tcW w:w="4238" w:type="dxa"/>
          </w:tcPr>
          <w:p w14:paraId="5D577C7E" w14:textId="19079684" w:rsidR="008C2ACB" w:rsidRDefault="008C2ACB">
            <w:r>
              <w:t xml:space="preserve">Current Sensor (5A) </w:t>
            </w:r>
          </w:p>
        </w:tc>
        <w:tc>
          <w:tcPr>
            <w:tcW w:w="1171" w:type="dxa"/>
          </w:tcPr>
          <w:p w14:paraId="004FCBAA" w14:textId="719CB40E" w:rsidR="008C2ACB" w:rsidRDefault="008C2ACB">
            <w:r>
              <w:t>(as required)</w:t>
            </w:r>
          </w:p>
        </w:tc>
        <w:tc>
          <w:tcPr>
            <w:tcW w:w="4095" w:type="dxa"/>
          </w:tcPr>
          <w:p w14:paraId="1044DCBA" w14:textId="4EF67606" w:rsidR="008C2ACB" w:rsidRDefault="007B1E17">
            <w:r>
              <w:t>https://robu.in/product/5a-range-current-sensor-module-acs712/</w:t>
            </w:r>
          </w:p>
        </w:tc>
      </w:tr>
      <w:tr w:rsidR="008C2ACB" w14:paraId="5C993623" w14:textId="77777777">
        <w:trPr>
          <w:trHeight w:val="598"/>
        </w:trPr>
        <w:tc>
          <w:tcPr>
            <w:tcW w:w="886" w:type="dxa"/>
          </w:tcPr>
          <w:p w14:paraId="1FAFDF31" w14:textId="64F6896F" w:rsidR="008C2ACB" w:rsidRDefault="008C2ACB">
            <w:r>
              <w:t>12</w:t>
            </w:r>
          </w:p>
        </w:tc>
        <w:tc>
          <w:tcPr>
            <w:tcW w:w="4238" w:type="dxa"/>
          </w:tcPr>
          <w:p w14:paraId="39121266" w14:textId="41FFC950" w:rsidR="008C2ACB" w:rsidRDefault="008C2ACB">
            <w:r>
              <w:t>Current Sensor (</w:t>
            </w:r>
            <w:r w:rsidR="007B1E17">
              <w:t>12-</w:t>
            </w:r>
            <w:r>
              <w:t>30</w:t>
            </w:r>
            <w:r>
              <w:t>A)</w:t>
            </w:r>
          </w:p>
        </w:tc>
        <w:tc>
          <w:tcPr>
            <w:tcW w:w="1171" w:type="dxa"/>
          </w:tcPr>
          <w:p w14:paraId="0558A45B" w14:textId="2FC9F3DA" w:rsidR="008C2ACB" w:rsidRDefault="008C2ACB">
            <w:r>
              <w:t>(as required)</w:t>
            </w:r>
          </w:p>
        </w:tc>
        <w:tc>
          <w:tcPr>
            <w:tcW w:w="4095" w:type="dxa"/>
          </w:tcPr>
          <w:p w14:paraId="34A5ED9B" w14:textId="616E88E8" w:rsidR="008C2ACB" w:rsidRDefault="007B1E17">
            <w:r>
              <w:t>https://robu.in/product/acs712</w:t>
            </w:r>
            <w:r>
              <w:t>-30a-range-current-sensor-module-hall-sensor/</w:t>
            </w:r>
          </w:p>
        </w:tc>
      </w:tr>
    </w:tbl>
    <w:p w14:paraId="6006C010" w14:textId="77777777" w:rsidR="000922B6" w:rsidRDefault="000922B6"/>
    <w:sectPr w:rsidR="000922B6">
      <w:pgSz w:w="12240" w:h="15840"/>
      <w:pgMar w:top="540" w:right="1440" w:bottom="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2B6"/>
    <w:rsid w:val="000922B6"/>
    <w:rsid w:val="007B1E17"/>
    <w:rsid w:val="008C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E93A"/>
  <w15:docId w15:val="{C928E133-56CB-42D5-8397-0085687D8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3F7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D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7D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A9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u.in/product/25-watt-led-soldering-iro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obu.in/product/incremental-optical-rotary-encoder-400-pulse-400-ppr/" TargetMode="External"/><Relationship Id="rId12" Type="http://schemas.openxmlformats.org/officeDocument/2006/relationships/hyperlink" Target="https://robu.in/product/safeconnect-twisted-15cm-22awg-servo-lead-extension-jr-cable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obu.in/product/cjmcu-2551-mcp2551-can-protocol-controller-high-speed-interface-module/" TargetMode="External"/><Relationship Id="rId11" Type="http://schemas.openxmlformats.org/officeDocument/2006/relationships/hyperlink" Target="https://robu.in/product/flux-50g-soldering-paste/" TargetMode="External"/><Relationship Id="rId5" Type="http://schemas.openxmlformats.org/officeDocument/2006/relationships/hyperlink" Target="https://robu.in/product/hc-05-6pin-bluetooth-module-with-button/" TargetMode="External"/><Relationship Id="rId10" Type="http://schemas.openxmlformats.org/officeDocument/2006/relationships/hyperlink" Target="https://robu.in/product/best-quality-solder-desoldering-wire-de-soldering-wic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bu.in/product/noel-solder-wire-60-40-1-00mm-10g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F9pLbrvasgJsHnRn3a+kJjA3hg==">CgMxLjA4AHIhMXRuWDVMUGY2cGVBUnVuV1V3Y3VSdWROdks2RXBKb3RM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Pranay Patankar</dc:creator>
  <cp:lastModifiedBy>Deepjyoth Singh Makan</cp:lastModifiedBy>
  <cp:revision>2</cp:revision>
  <dcterms:created xsi:type="dcterms:W3CDTF">2024-01-11T15:44:00Z</dcterms:created>
  <dcterms:modified xsi:type="dcterms:W3CDTF">2024-02-06T13:20:00Z</dcterms:modified>
</cp:coreProperties>
</file>