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D4029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</w:rPr>
        <w:t>Experiment</w:t>
      </w:r>
      <w:r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56"/>
          <w:szCs w:val="56"/>
        </w:rPr>
        <w:t xml:space="preserve"> 9</w:t>
      </w:r>
    </w:p>
    <w:p w14:paraId="2F5C4CC1">
      <w:pPr>
        <w:rPr>
          <w:b/>
          <w:bCs/>
          <w:sz w:val="28"/>
          <w:szCs w:val="28"/>
        </w:rPr>
      </w:pPr>
    </w:p>
    <w:p w14:paraId="598917E0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Pranav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– 24010100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34</w:t>
      </w:r>
    </w:p>
    <w:p w14:paraId="4FDDFAB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AIM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Consider the following tables namely “DEPARTMENTS” and “EMPLOYEES” Their schemas are as follows:</w:t>
      </w:r>
    </w:p>
    <w:p w14:paraId="11E911F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Departments ( dept no , dept name , dept_location ); Employees ( emp_id , emp_name , emp_salary,dept_no);</w:t>
      </w:r>
    </w:p>
    <w:p w14:paraId="3563A48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AAC6AF2">
      <w:pPr>
        <w:numPr>
          <w:ilvl w:val="1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Develop a query to grant all privileges of employees table into departments table.</w:t>
      </w:r>
    </w:p>
    <w:p w14:paraId="538FA8D2">
      <w:pPr>
        <w:numPr>
          <w:ilvl w:val="1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Develop a query to grant some privileges of employees table into departments table.</w:t>
      </w:r>
    </w:p>
    <w:p w14:paraId="494C5123">
      <w:pPr>
        <w:numPr>
          <w:ilvl w:val="1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Develop a query to revoke all privileges of employees table from departments table.</w:t>
      </w:r>
    </w:p>
    <w:p w14:paraId="0FD1852F">
      <w:pPr>
        <w:numPr>
          <w:ilvl w:val="1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Develop query to revoke some privileges of employees table from departments table.</w:t>
      </w:r>
    </w:p>
    <w:p w14:paraId="73EF0AE7">
      <w:pPr>
        <w:numPr>
          <w:ilvl w:val="1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Write a query to implement the save point.</w:t>
      </w:r>
    </w:p>
    <w:p w14:paraId="396E626D">
      <w:pPr>
        <w:ind w:left="158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822DE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Solution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0F0C4F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DATABASE IF NOT EXISTS company_records; USE company_records;</w:t>
      </w:r>
    </w:p>
    <w:p w14:paraId="66512DFE">
      <w:pPr>
        <w:rPr>
          <w:rFonts w:hint="default" w:ascii="Times New Roman" w:hAnsi="Times New Roman" w:cs="Times New Roman"/>
          <w:sz w:val="28"/>
          <w:szCs w:val="28"/>
        </w:rPr>
      </w:pPr>
    </w:p>
    <w:p w14:paraId="535E58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IF NOT EXISTS Departments ( DeptNo INT PRIMARY KEY,</w:t>
      </w:r>
    </w:p>
    <w:p w14:paraId="65665C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DeptName VARCHAR(50), DeptLocation VARCHAR(50)</w:t>
      </w:r>
    </w:p>
    <w:p w14:paraId="230A79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63D1EB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IF NOT EXISTS Employees ( EmpId INT PRIMARY KEY,</w:t>
      </w:r>
    </w:p>
    <w:p w14:paraId="075553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EmpName VARCHAR(50),</w:t>
      </w:r>
    </w:p>
    <w:p w14:paraId="6F7890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EmpSalary INT, DeptNo INT,</w:t>
      </w:r>
    </w:p>
    <w:p w14:paraId="7F5251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FOREIGN KEY (DeptNo) REFERENCES Departments(DeptNo)</w:t>
      </w:r>
    </w:p>
    <w:p w14:paraId="1406C4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62A6A9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USER IF NOT EXISTS 'dept_manager'@'localhost' IDENTIFIED BY 'secure_pass123';</w:t>
      </w:r>
    </w:p>
    <w:p w14:paraId="10BACD69">
      <w:pPr>
        <w:rPr>
          <w:rFonts w:hint="default" w:ascii="Times New Roman" w:hAnsi="Times New Roman" w:cs="Times New Roman"/>
          <w:sz w:val="28"/>
          <w:szCs w:val="28"/>
        </w:rPr>
      </w:pPr>
    </w:p>
    <w:p w14:paraId="13C191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(a) Grant ALL privileges on Employees table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GRANT ALL PRIVILEGES ON Employees TO 'user1'@'localhost';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(b) Grant SOME privileges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GRANT SELECT, INSERT ON Employees TO 'user1'@'localhost';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(c) Revoke ALL privileges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REVOKE ALL PRIVILEGES ON Employees FROM 'user1'@'localhost';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(d) Revoke SOME privileges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REVOKE INSERT ON Employees FROM 'user1'@'localhost';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(e) Savepoint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START TRANSACTION;</w:t>
      </w:r>
    </w:p>
    <w:p w14:paraId="03FC9C18">
      <w:pPr>
        <w:rPr>
          <w:rFonts w:hint="default" w:ascii="Times New Roman" w:hAnsi="Times New Roman" w:cs="Times New Roman"/>
          <w:sz w:val="28"/>
          <w:szCs w:val="28"/>
        </w:rPr>
      </w:pPr>
    </w:p>
    <w:p w14:paraId="0CFCE6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Employees (EmpId, EmpName, EmpSalary, DeptNo) VALUES (501, 'rajat verma', 45000, NULL);</w:t>
      </w:r>
    </w:p>
    <w:p w14:paraId="5D26E6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SAVEPOINT entry_alpha;</w:t>
      </w:r>
    </w:p>
    <w:p w14:paraId="385B21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Employees SET EmpSalary = 48000 WHERE EmpId = 501; COMMIT;</w:t>
      </w:r>
    </w:p>
    <w:p w14:paraId="17FD00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898390" cy="3509645"/>
            <wp:effectExtent l="0" t="0" r="16510" b="14605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219D8"/>
    <w:multiLevelType w:val="multilevel"/>
    <w:tmpl w:val="06F219D8"/>
    <w:lvl w:ilvl="0" w:tentative="0">
      <w:start w:val="1"/>
      <w:numFmt w:val="lowerLetter"/>
      <w:lvlText w:val="(%1)"/>
      <w:lvlJc w:val="left"/>
      <w:pPr>
        <w:ind w:left="376" w:hanging="376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158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360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2" w:hanging="360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8" w:hanging="360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4" w:hanging="360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0" w:hanging="360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76" w:hanging="360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2" w:hanging="360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285"/>
    <w:rsid w:val="004D3905"/>
    <w:rsid w:val="00CE2285"/>
    <w:rsid w:val="00FD6085"/>
    <w:rsid w:val="0AB71995"/>
    <w:rsid w:val="17D8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semiHidden/>
    <w:unhideWhenUsed/>
    <w:qFormat/>
    <w:uiPriority w:val="99"/>
    <w:pPr>
      <w:spacing w:after="120"/>
    </w:p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ody Text Char"/>
    <w:basedOn w:val="11"/>
    <w:link w:val="1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230</Words>
  <Characters>1408</Characters>
  <Lines>11</Lines>
  <Paragraphs>3</Paragraphs>
  <TotalTime>10</TotalTime>
  <ScaleCrop>false</ScaleCrop>
  <LinksUpToDate>false</LinksUpToDate>
  <CharactersWithSpaces>1608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2026-04-21T07:40:00Z</dcterms:created>
  <dc:creator>harshdelhi2006@outlook.com</dc:creator>
  <cp:lastModifiedBy>SPORADIC</cp:lastModifiedBy>
  <dcterms:modified xsi:type="dcterms:W3CDTF">2026-04-26T13:21:31Z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eyJoZGlkIjoiNjBjZmY4NjRkYTM2M2FmN2RmNjc2NTU3YTljODNlNTMiLCJ1c2VySWQiOiI1Njc1NTYwNTQyMDAifQ==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FC5A11010D454332B445F69EBB647D8F_12</vt:lpwstr>
  </property>
</Properties>
</file>