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0D4B" w14:textId="77777777" w:rsidR="002A26C1" w:rsidRDefault="00F95C42" w:rsidP="002A26C1">
      <w:pPr>
        <w:pStyle w:val="Default"/>
      </w:pPr>
      <w:r>
        <w:tab/>
      </w:r>
    </w:p>
    <w:p w14:paraId="5EF9B512" w14:textId="77797D6E" w:rsidR="002A26C1" w:rsidRDefault="002A26C1" w:rsidP="002A26C1">
      <w:pPr>
        <w:pStyle w:val="Heading1"/>
      </w:pPr>
      <w:r>
        <w:t>Four Example Papers:</w:t>
      </w:r>
      <w:bookmarkStart w:id="0" w:name="_GoBack"/>
      <w:bookmarkEnd w:id="0"/>
    </w:p>
    <w:p w14:paraId="243535D4" w14:textId="6F099DDA" w:rsidR="00B24E72" w:rsidRDefault="002A26C1" w:rsidP="002A26C1">
      <w:pPr>
        <w:rPr>
          <w:b/>
          <w:bCs/>
        </w:rPr>
      </w:pPr>
      <w:r>
        <w:rPr>
          <w:b/>
          <w:bCs/>
        </w:rPr>
        <w:t>A Susceptible-Infected Model of Lyme Disease Incidence on Nantucket Island</w:t>
      </w:r>
    </w:p>
    <w:p w14:paraId="7955CDFC" w14:textId="05E89C61" w:rsidR="002A26C1" w:rsidRDefault="002A26C1" w:rsidP="002A26C1">
      <w:r>
        <w:t>What the paper does right:</w:t>
      </w:r>
    </w:p>
    <w:p w14:paraId="558DABAD" w14:textId="75B76CCF" w:rsidR="002A26C1" w:rsidRDefault="002A26C1" w:rsidP="002A26C1">
      <w:pPr>
        <w:pStyle w:val="ListParagraph"/>
        <w:numPr>
          <w:ilvl w:val="0"/>
          <w:numId w:val="1"/>
        </w:numPr>
      </w:pPr>
      <w:r>
        <w:t>Proposes a novel new model to model a specific situation by combing the SIR model with an interspecies transition model.</w:t>
      </w:r>
    </w:p>
    <w:p w14:paraId="74DFE804" w14:textId="0CCEA0CC" w:rsidR="002A26C1" w:rsidRDefault="002A26C1" w:rsidP="002A26C1">
      <w:pPr>
        <w:pStyle w:val="ListParagraph"/>
        <w:numPr>
          <w:ilvl w:val="0"/>
          <w:numId w:val="1"/>
        </w:numPr>
      </w:pPr>
      <w:r>
        <w:t xml:space="preserve">Makes reasonable, careful estimates of the parameters. </w:t>
      </w:r>
    </w:p>
    <w:p w14:paraId="15A6AEB7" w14:textId="6A1D3481" w:rsidR="002A26C1" w:rsidRDefault="002A26C1" w:rsidP="002A26C1">
      <w:pPr>
        <w:pStyle w:val="ListParagraph"/>
        <w:numPr>
          <w:ilvl w:val="0"/>
          <w:numId w:val="1"/>
        </w:numPr>
      </w:pPr>
      <w:r>
        <w:t xml:space="preserve">Derives and classifies the important model features (equilibria in this case), although a phase model/phase information would have been good to see. </w:t>
      </w:r>
    </w:p>
    <w:p w14:paraId="7D742B5A" w14:textId="453B2BBB" w:rsidR="002A26C1" w:rsidRDefault="002A26C1" w:rsidP="002A26C1">
      <w:pPr>
        <w:pStyle w:val="ListParagraph"/>
        <w:numPr>
          <w:ilvl w:val="0"/>
          <w:numId w:val="1"/>
        </w:numPr>
      </w:pPr>
      <w:r>
        <w:t>Draws concrete conclusion from it.</w:t>
      </w:r>
    </w:p>
    <w:p w14:paraId="0A098CF0" w14:textId="5D813293" w:rsidR="002A26C1" w:rsidRDefault="002A26C1" w:rsidP="002A26C1">
      <w:pPr>
        <w:rPr>
          <w:b/>
          <w:bCs/>
        </w:rPr>
      </w:pPr>
      <w:r w:rsidRPr="002A26C1">
        <w:rPr>
          <w:b/>
          <w:bCs/>
        </w:rPr>
        <w:t>Will Type-CA MRSA become the Dominant</w:t>
      </w:r>
      <w:r w:rsidRPr="002A26C1">
        <w:rPr>
          <w:b/>
          <w:bCs/>
        </w:rPr>
        <w:t xml:space="preserve"> </w:t>
      </w:r>
      <w:r w:rsidRPr="002A26C1">
        <w:rPr>
          <w:b/>
          <w:bCs/>
        </w:rPr>
        <w:t>Staph Bacteria in the Future?</w:t>
      </w:r>
    </w:p>
    <w:p w14:paraId="407E0B77" w14:textId="307B513F" w:rsidR="002A26C1" w:rsidRPr="002A26C1" w:rsidRDefault="002A26C1" w:rsidP="002A26C1">
      <w:r>
        <w:t>What the paper does right</w:t>
      </w:r>
      <w:r>
        <w:t>:</w:t>
      </w:r>
    </w:p>
    <w:p w14:paraId="723B1D9F" w14:textId="72D8F1FF" w:rsidR="002A26C1" w:rsidRDefault="002A26C1" w:rsidP="002A26C1">
      <w:pPr>
        <w:pStyle w:val="ListParagraph"/>
        <w:numPr>
          <w:ilvl w:val="0"/>
          <w:numId w:val="2"/>
        </w:numPr>
      </w:pPr>
      <w:r w:rsidRPr="002A26C1">
        <w:t xml:space="preserve">Sets up </w:t>
      </w:r>
      <w:proofErr w:type="spellStart"/>
      <w:proofErr w:type="gramStart"/>
      <w:r>
        <w:t>a</w:t>
      </w:r>
      <w:proofErr w:type="spellEnd"/>
      <w:proofErr w:type="gramEnd"/>
      <w:r>
        <w:t xml:space="preserve"> extension of a </w:t>
      </w:r>
      <w:proofErr w:type="spellStart"/>
      <w:r>
        <w:t>know</w:t>
      </w:r>
      <w:proofErr w:type="spellEnd"/>
      <w:r>
        <w:t xml:space="preserve"> system of equations that describes the specific case she’s discussing. She </w:t>
      </w:r>
      <w:proofErr w:type="gramStart"/>
      <w:r>
        <w:t>actually develops</w:t>
      </w:r>
      <w:proofErr w:type="gramEnd"/>
      <w:r>
        <w:t xml:space="preserve"> two extensions and compares them, which provides an interesting contrast of results in two defend cases.</w:t>
      </w:r>
    </w:p>
    <w:p w14:paraId="51C42FE6" w14:textId="40FD5ED7" w:rsidR="002A26C1" w:rsidRDefault="002A26C1" w:rsidP="002A26C1">
      <w:pPr>
        <w:pStyle w:val="ListParagraph"/>
        <w:numPr>
          <w:ilvl w:val="0"/>
          <w:numId w:val="2"/>
        </w:numPr>
      </w:pPr>
      <w:r>
        <w:t xml:space="preserve">Provides equilibrium and stability analysis and </w:t>
      </w:r>
      <w:r>
        <w:rPr>
          <w:b/>
          <w:bCs/>
        </w:rPr>
        <w:t>derives a formula for the phases based on the parameters</w:t>
      </w:r>
      <w:r>
        <w:t xml:space="preserve">. </w:t>
      </w:r>
    </w:p>
    <w:p w14:paraId="3E0E82D8" w14:textId="631D4891" w:rsidR="002A26C1" w:rsidRDefault="002A26C1" w:rsidP="002A26C1">
      <w:pPr>
        <w:pStyle w:val="ListParagraph"/>
        <w:numPr>
          <w:ilvl w:val="0"/>
          <w:numId w:val="2"/>
        </w:numPr>
      </w:pPr>
      <w:r>
        <w:t>Backs her model up with simulations against data.</w:t>
      </w:r>
    </w:p>
    <w:p w14:paraId="7575C91A" w14:textId="020FDFF5" w:rsidR="002A26C1" w:rsidRDefault="002A26C1" w:rsidP="002A26C1">
      <w:pPr>
        <w:rPr>
          <w:b/>
          <w:bCs/>
        </w:rPr>
      </w:pPr>
      <w:r w:rsidRPr="002A26C1">
        <w:rPr>
          <w:b/>
          <w:bCs/>
        </w:rPr>
        <w:t>North Atlantic Right Whales vs. Fishermen</w:t>
      </w:r>
    </w:p>
    <w:p w14:paraId="6D4A6D2A" w14:textId="60441F8D" w:rsidR="002A26C1" w:rsidRDefault="002A26C1" w:rsidP="002A26C1">
      <w:r>
        <w:t>What the paper does right</w:t>
      </w:r>
      <w:r>
        <w:t>:</w:t>
      </w:r>
    </w:p>
    <w:p w14:paraId="360F6CBB" w14:textId="18D638B6" w:rsidR="002A26C1" w:rsidRPr="002A26C1" w:rsidRDefault="002A26C1" w:rsidP="002A26C1">
      <w:pPr>
        <w:pStyle w:val="ListParagraph"/>
        <w:numPr>
          <w:ilvl w:val="0"/>
          <w:numId w:val="3"/>
        </w:numPr>
      </w:pPr>
      <w:r w:rsidRPr="002A26C1">
        <w:t xml:space="preserve">Sets up a novel set of equations that, while not complicated, are a nontrivial extension of the usual models. </w:t>
      </w:r>
    </w:p>
    <w:p w14:paraId="7965EEB5" w14:textId="29366BE7" w:rsidR="002A26C1" w:rsidRPr="002A26C1" w:rsidRDefault="002A26C1" w:rsidP="002A26C1">
      <w:pPr>
        <w:pStyle w:val="ListParagraph"/>
        <w:numPr>
          <w:ilvl w:val="0"/>
          <w:numId w:val="3"/>
        </w:numPr>
      </w:pPr>
      <w:r w:rsidRPr="002A26C1">
        <w:t xml:space="preserve">Fixes the constants using real world data. </w:t>
      </w:r>
    </w:p>
    <w:p w14:paraId="27D63DBC" w14:textId="38F3F20B" w:rsidR="002A26C1" w:rsidRPr="002A26C1" w:rsidRDefault="002A26C1" w:rsidP="002A26C1">
      <w:pPr>
        <w:pStyle w:val="ListParagraph"/>
        <w:numPr>
          <w:ilvl w:val="0"/>
          <w:numId w:val="3"/>
        </w:numPr>
      </w:pPr>
      <w:r w:rsidRPr="002A26C1">
        <w:t>Solves the models, describing nontrivial phases</w:t>
      </w:r>
    </w:p>
    <w:p w14:paraId="26B4ECDD" w14:textId="01A10DD6" w:rsidR="002A26C1" w:rsidRPr="002A26C1" w:rsidRDefault="002A26C1" w:rsidP="002A26C1">
      <w:pPr>
        <w:pStyle w:val="ListParagraph"/>
        <w:numPr>
          <w:ilvl w:val="0"/>
          <w:numId w:val="3"/>
        </w:numPr>
      </w:pPr>
      <w:r w:rsidRPr="002A26C1">
        <w:t>Uses the model to simulate multiple different fishing strategies, providing practical suggestions for policy.</w:t>
      </w:r>
    </w:p>
    <w:p w14:paraId="1A9C89E9" w14:textId="230EA412" w:rsidR="002A26C1" w:rsidRDefault="002A26C1" w:rsidP="002A26C1">
      <w:pPr>
        <w:rPr>
          <w:b/>
          <w:bCs/>
        </w:rPr>
      </w:pPr>
      <w:r w:rsidRPr="002A26C1">
        <w:rPr>
          <w:b/>
          <w:bCs/>
        </w:rPr>
        <w:t>Modified SIR Modeling on the Spread of Ideas</w:t>
      </w:r>
    </w:p>
    <w:p w14:paraId="03B90017" w14:textId="5ED659E9" w:rsidR="002A26C1" w:rsidRPr="002A26C1" w:rsidRDefault="002A26C1" w:rsidP="002A26C1">
      <w:r>
        <w:t>What the paper does right</w:t>
      </w:r>
      <w:r>
        <w:t>:</w:t>
      </w:r>
    </w:p>
    <w:p w14:paraId="3B502963" w14:textId="6D3F5F6E" w:rsidR="002A26C1" w:rsidRPr="002A26C1" w:rsidRDefault="002A26C1" w:rsidP="002A26C1">
      <w:pPr>
        <w:pStyle w:val="ListParagraph"/>
        <w:numPr>
          <w:ilvl w:val="0"/>
          <w:numId w:val="4"/>
        </w:numPr>
      </w:pPr>
      <w:r w:rsidRPr="002A26C1">
        <w:t xml:space="preserve">They take a model that was applied to disease spread (SIR) and apply it in a completely new context, exploring a variety of possible modifications before settling on their chosen model. </w:t>
      </w:r>
    </w:p>
    <w:p w14:paraId="333CF739" w14:textId="56BF529F" w:rsidR="002A26C1" w:rsidRPr="002A26C1" w:rsidRDefault="002A26C1" w:rsidP="002A26C1">
      <w:pPr>
        <w:pStyle w:val="ListParagraph"/>
        <w:numPr>
          <w:ilvl w:val="0"/>
          <w:numId w:val="4"/>
        </w:numPr>
      </w:pPr>
      <w:r w:rsidRPr="002A26C1">
        <w:t xml:space="preserve">Find equilibrium points and provide a scheme for determining solution stability around them, even though the system has many quantities and parameters. </w:t>
      </w:r>
    </w:p>
    <w:p w14:paraId="3EBA64A3" w14:textId="4C010A61" w:rsidR="002A26C1" w:rsidRPr="002A26C1" w:rsidRDefault="002A26C1" w:rsidP="002A26C1">
      <w:pPr>
        <w:pStyle w:val="ListParagraph"/>
        <w:numPr>
          <w:ilvl w:val="0"/>
          <w:numId w:val="4"/>
        </w:numPr>
      </w:pPr>
      <w:r w:rsidRPr="002A26C1">
        <w:t xml:space="preserve">Give a full analysis of the phases of the system, along with example simulations. </w:t>
      </w:r>
    </w:p>
    <w:sectPr w:rsidR="002A26C1" w:rsidRPr="002A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8E6"/>
    <w:multiLevelType w:val="hybridMultilevel"/>
    <w:tmpl w:val="3C7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B05"/>
    <w:multiLevelType w:val="hybridMultilevel"/>
    <w:tmpl w:val="3B26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1859"/>
    <w:multiLevelType w:val="hybridMultilevel"/>
    <w:tmpl w:val="F94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B6313"/>
    <w:multiLevelType w:val="hybridMultilevel"/>
    <w:tmpl w:val="1C72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35DA6"/>
    <w:multiLevelType w:val="hybridMultilevel"/>
    <w:tmpl w:val="FFFC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42"/>
    <w:rsid w:val="002A26C1"/>
    <w:rsid w:val="006B12DB"/>
    <w:rsid w:val="00B24E72"/>
    <w:rsid w:val="00F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5E400F"/>
  <w15:chartTrackingRefBased/>
  <w15:docId w15:val="{2D8D94FB-9455-4310-8728-D059CFE3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26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26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50C6689AE194EB2289216E1E38C25" ma:contentTypeVersion="14" ma:contentTypeDescription="Create a new document." ma:contentTypeScope="" ma:versionID="746b95601c5b03cd4710111796c9fe1b">
  <xsd:schema xmlns:xsd="http://www.w3.org/2001/XMLSchema" xmlns:xs="http://www.w3.org/2001/XMLSchema" xmlns:p="http://schemas.microsoft.com/office/2006/metadata/properties" xmlns:ns1="http://schemas.microsoft.com/sharepoint/v3" xmlns:ns3="378992ae-370e-41d7-b2c6-b2ceebb93e8d" xmlns:ns4="07d2e72d-fe53-42db-881b-750daaeb14a7" targetNamespace="http://schemas.microsoft.com/office/2006/metadata/properties" ma:root="true" ma:fieldsID="a4400d471944b3da8ed17cc0a130a204" ns1:_="" ns3:_="" ns4:_="">
    <xsd:import namespace="http://schemas.microsoft.com/sharepoint/v3"/>
    <xsd:import namespace="378992ae-370e-41d7-b2c6-b2ceebb93e8d"/>
    <xsd:import namespace="07d2e72d-fe53-42db-881b-750daaeb1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992ae-370e-41d7-b2c6-b2ceebb9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e72d-fe53-42db-881b-750daaeb1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4DEEB7-0CFB-4607-B319-CF40E6FD6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8992ae-370e-41d7-b2c6-b2ceebb93e8d"/>
    <ds:schemaRef ds:uri="07d2e72d-fe53-42db-881b-750daaeb1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2056C-1712-48A1-9546-F7A1CCDFB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415FE-9FDD-483B-894E-14BA909D8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</Pages>
  <Words>293</Words>
  <Characters>1551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Nathaniel</dc:creator>
  <cp:keywords/>
  <dc:description/>
  <cp:lastModifiedBy>Bade, Nathaniel</cp:lastModifiedBy>
  <cp:revision>1</cp:revision>
  <dcterms:created xsi:type="dcterms:W3CDTF">2020-07-17T21:59:00Z</dcterms:created>
  <dcterms:modified xsi:type="dcterms:W3CDTF">2020-07-21T19:40:00Z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0x010100DFB50C6689AE194EB2289216E1E38C25</vt:lpwstr>
  </property>
</Properties>
</file>