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00BD0436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6E572983" w14:textId="77777777" w:rsidR="00E679E5" w:rsidRPr="00FF6251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666E17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3590485A" w:rsidR="00E679E5" w:rsidRPr="00875A29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Distributed Systems Graduate Computer Networks</w:t>
      </w:r>
    </w:p>
    <w:p w14:paraId="427D13E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F7161D" w:rsidRDefault="00E679E5" w:rsidP="00F7161D">
      <w:pPr>
        <w:pStyle w:val="Default"/>
        <w:ind w:firstLine="720"/>
        <w:rPr>
          <w:rFonts w:ascii="Garamond" w:hAnsi="Garamond"/>
          <w:b/>
          <w:sz w:val="4"/>
          <w:szCs w:val="4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D462D3" w:rsidRDefault="00E679E5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4D36E586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>Frameworks:</w:t>
      </w:r>
      <w:r w:rsidRPr="00C90474">
        <w:rPr>
          <w:rFonts w:ascii="Garamond" w:hAnsi="Garamond"/>
          <w:sz w:val="22"/>
          <w:szCs w:val="22"/>
        </w:rPr>
        <w:t xml:space="preserve"> Docker, Node.js, Socket.IO, WebSocket, OpenTelemetry, gRPC, Flask</w:t>
      </w:r>
    </w:p>
    <w:p w14:paraId="206B1F85" w14:textId="0D74C0FE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="008B4F57" w:rsidRPr="008B4F57">
        <w:rPr>
          <w:rFonts w:ascii="Garamond" w:hAnsi="Garamond"/>
          <w:sz w:val="22"/>
          <w:szCs w:val="22"/>
        </w:rPr>
        <w:t xml:space="preserve">AWS, </w:t>
      </w:r>
      <w:r w:rsidR="008B4F57" w:rsidRPr="008B4F57">
        <w:rPr>
          <w:rFonts w:ascii="Garamond" w:hAnsi="Garamond"/>
          <w:sz w:val="22"/>
          <w:szCs w:val="22"/>
        </w:rPr>
        <w:t>RESTful API,</w:t>
      </w:r>
      <w:r w:rsidR="008B4F57">
        <w:rPr>
          <w:rFonts w:ascii="Garamond" w:hAnsi="Garamond"/>
          <w:sz w:val="22"/>
          <w:szCs w:val="22"/>
        </w:rPr>
        <w:t xml:space="preserve"> </w:t>
      </w:r>
      <w:r w:rsidR="008B4F57" w:rsidRPr="008B4F57">
        <w:rPr>
          <w:rFonts w:ascii="Garamond" w:hAnsi="Garamond"/>
          <w:sz w:val="22"/>
          <w:szCs w:val="22"/>
        </w:rPr>
        <w:t>DynamoDB, MongoDB</w:t>
      </w:r>
      <w:r w:rsidR="008B4F57">
        <w:rPr>
          <w:rFonts w:ascii="Garamond" w:hAnsi="Garamond"/>
          <w:sz w:val="22"/>
          <w:szCs w:val="22"/>
        </w:rPr>
        <w:t>,</w:t>
      </w:r>
      <w:r w:rsidR="008B4F57">
        <w:rPr>
          <w:rFonts w:ascii="Garamond" w:hAnsi="Garamond"/>
          <w:b/>
          <w:bCs/>
          <w:sz w:val="22"/>
          <w:szCs w:val="22"/>
        </w:rPr>
        <w:t xml:space="preserve"> </w:t>
      </w:r>
      <w:r w:rsidRPr="00C90474">
        <w:rPr>
          <w:rFonts w:ascii="Garamond" w:hAnsi="Garamond"/>
          <w:sz w:val="22"/>
          <w:szCs w:val="22"/>
        </w:rPr>
        <w:t>Docker, Apache Flink, Kafka, Redis, Git, Linux</w:t>
      </w:r>
    </w:p>
    <w:p w14:paraId="48A5010A" w14:textId="476E9653" w:rsidR="00E679E5" w:rsidRPr="00A16E55" w:rsidRDefault="00E679E5" w:rsidP="00241BBD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  <w:r w:rsidRPr="00A16E55">
        <w:rPr>
          <w:rFonts w:ascii="Garamond" w:hAnsi="Garamond"/>
          <w:b/>
          <w:bCs/>
          <w:sz w:val="22"/>
          <w:szCs w:val="22"/>
        </w:rPr>
        <w:t xml:space="preserve">Other Skills: </w:t>
      </w:r>
      <w:r w:rsidRPr="00A16E55">
        <w:rPr>
          <w:rFonts w:ascii="Garamond" w:hAnsi="Garamond"/>
          <w:sz w:val="22"/>
          <w:szCs w:val="22"/>
        </w:rPr>
        <w:t>Pub/Sub, Event Driven Architecture, Service-Oriented Architecture, System Design, Code Reviewing, Object Oriented Programming, JSON, Version Control</w:t>
      </w:r>
    </w:p>
    <w:p w14:paraId="7D25C0A9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2C5D000B" w14:textId="77777777" w:rsidR="00E679E5" w:rsidRPr="00666E17" w:rsidRDefault="00E679E5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06D76803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0BDEF8B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619B60AA" w14:textId="77777777" w:rsidR="00E679E5" w:rsidRPr="00912903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>Implemented the OmniPaxos consensus protocol and developed over 30 unit</w:t>
      </w:r>
      <w:r>
        <w:rPr>
          <w:rFonts w:ascii="Garamond" w:hAnsi="Garamond"/>
          <w:bCs/>
          <w:color w:val="auto"/>
          <w:sz w:val="22"/>
          <w:szCs w:val="22"/>
        </w:rPr>
        <w:t>-</w:t>
      </w:r>
      <w:r w:rsidRPr="00912903">
        <w:rPr>
          <w:rFonts w:ascii="Garamond" w:hAnsi="Garamond"/>
          <w:bCs/>
          <w:color w:val="auto"/>
          <w:sz w:val="22"/>
          <w:szCs w:val="22"/>
        </w:rPr>
        <w:t>tests in Go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20D84A4D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24A73F12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3F2B59E0" w14:textId="77777777" w:rsidR="00E679E5" w:rsidRPr="00CE721B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>Achieved a 40% reduction in infrastructure costs and utilization by implementing a library for metrics collection and auto-scaling using OpenTelemetry, enabling graceful node shutdowns and adoption multiple cross-functional teams.</w:t>
      </w:r>
    </w:p>
    <w:bookmarkEnd w:id="0"/>
    <w:bookmarkEnd w:id="1"/>
    <w:p w14:paraId="72E8D0FC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>Boosted user engagement and retention by 70% by expanding matchmaking systems with cross-country support, enabling seamless interactions across international user bases.</w:t>
      </w:r>
    </w:p>
    <w:p w14:paraId="68A64BA8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>Enabled faster development and reduced bugs by engineering backend systems and libraries with extensive end-to-end testing for Node.js microservice based server-authoritative games, eliminating boilerplate code across 7 games.</w:t>
      </w:r>
    </w:p>
    <w:p w14:paraId="4EB14C77" w14:textId="77777777" w:rsidR="00E679E5" w:rsidRPr="00CE721B" w:rsidRDefault="00E679E5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02CF424F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724F68">
        <w:rPr>
          <w:rFonts w:ascii="Garamond" w:hAnsi="Garamond"/>
          <w:bCs/>
          <w:sz w:val="22"/>
          <w:szCs w:val="22"/>
        </w:rPr>
        <w:t xml:space="preserve">Reduced chatbot development effort by over 50%, by accelerating bootstrapping time, by creating ‘Chatbot as a Service’, a modular Java framework </w:t>
      </w:r>
      <w:r>
        <w:rPr>
          <w:rFonts w:ascii="Garamond" w:hAnsi="Garamond"/>
          <w:bCs/>
          <w:sz w:val="22"/>
          <w:szCs w:val="22"/>
        </w:rPr>
        <w:t xml:space="preserve">using Spring Boot </w:t>
      </w:r>
      <w:r w:rsidRPr="00724F68">
        <w:rPr>
          <w:rFonts w:ascii="Garamond" w:hAnsi="Garamond"/>
          <w:bCs/>
          <w:sz w:val="22"/>
          <w:szCs w:val="22"/>
        </w:rPr>
        <w:t>for NLP APIs and database APIs used by over 5 teams.</w:t>
      </w:r>
    </w:p>
    <w:p w14:paraId="0CD5323C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724F68">
        <w:rPr>
          <w:rFonts w:ascii="Garamond" w:hAnsi="Garamond"/>
          <w:bCs/>
          <w:sz w:val="22"/>
          <w:szCs w:val="22"/>
        </w:rPr>
        <w:t xml:space="preserve">Reduced incidents by 40% by enhancing the stability, recovery mechanisms and regression tests of the C++ based 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CE721B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1CD4223D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336925">
        <w:rPr>
          <w:rFonts w:ascii="Garamond" w:hAnsi="Garamond"/>
          <w:bCs/>
          <w:sz w:val="22"/>
          <w:szCs w:val="22"/>
        </w:rPr>
        <w:t xml:space="preserve">Contributed to the ‘Social Street Smart’ project to combat misinformation by developing tools during </w:t>
      </w:r>
      <w:r>
        <w:rPr>
          <w:rFonts w:ascii="Garamond" w:hAnsi="Garamond"/>
          <w:bCs/>
          <w:sz w:val="22"/>
          <w:szCs w:val="22"/>
        </w:rPr>
        <w:t xml:space="preserve">GSoC, </w:t>
      </w:r>
      <w:r w:rsidRPr="00336925">
        <w:rPr>
          <w:rFonts w:ascii="Garamond" w:hAnsi="Garamond"/>
          <w:bCs/>
          <w:sz w:val="22"/>
          <w:szCs w:val="22"/>
        </w:rPr>
        <w:t>selected as part of the 18% of applicants globally</w:t>
      </w:r>
      <w:r>
        <w:rPr>
          <w:rFonts w:ascii="Garamond" w:hAnsi="Garamond"/>
          <w:bCs/>
          <w:sz w:val="22"/>
          <w:szCs w:val="22"/>
        </w:rPr>
        <w:t>.</w:t>
      </w:r>
    </w:p>
    <w:p w14:paraId="113240A0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</w:t>
      </w:r>
      <w:r>
        <w:rPr>
          <w:rFonts w:ascii="Garamond" w:hAnsi="Garamond"/>
          <w:bCs/>
          <w:sz w:val="22"/>
          <w:szCs w:val="22"/>
        </w:rPr>
        <w:t>,</w:t>
      </w:r>
      <w:r w:rsidRPr="00666E17">
        <w:rPr>
          <w:rFonts w:ascii="Garamond" w:hAnsi="Garamond"/>
          <w:bCs/>
          <w:sz w:val="22"/>
          <w:szCs w:val="22"/>
        </w:rPr>
        <w:t xml:space="preserve"> and APIs for fake news detection.</w:t>
      </w:r>
    </w:p>
    <w:p w14:paraId="4FE5F205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>models to TFLite</w:t>
      </w:r>
      <w:r>
        <w:rPr>
          <w:rFonts w:ascii="Garamond" w:hAnsi="Garamond"/>
          <w:bCs/>
          <w:sz w:val="22"/>
          <w:szCs w:val="22"/>
        </w:rPr>
        <w:t>; hosted them on AWS Lambda.</w:t>
      </w:r>
    </w:p>
    <w:p w14:paraId="438296FD" w14:textId="77777777" w:rsidR="00E679E5" w:rsidRPr="00F7161D" w:rsidRDefault="00E679E5" w:rsidP="00B82274">
      <w:pPr>
        <w:pStyle w:val="Default"/>
        <w:ind w:left="284"/>
        <w:rPr>
          <w:rFonts w:ascii="Garamond" w:hAnsi="Garamond"/>
          <w:bCs/>
          <w:sz w:val="4"/>
          <w:szCs w:val="4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0C12185A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>Predicted daily temperatures using LSTM models and performed automated trading with over 80% accuracy.</w:t>
      </w:r>
    </w:p>
    <w:p w14:paraId="14C0705E" w14:textId="77777777" w:rsidR="00E679E5" w:rsidRPr="008E4E2D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12,000 data points </w:t>
      </w:r>
      <w:r w:rsidRPr="00666E17">
        <w:rPr>
          <w:rFonts w:ascii="Garamond" w:hAnsi="Garamond"/>
          <w:sz w:val="22"/>
          <w:szCs w:val="22"/>
          <w:lang w:val="en-GB"/>
        </w:rPr>
        <w:t xml:space="preserve">from </w:t>
      </w:r>
      <w:r>
        <w:rPr>
          <w:rFonts w:ascii="Garamond" w:hAnsi="Garamond"/>
          <w:sz w:val="22"/>
          <w:szCs w:val="22"/>
          <w:lang w:val="en-GB"/>
        </w:rPr>
        <w:t>4</w:t>
      </w:r>
      <w:r w:rsidRPr="00666E17">
        <w:rPr>
          <w:rFonts w:ascii="Garamond" w:hAnsi="Garamond"/>
          <w:sz w:val="22"/>
          <w:szCs w:val="22"/>
          <w:lang w:val="en-GB"/>
        </w:rPr>
        <w:t xml:space="preserve"> sources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35A37654" w14:textId="77777777" w:rsidR="00E679E5" w:rsidRPr="000B3AE5" w:rsidRDefault="00E679E5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Added heterogeneous device support to Apache Flink for enabling Edge compute on geo-distributed queries.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Built a system for dynamically offloading intensive tasks to edge nodes to minimize overall latency.</w:t>
      </w:r>
    </w:p>
    <w:p w14:paraId="4725D2CE" w14:textId="77777777" w:rsidR="00E679E5" w:rsidRPr="00A04A2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>Developed a Docker environment to simulate network conditions for running experiments and benchmarking.</w:t>
      </w: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>Built a scalable key-value storage service by implementing the Raft distributed consensus algorithm in Go.</w:t>
      </w:r>
    </w:p>
    <w:p w14:paraId="5E3BB555" w14:textId="17394852" w:rsidR="00A04A25" w:rsidRPr="00710DE4" w:rsidRDefault="00E679E5" w:rsidP="00711CCC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/>
          <w:sz w:val="22"/>
          <w:szCs w:val="22"/>
          <w:lang w:val="en-GB"/>
        </w:rPr>
      </w:pPr>
      <w:r w:rsidRPr="00710DE4">
        <w:rPr>
          <w:rFonts w:ascii="Garamond" w:hAnsi="Garamond"/>
          <w:bCs/>
          <w:sz w:val="22"/>
          <w:szCs w:val="22"/>
        </w:rPr>
        <w:t>Ensured robustness against network and node failures by using a comprehensive suite of over 40 unit-tests</w:t>
      </w:r>
    </w:p>
    <w:sectPr w:rsidR="00A04A25" w:rsidRPr="00710DE4" w:rsidSect="00600831">
      <w:footerReference w:type="default" r:id="rId10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C788" w14:textId="77777777" w:rsidR="000A2B63" w:rsidRDefault="000A2B63" w:rsidP="00A00A1D">
      <w:r>
        <w:separator/>
      </w:r>
    </w:p>
  </w:endnote>
  <w:endnote w:type="continuationSeparator" w:id="0">
    <w:p w14:paraId="0C0A5E66" w14:textId="77777777" w:rsidR="000A2B63" w:rsidRDefault="000A2B6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10724" w14:textId="77777777" w:rsidR="000A2B63" w:rsidRDefault="000A2B63" w:rsidP="00A00A1D">
      <w:r>
        <w:separator/>
      </w:r>
    </w:p>
  </w:footnote>
  <w:footnote w:type="continuationSeparator" w:id="0">
    <w:p w14:paraId="32C11F93" w14:textId="77777777" w:rsidR="000A2B63" w:rsidRDefault="000A2B6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2B63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10418C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002"/>
    <w:rsid w:val="0020064A"/>
    <w:rsid w:val="00204320"/>
    <w:rsid w:val="00204FEB"/>
    <w:rsid w:val="002078BD"/>
    <w:rsid w:val="00211504"/>
    <w:rsid w:val="00211794"/>
    <w:rsid w:val="00212A09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1FA6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6736"/>
    <w:rsid w:val="00506F69"/>
    <w:rsid w:val="0050721A"/>
    <w:rsid w:val="00507D87"/>
    <w:rsid w:val="00510747"/>
    <w:rsid w:val="00513E5E"/>
    <w:rsid w:val="005166A9"/>
    <w:rsid w:val="00521CA8"/>
    <w:rsid w:val="0052230A"/>
    <w:rsid w:val="005414F3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2769"/>
    <w:rsid w:val="00604D0F"/>
    <w:rsid w:val="00605CA8"/>
    <w:rsid w:val="006109F5"/>
    <w:rsid w:val="00611EB2"/>
    <w:rsid w:val="00612325"/>
    <w:rsid w:val="0061467C"/>
    <w:rsid w:val="00617199"/>
    <w:rsid w:val="00621DE7"/>
    <w:rsid w:val="0062331D"/>
    <w:rsid w:val="00627C1F"/>
    <w:rsid w:val="00631E1C"/>
    <w:rsid w:val="0063529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0DE4"/>
    <w:rsid w:val="00714F8A"/>
    <w:rsid w:val="00717D29"/>
    <w:rsid w:val="00720482"/>
    <w:rsid w:val="007206F6"/>
    <w:rsid w:val="007221E5"/>
    <w:rsid w:val="00723D9B"/>
    <w:rsid w:val="00724F68"/>
    <w:rsid w:val="00733E76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25C3"/>
    <w:rsid w:val="00775755"/>
    <w:rsid w:val="00775F0A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D32"/>
    <w:rsid w:val="008425C6"/>
    <w:rsid w:val="00845D69"/>
    <w:rsid w:val="00847813"/>
    <w:rsid w:val="00852D12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4F57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4D52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6E55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7842"/>
    <w:rsid w:val="00AD7F16"/>
    <w:rsid w:val="00AD7F65"/>
    <w:rsid w:val="00AE4E5F"/>
    <w:rsid w:val="00AE5E20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679E5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B68"/>
    <w:rsid w:val="00EA1811"/>
    <w:rsid w:val="00EA2B99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13873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B8F"/>
    <w:rsid w:val="00F57218"/>
    <w:rsid w:val="00F62335"/>
    <w:rsid w:val="00F7161D"/>
    <w:rsid w:val="00F7267F"/>
    <w:rsid w:val="00F72B8A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3921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42</cp:revision>
  <cp:lastPrinted>2024-10-09T05:05:00Z</cp:lastPrinted>
  <dcterms:created xsi:type="dcterms:W3CDTF">2024-10-11T02:16:00Z</dcterms:created>
  <dcterms:modified xsi:type="dcterms:W3CDTF">2024-10-18T03:56:00Z</dcterms:modified>
</cp:coreProperties>
</file>