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3B616" w14:textId="0E7F1E3E" w:rsidR="0025119C" w:rsidRDefault="0025119C" w:rsidP="0025119C">
      <w:pPr>
        <w:jc w:val="center"/>
        <w:rPr>
          <w:b/>
          <w:bCs/>
          <w:sz w:val="56"/>
          <w:szCs w:val="56"/>
        </w:rPr>
      </w:pPr>
      <w:r w:rsidRPr="00422F5A">
        <w:rPr>
          <w:b/>
          <w:bCs/>
          <w:sz w:val="56"/>
          <w:szCs w:val="56"/>
        </w:rPr>
        <w:t xml:space="preserve">Computer networks laboratory week </w:t>
      </w:r>
      <w:r w:rsidR="001F1CE1">
        <w:rPr>
          <w:b/>
          <w:bCs/>
          <w:sz w:val="56"/>
          <w:szCs w:val="56"/>
        </w:rPr>
        <w:t>6</w:t>
      </w:r>
    </w:p>
    <w:p w14:paraId="605400A8" w14:textId="37180F46" w:rsidR="00C24389" w:rsidRPr="0090146E" w:rsidRDefault="0025119C" w:rsidP="0090146E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422F5A">
        <w:rPr>
          <w:b/>
          <w:bCs/>
          <w:sz w:val="36"/>
          <w:szCs w:val="36"/>
        </w:rPr>
        <w:t>Name: Pranav R. Hegde</w:t>
      </w:r>
      <w:r w:rsidRPr="00422F5A">
        <w:rPr>
          <w:b/>
          <w:bCs/>
          <w:sz w:val="36"/>
          <w:szCs w:val="36"/>
        </w:rPr>
        <w:tab/>
      </w:r>
      <w:r w:rsidRPr="00422F5A">
        <w:rPr>
          <w:b/>
          <w:bCs/>
          <w:sz w:val="36"/>
          <w:szCs w:val="36"/>
        </w:rPr>
        <w:tab/>
        <w:t>SRN: PES1UG19CS343</w:t>
      </w:r>
      <w:r w:rsidRPr="00422F5A">
        <w:rPr>
          <w:b/>
          <w:bCs/>
          <w:sz w:val="36"/>
          <w:szCs w:val="36"/>
        </w:rPr>
        <w:tab/>
      </w:r>
      <w:r w:rsidRPr="00422F5A">
        <w:rPr>
          <w:b/>
          <w:bCs/>
          <w:sz w:val="36"/>
          <w:szCs w:val="36"/>
        </w:rPr>
        <w:tab/>
        <w:t xml:space="preserve">Section: </w:t>
      </w:r>
      <w:r>
        <w:rPr>
          <w:b/>
          <w:bCs/>
          <w:sz w:val="36"/>
          <w:szCs w:val="36"/>
        </w:rPr>
        <w:t>F1</w:t>
      </w:r>
    </w:p>
    <w:p w14:paraId="1F83C9F7" w14:textId="77777777" w:rsidR="0090146E" w:rsidRDefault="0090146E" w:rsidP="0025119C">
      <w:pPr>
        <w:ind w:firstLine="720"/>
        <w:jc w:val="center"/>
        <w:rPr>
          <w:b/>
          <w:bCs/>
          <w:sz w:val="36"/>
          <w:szCs w:val="36"/>
          <w:u w:val="single"/>
        </w:rPr>
      </w:pPr>
    </w:p>
    <w:p w14:paraId="7CEEFC92" w14:textId="310ECAB8" w:rsidR="0025119C" w:rsidRPr="0025119C" w:rsidRDefault="0025119C" w:rsidP="0025119C">
      <w:pPr>
        <w:ind w:firstLine="72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Topology 1 </w:t>
      </w:r>
    </w:p>
    <w:p w14:paraId="46644AC0" w14:textId="66559982" w:rsidR="00291F76" w:rsidRDefault="0025119C">
      <w:r>
        <w:rPr>
          <w:noProof/>
        </w:rPr>
        <w:drawing>
          <wp:inline distT="0" distB="0" distL="0" distR="0" wp14:anchorId="6AC57328" wp14:editId="2CC3B49B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CC9F" w14:textId="22610F2C" w:rsidR="0025119C" w:rsidRPr="0025119C" w:rsidRDefault="0025119C" w:rsidP="002511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119C">
        <w:rPr>
          <w:sz w:val="28"/>
          <w:szCs w:val="28"/>
        </w:rPr>
        <w:t xml:space="preserve">Construct a basic topology with two subnetworks joined together by two routers and switches. Configure them with their suitable IP’s and gateways. </w:t>
      </w:r>
    </w:p>
    <w:p w14:paraId="3F2ABA30" w14:textId="6025F82A" w:rsidR="0025119C" w:rsidRDefault="0025119C" w:rsidP="002511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119C">
        <w:rPr>
          <w:sz w:val="28"/>
          <w:szCs w:val="28"/>
        </w:rPr>
        <w:t>Ping the last PC through first PC passing through both the routers and switches.</w:t>
      </w:r>
    </w:p>
    <w:p w14:paraId="2BAE403F" w14:textId="77777777" w:rsidR="0090146E" w:rsidRDefault="0090146E" w:rsidP="0090146E">
      <w:pPr>
        <w:pStyle w:val="ListParagraph"/>
        <w:ind w:left="1440"/>
        <w:rPr>
          <w:sz w:val="28"/>
          <w:szCs w:val="28"/>
        </w:rPr>
      </w:pPr>
    </w:p>
    <w:p w14:paraId="4222E8E2" w14:textId="450A3F72" w:rsidR="0025119C" w:rsidRDefault="0025119C" w:rsidP="0025119C">
      <w:pPr>
        <w:rPr>
          <w:sz w:val="28"/>
          <w:szCs w:val="28"/>
        </w:rPr>
      </w:pPr>
      <w:r>
        <w:rPr>
          <w:sz w:val="28"/>
          <w:szCs w:val="28"/>
        </w:rPr>
        <w:t>The topology:</w:t>
      </w:r>
    </w:p>
    <w:p w14:paraId="4F51B9D4" w14:textId="1DE7C965" w:rsidR="00C24389" w:rsidRDefault="0025119C" w:rsidP="002511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475618" wp14:editId="7E221142">
            <wp:extent cx="6645910" cy="2387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82B31" w14:textId="77777777" w:rsidR="00C24389" w:rsidRDefault="00C24389" w:rsidP="0025119C">
      <w:pPr>
        <w:rPr>
          <w:sz w:val="28"/>
          <w:szCs w:val="28"/>
        </w:rPr>
      </w:pPr>
    </w:p>
    <w:p w14:paraId="23861387" w14:textId="0D52E5D7" w:rsidR="0025119C" w:rsidRDefault="0025119C" w:rsidP="0025119C">
      <w:pPr>
        <w:rPr>
          <w:sz w:val="28"/>
          <w:szCs w:val="28"/>
        </w:rPr>
      </w:pPr>
      <w:r>
        <w:rPr>
          <w:sz w:val="28"/>
          <w:szCs w:val="28"/>
        </w:rPr>
        <w:t>Ping results:</w:t>
      </w:r>
    </w:p>
    <w:p w14:paraId="64D043B5" w14:textId="125ED7A3" w:rsidR="0025119C" w:rsidRDefault="0025119C" w:rsidP="0025119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893A2DD" wp14:editId="253BF219">
            <wp:extent cx="6498771" cy="1311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625" cy="131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4116" w14:textId="6758D3C4" w:rsidR="0025119C" w:rsidRDefault="0025119C" w:rsidP="0025119C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7D27469B" w14:textId="3CD7FD5E" w:rsidR="0090146E" w:rsidRDefault="0090146E" w:rsidP="0025119C">
      <w:pPr>
        <w:jc w:val="center"/>
        <w:rPr>
          <w:sz w:val="28"/>
          <w:szCs w:val="28"/>
        </w:rPr>
      </w:pPr>
    </w:p>
    <w:p w14:paraId="451FC20F" w14:textId="6E649B27" w:rsidR="0090146E" w:rsidRDefault="0090146E" w:rsidP="0025119C">
      <w:pPr>
        <w:jc w:val="center"/>
        <w:rPr>
          <w:sz w:val="28"/>
          <w:szCs w:val="28"/>
        </w:rPr>
      </w:pPr>
    </w:p>
    <w:p w14:paraId="24A121FA" w14:textId="77777777" w:rsidR="0090146E" w:rsidRDefault="0090146E" w:rsidP="0025119C">
      <w:pPr>
        <w:jc w:val="center"/>
        <w:rPr>
          <w:sz w:val="28"/>
          <w:szCs w:val="28"/>
        </w:rPr>
      </w:pPr>
    </w:p>
    <w:p w14:paraId="75A8D1E0" w14:textId="6EF259E8" w:rsidR="0025119C" w:rsidRDefault="0090146E" w:rsidP="0090146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</w:t>
      </w:r>
      <w:r w:rsidR="0025119C">
        <w:rPr>
          <w:b/>
          <w:bCs/>
          <w:sz w:val="36"/>
          <w:szCs w:val="36"/>
          <w:u w:val="single"/>
        </w:rPr>
        <w:t>opology 2</w:t>
      </w:r>
    </w:p>
    <w:p w14:paraId="340212F0" w14:textId="734021D0" w:rsidR="00C24389" w:rsidRPr="0090146E" w:rsidRDefault="00C24389" w:rsidP="0090146E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430034C" wp14:editId="30E7BFF2">
            <wp:extent cx="6645910" cy="3738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5FA0" w14:textId="57E62ABA" w:rsidR="0025119C" w:rsidRPr="0025119C" w:rsidRDefault="0025119C" w:rsidP="002511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119C">
        <w:rPr>
          <w:sz w:val="28"/>
          <w:szCs w:val="28"/>
        </w:rPr>
        <w:t>Construct a basic topology with t</w:t>
      </w:r>
      <w:r w:rsidR="00C24389">
        <w:rPr>
          <w:sz w:val="28"/>
          <w:szCs w:val="28"/>
        </w:rPr>
        <w:t>hree</w:t>
      </w:r>
      <w:r w:rsidRPr="0025119C">
        <w:rPr>
          <w:sz w:val="28"/>
          <w:szCs w:val="28"/>
        </w:rPr>
        <w:t xml:space="preserve"> subnetworks joined together by </w:t>
      </w:r>
      <w:r w:rsidR="00C24389">
        <w:rPr>
          <w:sz w:val="28"/>
          <w:szCs w:val="28"/>
        </w:rPr>
        <w:t>three</w:t>
      </w:r>
      <w:r w:rsidRPr="0025119C">
        <w:rPr>
          <w:sz w:val="28"/>
          <w:szCs w:val="28"/>
        </w:rPr>
        <w:t xml:space="preserve"> routers and switches. Configure them with their suitable IP’s and gateways. </w:t>
      </w:r>
    </w:p>
    <w:p w14:paraId="0FA7528C" w14:textId="505A03A3" w:rsidR="0025119C" w:rsidRDefault="0025119C" w:rsidP="002511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119C">
        <w:rPr>
          <w:sz w:val="28"/>
          <w:szCs w:val="28"/>
        </w:rPr>
        <w:t>Ping the last PC through first PC passing through both the routers and switches.</w:t>
      </w:r>
    </w:p>
    <w:p w14:paraId="59FA1E46" w14:textId="77777777" w:rsidR="00C24389" w:rsidRDefault="00C24389" w:rsidP="00C24389">
      <w:pPr>
        <w:rPr>
          <w:sz w:val="28"/>
          <w:szCs w:val="28"/>
        </w:rPr>
      </w:pPr>
    </w:p>
    <w:p w14:paraId="1D4D6057" w14:textId="77777777" w:rsidR="00C24389" w:rsidRDefault="00C24389" w:rsidP="00C24389">
      <w:pPr>
        <w:rPr>
          <w:sz w:val="28"/>
          <w:szCs w:val="28"/>
        </w:rPr>
      </w:pPr>
    </w:p>
    <w:p w14:paraId="66416A5E" w14:textId="77777777" w:rsidR="00C24389" w:rsidRDefault="00C24389" w:rsidP="00C24389">
      <w:pPr>
        <w:rPr>
          <w:sz w:val="28"/>
          <w:szCs w:val="28"/>
        </w:rPr>
      </w:pPr>
    </w:p>
    <w:p w14:paraId="79C8218E" w14:textId="77777777" w:rsidR="0090146E" w:rsidRDefault="0090146E" w:rsidP="00C24389">
      <w:pPr>
        <w:rPr>
          <w:sz w:val="28"/>
          <w:szCs w:val="28"/>
        </w:rPr>
      </w:pPr>
    </w:p>
    <w:p w14:paraId="0A181199" w14:textId="77777777" w:rsidR="0090146E" w:rsidRDefault="0090146E" w:rsidP="00C24389">
      <w:pPr>
        <w:rPr>
          <w:sz w:val="28"/>
          <w:szCs w:val="28"/>
        </w:rPr>
      </w:pPr>
    </w:p>
    <w:p w14:paraId="284A6A32" w14:textId="0DBC410C" w:rsidR="00C24389" w:rsidRPr="00C24389" w:rsidRDefault="00C24389" w:rsidP="00C24389">
      <w:pPr>
        <w:rPr>
          <w:sz w:val="28"/>
          <w:szCs w:val="28"/>
        </w:rPr>
      </w:pPr>
      <w:r w:rsidRPr="00C24389">
        <w:rPr>
          <w:sz w:val="28"/>
          <w:szCs w:val="28"/>
        </w:rPr>
        <w:t>The topology:</w:t>
      </w:r>
    </w:p>
    <w:p w14:paraId="0477FCAB" w14:textId="565AC4E3" w:rsidR="0025119C" w:rsidRPr="0090146E" w:rsidRDefault="00C24389" w:rsidP="009014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D79D70" wp14:editId="50DD08BD">
            <wp:extent cx="6645910" cy="3162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5FB9" w14:textId="77777777" w:rsidR="00C24389" w:rsidRDefault="00C24389" w:rsidP="00C24389">
      <w:pPr>
        <w:rPr>
          <w:sz w:val="28"/>
          <w:szCs w:val="28"/>
        </w:rPr>
      </w:pPr>
    </w:p>
    <w:p w14:paraId="50E3CCE6" w14:textId="10383783" w:rsidR="00C24389" w:rsidRDefault="00C24389" w:rsidP="00C24389">
      <w:pPr>
        <w:rPr>
          <w:sz w:val="28"/>
          <w:szCs w:val="28"/>
        </w:rPr>
      </w:pPr>
      <w:r>
        <w:rPr>
          <w:sz w:val="28"/>
          <w:szCs w:val="28"/>
        </w:rPr>
        <w:t>Ping results:</w:t>
      </w:r>
    </w:p>
    <w:p w14:paraId="1CD01455" w14:textId="45128409" w:rsidR="0025119C" w:rsidRPr="0025119C" w:rsidRDefault="00C24389" w:rsidP="0025119C">
      <w:pPr>
        <w:jc w:val="center"/>
        <w:rPr>
          <w:sz w:val="28"/>
          <w:szCs w:val="28"/>
        </w:rPr>
      </w:pPr>
      <w:r w:rsidRPr="00C24389">
        <w:rPr>
          <w:noProof/>
          <w:sz w:val="28"/>
          <w:szCs w:val="28"/>
        </w:rPr>
        <w:drawing>
          <wp:inline distT="0" distB="0" distL="0" distR="0" wp14:anchorId="726016B2" wp14:editId="04C18C83">
            <wp:extent cx="6645910" cy="7747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9C" w:rsidRPr="0025119C" w:rsidSect="0025119C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3E035" w14:textId="77777777" w:rsidR="00C7645C" w:rsidRDefault="00C7645C" w:rsidP="0025119C">
      <w:pPr>
        <w:spacing w:after="0" w:line="240" w:lineRule="auto"/>
      </w:pPr>
      <w:r>
        <w:separator/>
      </w:r>
    </w:p>
  </w:endnote>
  <w:endnote w:type="continuationSeparator" w:id="0">
    <w:p w14:paraId="52718CED" w14:textId="77777777" w:rsidR="00C7645C" w:rsidRDefault="00C7645C" w:rsidP="0025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62206" w14:textId="77777777" w:rsidR="00C7645C" w:rsidRDefault="00C7645C" w:rsidP="0025119C">
      <w:pPr>
        <w:spacing w:after="0" w:line="240" w:lineRule="auto"/>
      </w:pPr>
      <w:r>
        <w:separator/>
      </w:r>
    </w:p>
  </w:footnote>
  <w:footnote w:type="continuationSeparator" w:id="0">
    <w:p w14:paraId="163BB9EC" w14:textId="77777777" w:rsidR="00C7645C" w:rsidRDefault="00C7645C" w:rsidP="00251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60966"/>
    <w:multiLevelType w:val="hybridMultilevel"/>
    <w:tmpl w:val="B15230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9C"/>
    <w:rsid w:val="001F1CE1"/>
    <w:rsid w:val="0025119C"/>
    <w:rsid w:val="00291F76"/>
    <w:rsid w:val="006A167C"/>
    <w:rsid w:val="0090146E"/>
    <w:rsid w:val="00C24389"/>
    <w:rsid w:val="00C7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8774"/>
  <w15:chartTrackingRefBased/>
  <w15:docId w15:val="{EEC0710D-253E-4D0F-8269-A3F57B53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19C"/>
  </w:style>
  <w:style w:type="paragraph" w:styleId="Footer">
    <w:name w:val="footer"/>
    <w:basedOn w:val="Normal"/>
    <w:link w:val="FooterChar"/>
    <w:uiPriority w:val="99"/>
    <w:unhideWhenUsed/>
    <w:rsid w:val="00251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19C"/>
  </w:style>
  <w:style w:type="paragraph" w:styleId="ListParagraph">
    <w:name w:val="List Paragraph"/>
    <w:basedOn w:val="Normal"/>
    <w:uiPriority w:val="34"/>
    <w:qFormat/>
    <w:rsid w:val="00251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Hegde</dc:creator>
  <cp:keywords/>
  <dc:description/>
  <cp:lastModifiedBy>Pranav Hegde</cp:lastModifiedBy>
  <cp:revision>4</cp:revision>
  <dcterms:created xsi:type="dcterms:W3CDTF">2021-03-07T13:14:00Z</dcterms:created>
  <dcterms:modified xsi:type="dcterms:W3CDTF">2021-03-07T14:06:00Z</dcterms:modified>
</cp:coreProperties>
</file>