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389B" w14:textId="085A59F8" w:rsidR="00804284" w:rsidRDefault="00ED75CB" w:rsidP="00ED75CB">
      <w:pPr>
        <w:pStyle w:val="Title"/>
        <w:jc w:val="center"/>
      </w:pPr>
      <w:r>
        <w:t>CSI- 5460 Details</w:t>
      </w:r>
    </w:p>
    <w:p w14:paraId="43B486EB" w14:textId="77777777" w:rsidR="00ED75CB" w:rsidRDefault="00ED75CB" w:rsidP="00ED75CB"/>
    <w:p w14:paraId="09B075CA" w14:textId="77777777" w:rsidR="00ED75CB" w:rsidRDefault="00ED75CB" w:rsidP="00ED75CB"/>
    <w:p w14:paraId="093BAAF1" w14:textId="13E96805" w:rsidR="00ED75CB" w:rsidRPr="00ED75CB" w:rsidRDefault="00D12B70" w:rsidP="00ED75CB">
      <w:r>
        <w:t>This file contains all the details on how to download the project files uploaded.</w:t>
      </w:r>
    </w:p>
    <w:p w14:paraId="0C094458" w14:textId="77777777" w:rsidR="00ED75CB" w:rsidRPr="00ED75CB" w:rsidRDefault="00ED75CB" w:rsidP="00ED75CB">
      <w:pPr>
        <w:jc w:val="center"/>
      </w:pPr>
    </w:p>
    <w:p w14:paraId="2C8B59CA" w14:textId="77777777" w:rsidR="00ED75CB" w:rsidRDefault="00ED75CB"/>
    <w:p w14:paraId="21D65C1D" w14:textId="77777777" w:rsidR="00ED75CB" w:rsidRDefault="00ED75CB"/>
    <w:p w14:paraId="6F5B8E4A" w14:textId="77777777" w:rsidR="00ED75CB" w:rsidRDefault="00ED75CB"/>
    <w:sectPr w:rsidR="00ED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CB"/>
    <w:rsid w:val="006D79F8"/>
    <w:rsid w:val="00804284"/>
    <w:rsid w:val="00B127C8"/>
    <w:rsid w:val="00D12B70"/>
    <w:rsid w:val="00ED75CB"/>
    <w:rsid w:val="00F9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ACDF5"/>
  <w15:chartTrackingRefBased/>
  <w15:docId w15:val="{BA88C9E5-4F85-844D-8A2B-DCCAA8D0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5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Gaday</dc:creator>
  <cp:keywords/>
  <dc:description/>
  <cp:lastModifiedBy>Pranavi Gaday</cp:lastModifiedBy>
  <cp:revision>2</cp:revision>
  <dcterms:created xsi:type="dcterms:W3CDTF">2023-09-11T18:19:00Z</dcterms:created>
  <dcterms:modified xsi:type="dcterms:W3CDTF">2023-09-11T18:21:00Z</dcterms:modified>
</cp:coreProperties>
</file>