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60F3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Database System Engineering and Distributed Backend Development</w:t>
      </w:r>
    </w:p>
    <w:p w14:paraId="1171F9C9" w14:textId="77777777" w:rsidR="00821880" w:rsidRPr="00821880" w:rsidRDefault="00821880" w:rsidP="00821880">
      <w:pPr>
        <w:rPr>
          <w:b/>
          <w:bCs/>
        </w:rPr>
      </w:pPr>
      <w:r w:rsidRPr="00821880">
        <w:rPr>
          <w:b/>
          <w:bCs/>
        </w:rPr>
        <w:t>Course Code: 25CS1302E</w:t>
      </w:r>
    </w:p>
    <w:p w14:paraId="5C884DA3" w14:textId="17FC38D3" w:rsidR="00821880" w:rsidRPr="00821880" w:rsidRDefault="00821880" w:rsidP="00821880">
      <w:pPr>
        <w:rPr>
          <w:b/>
          <w:bCs/>
        </w:rPr>
      </w:pPr>
      <w:r>
        <w:rPr>
          <w:b/>
          <w:bCs/>
        </w:rPr>
        <w:t>Skill Session 4&amp;5</w:t>
      </w:r>
    </w:p>
    <w:p w14:paraId="74175A33" w14:textId="77777777" w:rsidR="00821880" w:rsidRPr="00821880" w:rsidRDefault="00821880" w:rsidP="00821880">
      <w:pPr>
        <w:rPr>
          <w:b/>
          <w:bCs/>
        </w:rPr>
      </w:pPr>
    </w:p>
    <w:p w14:paraId="3EEC5DA0" w14:textId="77777777" w:rsidR="00821880" w:rsidRPr="00821880" w:rsidRDefault="00821880" w:rsidP="00821880">
      <w:r w:rsidRPr="00821880"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Pr="00821880">
        <w:t>Name: B. Pranavi</w:t>
      </w:r>
    </w:p>
    <w:p w14:paraId="0CD089C9" w14:textId="77777777" w:rsidR="00821880" w:rsidRDefault="00821880" w:rsidP="00821880">
      <w:r w:rsidRPr="00821880">
        <w:t xml:space="preserve">                                                                                                                                             Roll no: 2520030026</w:t>
      </w:r>
    </w:p>
    <w:p w14:paraId="0CE8F541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CUSTOMER DATA</w:t>
      </w:r>
    </w:p>
    <w:p w14:paraId="5FF12E95" w14:textId="5A57910D" w:rsidR="00821880" w:rsidRDefault="00821880" w:rsidP="00821880">
      <w:r w:rsidRPr="00821880">
        <w:drawing>
          <wp:inline distT="0" distB="0" distL="0" distR="0" wp14:anchorId="6C64907D" wp14:editId="39C7F86E">
            <wp:extent cx="5731510" cy="2191385"/>
            <wp:effectExtent l="0" t="0" r="2540" b="0"/>
            <wp:docPr id="9188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70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525F" w14:textId="77777777" w:rsidR="00821880" w:rsidRPr="00821880" w:rsidRDefault="00821880" w:rsidP="00821880">
      <w:pPr>
        <w:rPr>
          <w:lang w:val="en-US"/>
        </w:rPr>
      </w:pPr>
    </w:p>
    <w:p w14:paraId="704DFC12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INSERT TRANSACTION DATA</w:t>
      </w:r>
    </w:p>
    <w:p w14:paraId="570CA8D5" w14:textId="34F2E25D" w:rsidR="00821880" w:rsidRDefault="00821880" w:rsidP="00821880">
      <w:r w:rsidRPr="00821880">
        <w:drawing>
          <wp:inline distT="0" distB="0" distL="0" distR="0" wp14:anchorId="64E2D6A9" wp14:editId="4C39D943">
            <wp:extent cx="5731510" cy="2715895"/>
            <wp:effectExtent l="0" t="0" r="2540" b="8255"/>
            <wp:docPr id="5846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E5E3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FIND ACTIVE CUSTOMERS</w:t>
      </w:r>
    </w:p>
    <w:p w14:paraId="4CC617ED" w14:textId="3E9056C4" w:rsidR="00821880" w:rsidRDefault="00821880" w:rsidP="00821880">
      <w:r w:rsidRPr="00821880">
        <w:lastRenderedPageBreak/>
        <w:drawing>
          <wp:inline distT="0" distB="0" distL="0" distR="0" wp14:anchorId="425D6369" wp14:editId="0D20C4B4">
            <wp:extent cx="5731510" cy="1580515"/>
            <wp:effectExtent l="0" t="0" r="2540" b="635"/>
            <wp:docPr id="5784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9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5C75" w14:textId="48FB079B" w:rsidR="00821880" w:rsidRDefault="00821880" w:rsidP="00821880">
      <w:r>
        <w:t>Output:</w:t>
      </w:r>
    </w:p>
    <w:p w14:paraId="2EF8A8FE" w14:textId="2337E8FA" w:rsidR="00821880" w:rsidRDefault="00821880" w:rsidP="00821880">
      <w:r w:rsidRPr="00821880">
        <w:drawing>
          <wp:inline distT="0" distB="0" distL="0" distR="0" wp14:anchorId="32F171EC" wp14:editId="687B46D4">
            <wp:extent cx="5731510" cy="1295400"/>
            <wp:effectExtent l="0" t="0" r="2540" b="0"/>
            <wp:docPr id="16977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6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B39" w14:textId="77777777" w:rsidR="00821880" w:rsidRPr="00821880" w:rsidRDefault="00821880" w:rsidP="00821880">
      <w:pPr>
        <w:rPr>
          <w:lang w:val="en-US"/>
        </w:rPr>
      </w:pPr>
      <w:r w:rsidRPr="00821880">
        <w:rPr>
          <w:lang w:val="en-US"/>
        </w:rPr>
        <w:t>FIND CUSTOMERS WITH BALANCE GREATER THAN 100000</w:t>
      </w:r>
    </w:p>
    <w:p w14:paraId="64B5A106" w14:textId="2F330C68" w:rsidR="00821880" w:rsidRDefault="00821880" w:rsidP="00821880">
      <w:r w:rsidRPr="00821880">
        <w:drawing>
          <wp:inline distT="0" distB="0" distL="0" distR="0" wp14:anchorId="546FC6AD" wp14:editId="3D18FB61">
            <wp:extent cx="5731510" cy="2235835"/>
            <wp:effectExtent l="0" t="0" r="2540" b="0"/>
            <wp:docPr id="9353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8FD" w14:textId="217ED133" w:rsidR="00821880" w:rsidRDefault="00821880" w:rsidP="00821880">
      <w:r>
        <w:t>Output:</w:t>
      </w:r>
    </w:p>
    <w:p w14:paraId="55260917" w14:textId="25B4D5A8" w:rsidR="00821880" w:rsidRDefault="00821880" w:rsidP="00821880">
      <w:r w:rsidRPr="00821880">
        <w:drawing>
          <wp:inline distT="0" distB="0" distL="0" distR="0" wp14:anchorId="25755511" wp14:editId="7FA348EF">
            <wp:extent cx="5731510" cy="868045"/>
            <wp:effectExtent l="0" t="0" r="2540" b="8255"/>
            <wp:docPr id="13665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41D" w14:textId="77777777" w:rsidR="00821880" w:rsidRPr="00821880" w:rsidRDefault="00821880" w:rsidP="00821880">
      <w:pPr>
        <w:rPr>
          <w:lang w:val="en-US"/>
        </w:rPr>
      </w:pPr>
    </w:p>
    <w:p w14:paraId="2F236B8A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HYDERABAD CUSTOMERS</w:t>
      </w:r>
    </w:p>
    <w:p w14:paraId="7AEC0D6C" w14:textId="4D53601C" w:rsidR="00B35251" w:rsidRDefault="00B35251" w:rsidP="00821880">
      <w:pPr>
        <w:rPr>
          <w:lang w:val="en-US"/>
        </w:rPr>
      </w:pPr>
      <w:r w:rsidRPr="00B35251">
        <w:rPr>
          <w:lang w:val="en-US"/>
        </w:rPr>
        <w:lastRenderedPageBreak/>
        <w:drawing>
          <wp:inline distT="0" distB="0" distL="0" distR="0" wp14:anchorId="129AE7AB" wp14:editId="21FF3EF4">
            <wp:extent cx="5731510" cy="1984375"/>
            <wp:effectExtent l="0" t="0" r="2540" b="0"/>
            <wp:docPr id="6482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21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A943" w14:textId="0E446613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0D5CF7F6" w14:textId="006F029F" w:rsidR="00B35251" w:rsidRPr="00821880" w:rsidRDefault="00B35251" w:rsidP="00821880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3DC43BC5" wp14:editId="53DE0154">
            <wp:extent cx="5731510" cy="848995"/>
            <wp:effectExtent l="0" t="0" r="2540" b="8255"/>
            <wp:docPr id="1808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E15E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SAVINGS ACCOUNT CUSTOMERS</w:t>
      </w:r>
    </w:p>
    <w:p w14:paraId="3C5107B6" w14:textId="52D21DF7" w:rsidR="00B35251" w:rsidRDefault="00B35251" w:rsidP="00821880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61D475C7" wp14:editId="1CA5302E">
            <wp:extent cx="5731510" cy="2073275"/>
            <wp:effectExtent l="0" t="0" r="2540" b="3175"/>
            <wp:docPr id="2604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1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047" w14:textId="677D2262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065E2D5" w14:textId="32020AB3" w:rsidR="00B35251" w:rsidRPr="00821880" w:rsidRDefault="00B35251" w:rsidP="00821880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13613073" wp14:editId="6B12E483">
            <wp:extent cx="5731510" cy="1229360"/>
            <wp:effectExtent l="0" t="0" r="2540" b="8890"/>
            <wp:docPr id="17853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198B" w14:textId="77777777" w:rsidR="00821880" w:rsidRDefault="00821880" w:rsidP="00821880">
      <w:pPr>
        <w:rPr>
          <w:lang w:val="en-US"/>
        </w:rPr>
      </w:pPr>
      <w:r w:rsidRPr="00821880">
        <w:rPr>
          <w:lang w:val="en-US"/>
        </w:rPr>
        <w:t>FIND TRANSACTIONS GREATER THAN 20000</w:t>
      </w:r>
    </w:p>
    <w:p w14:paraId="6A65E8E9" w14:textId="4F32AEF7" w:rsidR="00B35251" w:rsidRDefault="00B35251" w:rsidP="00821880">
      <w:pPr>
        <w:rPr>
          <w:lang w:val="en-US"/>
        </w:rPr>
      </w:pPr>
      <w:r w:rsidRPr="00B35251">
        <w:rPr>
          <w:lang w:val="en-US"/>
        </w:rPr>
        <w:lastRenderedPageBreak/>
        <w:drawing>
          <wp:inline distT="0" distB="0" distL="0" distR="0" wp14:anchorId="666F125E" wp14:editId="1D681CAB">
            <wp:extent cx="5731510" cy="2823210"/>
            <wp:effectExtent l="0" t="0" r="2540" b="0"/>
            <wp:docPr id="15286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C75C" w14:textId="15485DFF" w:rsidR="00B35251" w:rsidRDefault="00B35251" w:rsidP="00821880">
      <w:pPr>
        <w:rPr>
          <w:lang w:val="en-US"/>
        </w:rPr>
      </w:pPr>
      <w:r>
        <w:rPr>
          <w:lang w:val="en-US"/>
        </w:rPr>
        <w:t>Output</w:t>
      </w:r>
    </w:p>
    <w:p w14:paraId="118C8849" w14:textId="3C5A53D0" w:rsidR="00B35251" w:rsidRDefault="00B35251" w:rsidP="00821880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704E18DD" wp14:editId="41CE428E">
            <wp:extent cx="5731510" cy="1023620"/>
            <wp:effectExtent l="0" t="0" r="2540" b="5080"/>
            <wp:docPr id="184670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5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1EC0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</w:t>
      </w:r>
    </w:p>
    <w:p w14:paraId="0841ADFE" w14:textId="53400126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5978F7EE" wp14:editId="33C7D2AC">
            <wp:extent cx="5731510" cy="2121535"/>
            <wp:effectExtent l="0" t="0" r="2540" b="0"/>
            <wp:docPr id="20368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23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A00" w14:textId="412992B4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2A9A8E9E" w14:textId="0F4DA235" w:rsidR="00B35251" w:rsidRP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3054754A" wp14:editId="246BADEB">
            <wp:extent cx="5731510" cy="1270635"/>
            <wp:effectExtent l="0" t="0" r="2540" b="5715"/>
            <wp:docPr id="14339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0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0DE6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lastRenderedPageBreak/>
        <w:t>FIND ATM TRANSACTIONS</w:t>
      </w:r>
    </w:p>
    <w:p w14:paraId="42C32B6F" w14:textId="1B416CD9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37F981F2" wp14:editId="6462A101">
            <wp:extent cx="5731510" cy="2280920"/>
            <wp:effectExtent l="0" t="0" r="2540" b="5080"/>
            <wp:docPr id="10087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5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BBA" w14:textId="6ADA0839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7818D7AA" w14:textId="7F88EC68" w:rsidR="00B35251" w:rsidRP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42E23F40" wp14:editId="05226C10">
            <wp:extent cx="5731510" cy="1162050"/>
            <wp:effectExtent l="0" t="0" r="2540" b="0"/>
            <wp:docPr id="84247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4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CAF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DEPOSITS GREATER THAN 50000</w:t>
      </w:r>
    </w:p>
    <w:p w14:paraId="35938C75" w14:textId="61397EB9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75BF6A5A" wp14:editId="4EA0E4B4">
            <wp:extent cx="5731510" cy="2411095"/>
            <wp:effectExtent l="0" t="0" r="2540" b="8255"/>
            <wp:docPr id="73985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8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3B47" w14:textId="3234CB8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644DC9A7" w14:textId="449F0D5B" w:rsidR="00B35251" w:rsidRP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24D03680" wp14:editId="2538DA30">
            <wp:extent cx="5731510" cy="829310"/>
            <wp:effectExtent l="0" t="0" r="2540" b="8890"/>
            <wp:docPr id="18331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26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4D23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HYDERABAD CUSTOMERS WITH HIGH BALANCE</w:t>
      </w:r>
    </w:p>
    <w:p w14:paraId="4123FAA8" w14:textId="2FC4069F" w:rsidR="00B35251" w:rsidRDefault="00B35251" w:rsidP="00B35251">
      <w:pPr>
        <w:rPr>
          <w:lang w:val="en-US"/>
        </w:rPr>
      </w:pPr>
      <w:r w:rsidRPr="00B35251">
        <w:rPr>
          <w:lang w:val="en-US"/>
        </w:rPr>
        <w:lastRenderedPageBreak/>
        <w:drawing>
          <wp:inline distT="0" distB="0" distL="0" distR="0" wp14:anchorId="0E3EC474" wp14:editId="300F98A3">
            <wp:extent cx="5731510" cy="2223135"/>
            <wp:effectExtent l="0" t="0" r="2540" b="5715"/>
            <wp:docPr id="12137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195" w14:textId="5C04CFDA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7E756ED2" w14:textId="2B38DDE6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3FA57D52" wp14:editId="41B6A8E2">
            <wp:extent cx="5731510" cy="715645"/>
            <wp:effectExtent l="0" t="0" r="2540" b="8255"/>
            <wp:docPr id="19468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2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E8A2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FIND CUSTOMERS IN MULTIPLE CITIES</w:t>
      </w:r>
    </w:p>
    <w:p w14:paraId="01767918" w14:textId="7DD09D80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47373DC5" wp14:editId="5118C1F0">
            <wp:extent cx="5731510" cy="2574290"/>
            <wp:effectExtent l="0" t="0" r="2540" b="0"/>
            <wp:docPr id="13910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7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5226" w14:textId="7556ABBF" w:rsidR="00B35251" w:rsidRDefault="00B35251" w:rsidP="00B35251">
      <w:pPr>
        <w:rPr>
          <w:lang w:val="en-US"/>
        </w:rPr>
      </w:pPr>
      <w:r>
        <w:rPr>
          <w:lang w:val="en-US"/>
        </w:rPr>
        <w:t>Output</w:t>
      </w:r>
    </w:p>
    <w:p w14:paraId="58B47DC6" w14:textId="1FD8875F" w:rsidR="00B35251" w:rsidRP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50CE0B65" wp14:editId="34D059BD">
            <wp:extent cx="5731510" cy="916940"/>
            <wp:effectExtent l="0" t="0" r="2540" b="0"/>
            <wp:docPr id="15425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9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584" w14:textId="77777777" w:rsidR="00B35251" w:rsidRDefault="00B35251" w:rsidP="00B35251">
      <w:pPr>
        <w:rPr>
          <w:lang w:val="en-US"/>
        </w:rPr>
      </w:pPr>
      <w:r w:rsidRPr="00B35251">
        <w:rPr>
          <w:lang w:val="en-US"/>
        </w:rPr>
        <w:t>SORT CUSTOMERS BY BALANCE</w:t>
      </w:r>
    </w:p>
    <w:p w14:paraId="4532C552" w14:textId="57E9EF52" w:rsidR="00B35251" w:rsidRDefault="00B35251" w:rsidP="00B35251">
      <w:pPr>
        <w:rPr>
          <w:lang w:val="en-US"/>
        </w:rPr>
      </w:pPr>
      <w:r w:rsidRPr="00B35251">
        <w:rPr>
          <w:lang w:val="en-US"/>
        </w:rPr>
        <w:lastRenderedPageBreak/>
        <w:drawing>
          <wp:inline distT="0" distB="0" distL="0" distR="0" wp14:anchorId="448F0311" wp14:editId="4791E686">
            <wp:extent cx="5731510" cy="1551940"/>
            <wp:effectExtent l="0" t="0" r="2540" b="0"/>
            <wp:docPr id="9578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07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3D" w14:textId="72A53B72" w:rsidR="00B35251" w:rsidRDefault="00B35251" w:rsidP="00B35251">
      <w:pPr>
        <w:rPr>
          <w:lang w:val="en-US"/>
        </w:rPr>
      </w:pPr>
      <w:r w:rsidRPr="00B35251">
        <w:rPr>
          <w:lang w:val="en-US"/>
        </w:rPr>
        <w:t>CALCULATE TOTAL TRANSACTION AMOUN</w:t>
      </w:r>
      <w:r>
        <w:rPr>
          <w:lang w:val="en-US"/>
        </w:rPr>
        <w:t>T</w:t>
      </w:r>
    </w:p>
    <w:p w14:paraId="5D7038D9" w14:textId="18496180" w:rsidR="00B35251" w:rsidRDefault="00B35251" w:rsidP="00B35251">
      <w:pPr>
        <w:rPr>
          <w:lang w:val="en-US"/>
        </w:rPr>
      </w:pPr>
      <w:r w:rsidRPr="00B35251">
        <w:rPr>
          <w:lang w:val="en-US"/>
        </w:rPr>
        <w:drawing>
          <wp:inline distT="0" distB="0" distL="0" distR="0" wp14:anchorId="522E3BE6" wp14:editId="02EB1C57">
            <wp:extent cx="5731510" cy="2110105"/>
            <wp:effectExtent l="0" t="0" r="2540" b="4445"/>
            <wp:docPr id="903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66B" w14:textId="77777777" w:rsidR="00B35251" w:rsidRPr="00B35251" w:rsidRDefault="00B35251" w:rsidP="00B35251">
      <w:pPr>
        <w:rPr>
          <w:lang w:val="en-US"/>
        </w:rPr>
      </w:pPr>
    </w:p>
    <w:p w14:paraId="3631E07D" w14:textId="77777777" w:rsidR="00B35251" w:rsidRPr="00821880" w:rsidRDefault="00B35251" w:rsidP="00821880">
      <w:pPr>
        <w:rPr>
          <w:lang w:val="en-US"/>
        </w:rPr>
      </w:pPr>
    </w:p>
    <w:p w14:paraId="35C0F827" w14:textId="77777777" w:rsidR="00821880" w:rsidRPr="00821880" w:rsidRDefault="00821880" w:rsidP="00821880"/>
    <w:p w14:paraId="7949F7F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80"/>
    <w:rsid w:val="0008537A"/>
    <w:rsid w:val="000A7C9A"/>
    <w:rsid w:val="00512987"/>
    <w:rsid w:val="00821880"/>
    <w:rsid w:val="00AA02DC"/>
    <w:rsid w:val="00B35251"/>
    <w:rsid w:val="00BC7073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07A2"/>
  <w15:chartTrackingRefBased/>
  <w15:docId w15:val="{DB939EF1-4DFF-4ED8-95E6-86C297D8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2026-08-25T08:14:00Z</dcterms:created>
  <dcterms:modified xsi:type="dcterms:W3CDTF">2026-08-25T08:36:00Z</dcterms:modified>
</cp:coreProperties>
</file>