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D26DC" w14:textId="77777777" w:rsidR="00770870" w:rsidRPr="00770870" w:rsidRDefault="00770870" w:rsidP="00770870">
      <w:r w:rsidRPr="00770870">
        <w:t>class Solution {</w:t>
      </w:r>
    </w:p>
    <w:p w14:paraId="4BF8B591" w14:textId="77777777" w:rsidR="00770870" w:rsidRPr="00770870" w:rsidRDefault="00770870" w:rsidP="00770870">
      <w:r w:rsidRPr="00770870">
        <w:t xml:space="preserve">    public </w:t>
      </w:r>
      <w:proofErr w:type="spellStart"/>
      <w:r w:rsidRPr="00770870">
        <w:t>boolean</w:t>
      </w:r>
      <w:proofErr w:type="spellEnd"/>
      <w:r w:rsidRPr="00770870">
        <w:t xml:space="preserve"> </w:t>
      </w:r>
      <w:proofErr w:type="spellStart"/>
      <w:proofErr w:type="gramStart"/>
      <w:r w:rsidRPr="00770870">
        <w:t>halvesAreAlike</w:t>
      </w:r>
      <w:proofErr w:type="spellEnd"/>
      <w:r w:rsidRPr="00770870">
        <w:t>(</w:t>
      </w:r>
      <w:proofErr w:type="gramEnd"/>
      <w:r w:rsidRPr="00770870">
        <w:t>String s) {</w:t>
      </w:r>
    </w:p>
    <w:p w14:paraId="1F5A47E1" w14:textId="77777777" w:rsidR="00770870" w:rsidRPr="00770870" w:rsidRDefault="00770870" w:rsidP="00770870"/>
    <w:p w14:paraId="65845229" w14:textId="77777777" w:rsidR="00770870" w:rsidRPr="00770870" w:rsidRDefault="00770870" w:rsidP="00770870">
      <w:r w:rsidRPr="00770870">
        <w:t xml:space="preserve">        int </w:t>
      </w:r>
      <w:proofErr w:type="spellStart"/>
      <w:r w:rsidRPr="00770870">
        <w:t>countA</w:t>
      </w:r>
      <w:proofErr w:type="spellEnd"/>
      <w:r w:rsidRPr="00770870">
        <w:t xml:space="preserve"> = 0;</w:t>
      </w:r>
    </w:p>
    <w:p w14:paraId="2050DD6B" w14:textId="77777777" w:rsidR="00770870" w:rsidRPr="00770870" w:rsidRDefault="00770870" w:rsidP="00770870">
      <w:r w:rsidRPr="00770870">
        <w:t xml:space="preserve">        int </w:t>
      </w:r>
      <w:proofErr w:type="spellStart"/>
      <w:r w:rsidRPr="00770870">
        <w:t>countB</w:t>
      </w:r>
      <w:proofErr w:type="spellEnd"/>
      <w:r w:rsidRPr="00770870">
        <w:t xml:space="preserve"> = 0;</w:t>
      </w:r>
    </w:p>
    <w:p w14:paraId="594B0246" w14:textId="77777777" w:rsidR="00770870" w:rsidRPr="00770870" w:rsidRDefault="00770870" w:rsidP="00770870"/>
    <w:p w14:paraId="2DA31E4F" w14:textId="77777777" w:rsidR="00770870" w:rsidRPr="00770870" w:rsidRDefault="00770870" w:rsidP="00770870">
      <w:r w:rsidRPr="00770870">
        <w:t xml:space="preserve">        int mid = </w:t>
      </w:r>
      <w:proofErr w:type="spellStart"/>
      <w:proofErr w:type="gramStart"/>
      <w:r w:rsidRPr="00770870">
        <w:t>s.length</w:t>
      </w:r>
      <w:proofErr w:type="spellEnd"/>
      <w:proofErr w:type="gramEnd"/>
      <w:r w:rsidRPr="00770870">
        <w:t>() / 2;</w:t>
      </w:r>
    </w:p>
    <w:p w14:paraId="65CE7F3C" w14:textId="77777777" w:rsidR="00770870" w:rsidRPr="00770870" w:rsidRDefault="00770870" w:rsidP="00770870"/>
    <w:p w14:paraId="3DF40607" w14:textId="77777777" w:rsidR="00770870" w:rsidRPr="00770870" w:rsidRDefault="00770870" w:rsidP="00770870">
      <w:r w:rsidRPr="00770870">
        <w:t xml:space="preserve">        for (int </w:t>
      </w:r>
      <w:proofErr w:type="spellStart"/>
      <w:r w:rsidRPr="00770870">
        <w:t>i</w:t>
      </w:r>
      <w:proofErr w:type="spellEnd"/>
      <w:r w:rsidRPr="00770870">
        <w:t xml:space="preserve"> = 0; </w:t>
      </w:r>
      <w:proofErr w:type="spellStart"/>
      <w:r w:rsidRPr="00770870">
        <w:t>i</w:t>
      </w:r>
      <w:proofErr w:type="spellEnd"/>
      <w:r w:rsidRPr="00770870">
        <w:t xml:space="preserve"> &lt; mid; </w:t>
      </w:r>
      <w:proofErr w:type="spellStart"/>
      <w:r w:rsidRPr="00770870">
        <w:t>i</w:t>
      </w:r>
      <w:proofErr w:type="spellEnd"/>
      <w:r w:rsidRPr="00770870">
        <w:t>++) {</w:t>
      </w:r>
    </w:p>
    <w:p w14:paraId="5597FD3A" w14:textId="77777777" w:rsidR="00770870" w:rsidRPr="00770870" w:rsidRDefault="00770870" w:rsidP="00770870">
      <w:r w:rsidRPr="00770870">
        <w:t>            if (</w:t>
      </w:r>
      <w:proofErr w:type="spellStart"/>
      <w:r w:rsidRPr="00770870">
        <w:t>isVowel</w:t>
      </w:r>
      <w:proofErr w:type="spellEnd"/>
      <w:r w:rsidRPr="00770870">
        <w:t>(</w:t>
      </w:r>
      <w:proofErr w:type="spellStart"/>
      <w:proofErr w:type="gramStart"/>
      <w:r w:rsidRPr="00770870">
        <w:t>s.charAt</w:t>
      </w:r>
      <w:proofErr w:type="spellEnd"/>
      <w:proofErr w:type="gramEnd"/>
      <w:r w:rsidRPr="00770870">
        <w:t>(</w:t>
      </w:r>
      <w:proofErr w:type="spellStart"/>
      <w:r w:rsidRPr="00770870">
        <w:t>i</w:t>
      </w:r>
      <w:proofErr w:type="spellEnd"/>
      <w:r w:rsidRPr="00770870">
        <w:t>))) {</w:t>
      </w:r>
    </w:p>
    <w:p w14:paraId="42DA8D3C" w14:textId="77777777" w:rsidR="00770870" w:rsidRPr="00770870" w:rsidRDefault="00770870" w:rsidP="00770870">
      <w:r w:rsidRPr="00770870">
        <w:t xml:space="preserve">                </w:t>
      </w:r>
      <w:proofErr w:type="spellStart"/>
      <w:r w:rsidRPr="00770870">
        <w:t>countA</w:t>
      </w:r>
      <w:proofErr w:type="spellEnd"/>
      <w:r w:rsidRPr="00770870">
        <w:t>++;</w:t>
      </w:r>
    </w:p>
    <w:p w14:paraId="5569179A" w14:textId="77777777" w:rsidR="00770870" w:rsidRPr="00770870" w:rsidRDefault="00770870" w:rsidP="00770870">
      <w:r w:rsidRPr="00770870">
        <w:t>            }</w:t>
      </w:r>
    </w:p>
    <w:p w14:paraId="3BBB62DC" w14:textId="77777777" w:rsidR="00770870" w:rsidRPr="00770870" w:rsidRDefault="00770870" w:rsidP="00770870">
      <w:r w:rsidRPr="00770870">
        <w:t>        }</w:t>
      </w:r>
    </w:p>
    <w:p w14:paraId="1ECC6BB0" w14:textId="77777777" w:rsidR="00770870" w:rsidRPr="00770870" w:rsidRDefault="00770870" w:rsidP="00770870"/>
    <w:p w14:paraId="234C09A5" w14:textId="77777777" w:rsidR="00770870" w:rsidRPr="00770870" w:rsidRDefault="00770870" w:rsidP="00770870">
      <w:r w:rsidRPr="00770870">
        <w:t xml:space="preserve">        for (int </w:t>
      </w:r>
      <w:proofErr w:type="spellStart"/>
      <w:r w:rsidRPr="00770870">
        <w:t>i</w:t>
      </w:r>
      <w:proofErr w:type="spellEnd"/>
      <w:r w:rsidRPr="00770870">
        <w:t xml:space="preserve"> = mid; </w:t>
      </w:r>
      <w:proofErr w:type="spellStart"/>
      <w:r w:rsidRPr="00770870">
        <w:t>i</w:t>
      </w:r>
      <w:proofErr w:type="spellEnd"/>
      <w:r w:rsidRPr="00770870">
        <w:t xml:space="preserve"> &lt; </w:t>
      </w:r>
      <w:proofErr w:type="spellStart"/>
      <w:proofErr w:type="gramStart"/>
      <w:r w:rsidRPr="00770870">
        <w:t>s.length</w:t>
      </w:r>
      <w:proofErr w:type="spellEnd"/>
      <w:proofErr w:type="gramEnd"/>
      <w:r w:rsidRPr="00770870">
        <w:t xml:space="preserve">(); </w:t>
      </w:r>
      <w:proofErr w:type="spellStart"/>
      <w:r w:rsidRPr="00770870">
        <w:t>i</w:t>
      </w:r>
      <w:proofErr w:type="spellEnd"/>
      <w:r w:rsidRPr="00770870">
        <w:t>++) {</w:t>
      </w:r>
    </w:p>
    <w:p w14:paraId="371AB617" w14:textId="77777777" w:rsidR="00770870" w:rsidRPr="00770870" w:rsidRDefault="00770870" w:rsidP="00770870">
      <w:r w:rsidRPr="00770870">
        <w:t>            if (</w:t>
      </w:r>
      <w:proofErr w:type="spellStart"/>
      <w:r w:rsidRPr="00770870">
        <w:t>isVowel</w:t>
      </w:r>
      <w:proofErr w:type="spellEnd"/>
      <w:r w:rsidRPr="00770870">
        <w:t>(</w:t>
      </w:r>
      <w:proofErr w:type="spellStart"/>
      <w:proofErr w:type="gramStart"/>
      <w:r w:rsidRPr="00770870">
        <w:t>s.charAt</w:t>
      </w:r>
      <w:proofErr w:type="spellEnd"/>
      <w:proofErr w:type="gramEnd"/>
      <w:r w:rsidRPr="00770870">
        <w:t>(</w:t>
      </w:r>
      <w:proofErr w:type="spellStart"/>
      <w:r w:rsidRPr="00770870">
        <w:t>i</w:t>
      </w:r>
      <w:proofErr w:type="spellEnd"/>
      <w:r w:rsidRPr="00770870">
        <w:t>))) {</w:t>
      </w:r>
    </w:p>
    <w:p w14:paraId="16C85E35" w14:textId="77777777" w:rsidR="00770870" w:rsidRPr="00770870" w:rsidRDefault="00770870" w:rsidP="00770870">
      <w:r w:rsidRPr="00770870">
        <w:t xml:space="preserve">                </w:t>
      </w:r>
      <w:proofErr w:type="spellStart"/>
      <w:r w:rsidRPr="00770870">
        <w:t>countB</w:t>
      </w:r>
      <w:proofErr w:type="spellEnd"/>
      <w:r w:rsidRPr="00770870">
        <w:t>++;</w:t>
      </w:r>
    </w:p>
    <w:p w14:paraId="1FD2E688" w14:textId="77777777" w:rsidR="00770870" w:rsidRPr="00770870" w:rsidRDefault="00770870" w:rsidP="00770870">
      <w:r w:rsidRPr="00770870">
        <w:t>            }</w:t>
      </w:r>
    </w:p>
    <w:p w14:paraId="78E2A99F" w14:textId="77777777" w:rsidR="00770870" w:rsidRPr="00770870" w:rsidRDefault="00770870" w:rsidP="00770870">
      <w:r w:rsidRPr="00770870">
        <w:t>        }</w:t>
      </w:r>
    </w:p>
    <w:p w14:paraId="2A923E23" w14:textId="77777777" w:rsidR="00770870" w:rsidRPr="00770870" w:rsidRDefault="00770870" w:rsidP="00770870"/>
    <w:p w14:paraId="4766847B" w14:textId="77777777" w:rsidR="00770870" w:rsidRPr="00770870" w:rsidRDefault="00770870" w:rsidP="00770870">
      <w:r w:rsidRPr="00770870">
        <w:t xml:space="preserve">        return </w:t>
      </w:r>
      <w:proofErr w:type="spellStart"/>
      <w:r w:rsidRPr="00770870">
        <w:t>countA</w:t>
      </w:r>
      <w:proofErr w:type="spellEnd"/>
      <w:r w:rsidRPr="00770870">
        <w:t xml:space="preserve"> == </w:t>
      </w:r>
      <w:proofErr w:type="spellStart"/>
      <w:r w:rsidRPr="00770870">
        <w:t>countB</w:t>
      </w:r>
      <w:proofErr w:type="spellEnd"/>
      <w:r w:rsidRPr="00770870">
        <w:t>;</w:t>
      </w:r>
    </w:p>
    <w:p w14:paraId="42F52C43" w14:textId="77777777" w:rsidR="00770870" w:rsidRPr="00770870" w:rsidRDefault="00770870" w:rsidP="00770870">
      <w:r w:rsidRPr="00770870">
        <w:t>    }</w:t>
      </w:r>
    </w:p>
    <w:p w14:paraId="52AFEE6A" w14:textId="77777777" w:rsidR="00770870" w:rsidRPr="00770870" w:rsidRDefault="00770870" w:rsidP="00770870"/>
    <w:p w14:paraId="425A3DD0" w14:textId="77777777" w:rsidR="00770870" w:rsidRPr="00770870" w:rsidRDefault="00770870" w:rsidP="00770870">
      <w:r w:rsidRPr="00770870">
        <w:t xml:space="preserve">    private </w:t>
      </w:r>
      <w:proofErr w:type="spellStart"/>
      <w:r w:rsidRPr="00770870">
        <w:t>boolean</w:t>
      </w:r>
      <w:proofErr w:type="spellEnd"/>
      <w:r w:rsidRPr="00770870">
        <w:t xml:space="preserve"> </w:t>
      </w:r>
      <w:proofErr w:type="spellStart"/>
      <w:proofErr w:type="gramStart"/>
      <w:r w:rsidRPr="00770870">
        <w:t>isVowel</w:t>
      </w:r>
      <w:proofErr w:type="spellEnd"/>
      <w:r w:rsidRPr="00770870">
        <w:t>(</w:t>
      </w:r>
      <w:proofErr w:type="gramEnd"/>
      <w:r w:rsidRPr="00770870">
        <w:t>char c) {</w:t>
      </w:r>
    </w:p>
    <w:p w14:paraId="1B021E38" w14:textId="77777777" w:rsidR="00770870" w:rsidRPr="00770870" w:rsidRDefault="00770870" w:rsidP="00770870">
      <w:r w:rsidRPr="00770870">
        <w:t>        return c == 'a' || c == 'e' || c == '</w:t>
      </w:r>
      <w:proofErr w:type="spellStart"/>
      <w:r w:rsidRPr="00770870">
        <w:t>i</w:t>
      </w:r>
      <w:proofErr w:type="spellEnd"/>
      <w:r w:rsidRPr="00770870">
        <w:t>' ||</w:t>
      </w:r>
    </w:p>
    <w:p w14:paraId="3B4E1306" w14:textId="77777777" w:rsidR="00770870" w:rsidRPr="00770870" w:rsidRDefault="00770870" w:rsidP="00770870">
      <w:r w:rsidRPr="00770870">
        <w:t>               c == 'o' || c == 'u' ||</w:t>
      </w:r>
    </w:p>
    <w:p w14:paraId="3D3CAE5D" w14:textId="77777777" w:rsidR="00770870" w:rsidRPr="00770870" w:rsidRDefault="00770870" w:rsidP="00770870">
      <w:r w:rsidRPr="00770870">
        <w:t>               c == 'A' || c == 'E' || c == 'I' ||</w:t>
      </w:r>
    </w:p>
    <w:p w14:paraId="5BF9EFD0" w14:textId="77777777" w:rsidR="00770870" w:rsidRPr="00770870" w:rsidRDefault="00770870" w:rsidP="00770870">
      <w:r w:rsidRPr="00770870">
        <w:t>               c == 'O' || c == 'U';</w:t>
      </w:r>
    </w:p>
    <w:p w14:paraId="1E71EA16" w14:textId="77777777" w:rsidR="00770870" w:rsidRPr="00770870" w:rsidRDefault="00770870" w:rsidP="00770870">
      <w:r w:rsidRPr="00770870">
        <w:lastRenderedPageBreak/>
        <w:t>    }</w:t>
      </w:r>
    </w:p>
    <w:p w14:paraId="132E1A92" w14:textId="77777777" w:rsidR="00770870" w:rsidRPr="00770870" w:rsidRDefault="00770870" w:rsidP="00770870">
      <w:r w:rsidRPr="00770870">
        <w:t>}</w:t>
      </w:r>
    </w:p>
    <w:p w14:paraId="3B5FBACD" w14:textId="3BD86329" w:rsidR="00770870" w:rsidRDefault="00770870">
      <w:r w:rsidRPr="00770870">
        <w:drawing>
          <wp:inline distT="0" distB="0" distL="0" distR="0" wp14:anchorId="7760FA87" wp14:editId="5E77F6B1">
            <wp:extent cx="1876687" cy="3086531"/>
            <wp:effectExtent l="0" t="0" r="9525" b="0"/>
            <wp:docPr id="184411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119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08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870"/>
    <w:rsid w:val="00770870"/>
    <w:rsid w:val="00D02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65CDF"/>
  <w15:chartTrackingRefBased/>
  <w15:docId w15:val="{36679371-ED43-4503-BECA-9FDBAF011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8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8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8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8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8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8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8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8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8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8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8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pranavi lucky</dc:creator>
  <cp:keywords/>
  <dc:description/>
  <cp:lastModifiedBy>pranavi lucky</cp:lastModifiedBy>
  <cp:revision>1</cp:revision>
  <dcterms:created xsi:type="dcterms:W3CDTF">2026-08-14T16:48:00Z</dcterms:created>
  <dcterms:modified xsi:type="dcterms:W3CDTF">2026-08-14T16:50:00Z</dcterms:modified>
</cp:coreProperties>
</file>