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4A7C" w14:textId="292EEF1A" w:rsidR="00433B96" w:rsidRDefault="006E6FC1" w:rsidP="00D15E89">
      <w:pPr>
        <w:jc w:val="center"/>
        <w:rPr>
          <w:b/>
          <w:bCs/>
          <w:sz w:val="48"/>
          <w:szCs w:val="48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14BA3" wp14:editId="08978ACC">
                <wp:simplePos x="0" y="0"/>
                <wp:positionH relativeFrom="column">
                  <wp:posOffset>-7620</wp:posOffset>
                </wp:positionH>
                <wp:positionV relativeFrom="paragraph">
                  <wp:posOffset>7551420</wp:posOffset>
                </wp:positionV>
                <wp:extent cx="6057900" cy="45720"/>
                <wp:effectExtent l="0" t="0" r="1905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B790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94.6pt" to="476.4pt,5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00357C" wp14:editId="489F07C2">
                <wp:simplePos x="0" y="0"/>
                <wp:positionH relativeFrom="column">
                  <wp:posOffset>-7620</wp:posOffset>
                </wp:positionH>
                <wp:positionV relativeFrom="paragraph">
                  <wp:posOffset>4930140</wp:posOffset>
                </wp:positionV>
                <wp:extent cx="6088380" cy="60960"/>
                <wp:effectExtent l="0" t="0" r="2667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380C8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388.2pt" to="478.8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15E89" w:rsidRPr="00D15E89">
        <w:rPr>
          <w:b/>
          <w:bCs/>
          <w:sz w:val="48"/>
          <w:szCs w:val="48"/>
        </w:rPr>
        <w:t>MATSYA 3-4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D15E89" w14:paraId="5878E874" w14:textId="77777777" w:rsidTr="00D15E89">
        <w:trPr>
          <w:trHeight w:val="12867"/>
        </w:trPr>
        <w:tc>
          <w:tcPr>
            <w:tcW w:w="4793" w:type="dxa"/>
          </w:tcPr>
          <w:p w14:paraId="537105C5" w14:textId="0E8FFF19" w:rsidR="00DF56FB" w:rsidRDefault="00D15E89" w:rsidP="00DF56FB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D15E89">
              <w:rPr>
                <w:rFonts w:cstheme="minorHAnsi"/>
                <w:b/>
                <w:bCs/>
                <w:sz w:val="32"/>
                <w:szCs w:val="32"/>
              </w:rPr>
              <w:t xml:space="preserve"> NAMES</w:t>
            </w:r>
          </w:p>
          <w:p w14:paraId="3C785DFB" w14:textId="453A21D9" w:rsidR="00DF56FB" w:rsidRDefault="00167CCF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9A764C" wp14:editId="707F7F2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50165</wp:posOffset>
                      </wp:positionV>
                      <wp:extent cx="6057900" cy="7620"/>
                      <wp:effectExtent l="0" t="0" r="1905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579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7007A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3.95pt" to="471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FDD10AA" w14:textId="3345E232" w:rsidR="00D15E89" w:rsidRDefault="00DF56FB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1.Single Board Computer (SBC)</w:t>
            </w:r>
          </w:p>
          <w:p w14:paraId="1B036FC2" w14:textId="77777777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3F0A5A18" w14:textId="77777777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3E3263F1" w14:textId="126F92D5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5D60B4C4" w14:textId="29603634" w:rsidR="003D1324" w:rsidRDefault="006E6FC1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0C34B7" wp14:editId="7630FFEC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90170</wp:posOffset>
                      </wp:positionV>
                      <wp:extent cx="6073140" cy="45720"/>
                      <wp:effectExtent l="0" t="0" r="2286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73140" cy="45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03105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05pt,7.1pt" to="473.1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2CC6B51" w14:textId="0F7E8537" w:rsidR="00167CCF" w:rsidRDefault="00FF40AF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</w:t>
            </w:r>
            <w:r w:rsidR="004B1AF4">
              <w:rPr>
                <w:rFonts w:cstheme="minorHAnsi"/>
                <w:sz w:val="32"/>
                <w:szCs w:val="32"/>
              </w:rPr>
              <w:t>G</w:t>
            </w:r>
            <w:r w:rsidR="003D1324">
              <w:rPr>
                <w:rFonts w:cstheme="minorHAnsi"/>
                <w:sz w:val="32"/>
                <w:szCs w:val="32"/>
              </w:rPr>
              <w:t>eneral Purpose Input Output (GPIO) board</w:t>
            </w:r>
          </w:p>
          <w:p w14:paraId="392CC5EA" w14:textId="77777777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0242A407" w14:textId="77777777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50E73EFD" w14:textId="77777777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0549C348" w14:textId="44FBB7B8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07C3DBEC" w14:textId="7FD8AA8C" w:rsidR="00C85F52" w:rsidRDefault="00C85F52" w:rsidP="00DF56FB">
            <w:pPr>
              <w:rPr>
                <w:rFonts w:cstheme="minorHAnsi"/>
                <w:sz w:val="32"/>
                <w:szCs w:val="32"/>
              </w:rPr>
            </w:pPr>
          </w:p>
          <w:p w14:paraId="3613B771" w14:textId="3B94BDA0" w:rsidR="00C85F52" w:rsidRDefault="00C85F52" w:rsidP="00DF56FB">
            <w:pPr>
              <w:rPr>
                <w:rFonts w:cstheme="minorHAnsi"/>
                <w:sz w:val="32"/>
                <w:szCs w:val="32"/>
              </w:rPr>
            </w:pPr>
          </w:p>
          <w:p w14:paraId="543B7EE9" w14:textId="09A9667E" w:rsidR="00647EDB" w:rsidRDefault="006E6FC1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CDA8DE" wp14:editId="1426AEF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75565</wp:posOffset>
                      </wp:positionV>
                      <wp:extent cx="6065520" cy="45720"/>
                      <wp:effectExtent l="0" t="0" r="30480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65520" cy="45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1800D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5.95pt" to="471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04DA3C9" w14:textId="2F056A95" w:rsidR="00647EDB" w:rsidRDefault="00647EDB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3. </w:t>
            </w:r>
            <w:r w:rsidR="006E6FC1">
              <w:rPr>
                <w:rFonts w:cstheme="minorHAnsi"/>
                <w:sz w:val="32"/>
                <w:szCs w:val="32"/>
              </w:rPr>
              <w:t>Hydrophones</w:t>
            </w:r>
          </w:p>
          <w:p w14:paraId="0648119B" w14:textId="77777777" w:rsidR="00167CCF" w:rsidRDefault="00167CCF" w:rsidP="00DF56FB">
            <w:pPr>
              <w:rPr>
                <w:rFonts w:cstheme="minorHAnsi"/>
                <w:sz w:val="32"/>
                <w:szCs w:val="32"/>
              </w:rPr>
            </w:pPr>
          </w:p>
          <w:p w14:paraId="69E186CA" w14:textId="77777777" w:rsidR="00167CCF" w:rsidRDefault="00D841A2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4. Batteries</w:t>
            </w:r>
          </w:p>
          <w:p w14:paraId="239D44A3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4D595F30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052FEA5C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6D6B6EA2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4B3A5944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67AC9E3F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7D48A043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37CEE2F0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784EFA41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2BEAFFA7" w14:textId="77777777" w:rsidR="006E6FC1" w:rsidRDefault="006E6FC1" w:rsidP="00DF56FB">
            <w:pPr>
              <w:rPr>
                <w:rFonts w:cstheme="minorHAnsi"/>
                <w:sz w:val="32"/>
                <w:szCs w:val="32"/>
              </w:rPr>
            </w:pPr>
          </w:p>
          <w:p w14:paraId="723104D0" w14:textId="7AD48604" w:rsidR="006E6FC1" w:rsidRPr="00DF56FB" w:rsidRDefault="006E6FC1" w:rsidP="00DF56FB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5. Pressure Sensor</w:t>
            </w:r>
          </w:p>
        </w:tc>
        <w:tc>
          <w:tcPr>
            <w:tcW w:w="4793" w:type="dxa"/>
          </w:tcPr>
          <w:p w14:paraId="0073218B" w14:textId="1218552F" w:rsidR="00DF56FB" w:rsidRPr="00167CCF" w:rsidRDefault="00167CCF" w:rsidP="00167CCF">
            <w:pPr>
              <w:jc w:val="center"/>
              <w:rPr>
                <w:b/>
                <w:bCs/>
                <w:sz w:val="32"/>
                <w:szCs w:val="32"/>
              </w:rPr>
            </w:pPr>
            <w:r w:rsidRPr="00167CCF">
              <w:rPr>
                <w:b/>
                <w:bCs/>
                <w:sz w:val="32"/>
                <w:szCs w:val="32"/>
              </w:rPr>
              <w:t>CHANGES</w:t>
            </w:r>
          </w:p>
          <w:p w14:paraId="168D70BC" w14:textId="77777777" w:rsidR="00DF56FB" w:rsidRDefault="00DF56FB" w:rsidP="00D15E89">
            <w:pPr>
              <w:rPr>
                <w:sz w:val="28"/>
                <w:szCs w:val="28"/>
              </w:rPr>
            </w:pPr>
          </w:p>
          <w:p w14:paraId="55E18BFF" w14:textId="5DC57107" w:rsidR="00DF56FB" w:rsidRDefault="00DF56FB" w:rsidP="00D1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Due to improvements in software and acoustic systems, SBC in M4 is upgraded. M4 has an </w:t>
            </w:r>
            <w:r w:rsidR="00167CCF">
              <w:rPr>
                <w:sz w:val="28"/>
                <w:szCs w:val="28"/>
              </w:rPr>
              <w:t>improved processor and also its RAM got increased from 4GB to 8GB.</w:t>
            </w:r>
          </w:p>
          <w:p w14:paraId="43839470" w14:textId="77777777" w:rsidR="00DF56FB" w:rsidRDefault="00DF56FB" w:rsidP="00D15E89">
            <w:pPr>
              <w:rPr>
                <w:sz w:val="28"/>
                <w:szCs w:val="28"/>
              </w:rPr>
            </w:pPr>
          </w:p>
          <w:p w14:paraId="463C0DC5" w14:textId="3A192BB3" w:rsidR="00774456" w:rsidRDefault="003D1324" w:rsidP="00D1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a new addition in M4</w:t>
            </w:r>
            <w:r w:rsidR="00774456">
              <w:rPr>
                <w:sz w:val="28"/>
                <w:szCs w:val="28"/>
              </w:rPr>
              <w:t xml:space="preserve"> along with</w:t>
            </w:r>
          </w:p>
          <w:p w14:paraId="5B789263" w14:textId="77777777" w:rsidR="003D1324" w:rsidRDefault="00774456" w:rsidP="00D15E8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BeagleBone</w:t>
            </w:r>
            <w:proofErr w:type="spellEnd"/>
            <w:r>
              <w:rPr>
                <w:sz w:val="28"/>
                <w:szCs w:val="28"/>
              </w:rPr>
              <w:t xml:space="preserve"> Black board. </w:t>
            </w:r>
            <w:r w:rsidR="003D1324">
              <w:rPr>
                <w:sz w:val="28"/>
                <w:szCs w:val="28"/>
              </w:rPr>
              <w:t xml:space="preserve"> It works in connection with the SBC. It has many functions such as it makes easier to add any new sensor or subsystem to the board.</w:t>
            </w:r>
            <w:r>
              <w:rPr>
                <w:sz w:val="28"/>
                <w:szCs w:val="28"/>
              </w:rPr>
              <w:t xml:space="preserve"> </w:t>
            </w:r>
            <w:r w:rsidR="00C85F52">
              <w:rPr>
                <w:sz w:val="28"/>
                <w:szCs w:val="28"/>
              </w:rPr>
              <w:t>It has improved modularity of the system. It executes closed loop control algorithms to provide required PWMs to thrusters.</w:t>
            </w:r>
          </w:p>
          <w:p w14:paraId="263BC6F7" w14:textId="77777777" w:rsidR="00647EDB" w:rsidRDefault="00647EDB" w:rsidP="00D15E89">
            <w:pPr>
              <w:rPr>
                <w:sz w:val="28"/>
                <w:szCs w:val="28"/>
              </w:rPr>
            </w:pPr>
          </w:p>
          <w:p w14:paraId="1743B43A" w14:textId="77777777" w:rsidR="00647EDB" w:rsidRDefault="00647EDB" w:rsidP="00D1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ALU of M4 uses 4 hydrophones instead of 2 used in M3.</w:t>
            </w:r>
          </w:p>
          <w:p w14:paraId="2DD39FFB" w14:textId="77777777" w:rsidR="00D841A2" w:rsidRDefault="00D841A2" w:rsidP="00D15E89">
            <w:pPr>
              <w:rPr>
                <w:sz w:val="28"/>
                <w:szCs w:val="28"/>
              </w:rPr>
            </w:pPr>
          </w:p>
          <w:p w14:paraId="52F6A595" w14:textId="77777777" w:rsidR="00D841A2" w:rsidRDefault="00D841A2" w:rsidP="00D15E89">
            <w:pPr>
              <w:rPr>
                <w:sz w:val="28"/>
                <w:szCs w:val="28"/>
              </w:rPr>
            </w:pPr>
          </w:p>
          <w:p w14:paraId="0D3041FC" w14:textId="77777777" w:rsidR="00D841A2" w:rsidRDefault="00D841A2" w:rsidP="00D15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There are changes in the battery system-</w:t>
            </w:r>
          </w:p>
          <w:p w14:paraId="12245795" w14:textId="77777777" w:rsidR="00D841A2" w:rsidRDefault="00D841A2" w:rsidP="00D841A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M3 there were 3 4-cell 14.8 V batteries. 1 5.4 Ah and 2 6.8Ah batteries. But in M4 there are 2 5-cell 18.5V batteries. Both are 16 Ah.</w:t>
            </w:r>
          </w:p>
          <w:p w14:paraId="335E00F0" w14:textId="0B245F24" w:rsidR="00D841A2" w:rsidRDefault="00D841A2" w:rsidP="00D841A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Endurance of the vehicle has also increased from 1.5 hours to 6 hours.</w:t>
            </w:r>
          </w:p>
          <w:p w14:paraId="0D62A06D" w14:textId="08E398F6" w:rsidR="006E6FC1" w:rsidRDefault="006E6FC1" w:rsidP="006E6FC1">
            <w:pPr>
              <w:rPr>
                <w:sz w:val="28"/>
                <w:szCs w:val="28"/>
              </w:rPr>
            </w:pPr>
          </w:p>
          <w:p w14:paraId="1E6FC6E6" w14:textId="01FF5902" w:rsidR="006E6FC1" w:rsidRPr="006E6FC1" w:rsidRDefault="006E6FC1" w:rsidP="006E6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pressure range has been decreased from 500 PSI to 100 PSI.</w:t>
            </w:r>
          </w:p>
          <w:p w14:paraId="5D928158" w14:textId="1458F28E" w:rsidR="006E6FC1" w:rsidRPr="00D841A2" w:rsidRDefault="006E6FC1" w:rsidP="006E6FC1">
            <w:pPr>
              <w:pStyle w:val="ListParagraph"/>
              <w:rPr>
                <w:sz w:val="28"/>
                <w:szCs w:val="28"/>
              </w:rPr>
            </w:pPr>
          </w:p>
        </w:tc>
      </w:tr>
    </w:tbl>
    <w:p w14:paraId="393BCA3F" w14:textId="77777777" w:rsidR="00D15E89" w:rsidRDefault="00D15E89" w:rsidP="00D15E89">
      <w:pPr>
        <w:rPr>
          <w:b/>
          <w:bCs/>
          <w:sz w:val="48"/>
          <w:szCs w:val="48"/>
        </w:rPr>
      </w:pPr>
    </w:p>
    <w:tbl>
      <w:tblPr>
        <w:tblStyle w:val="TableGrid"/>
        <w:tblW w:w="9110" w:type="dxa"/>
        <w:tblLook w:val="04A0" w:firstRow="1" w:lastRow="0" w:firstColumn="1" w:lastColumn="0" w:noHBand="0" w:noVBand="1"/>
      </w:tblPr>
      <w:tblGrid>
        <w:gridCol w:w="4555"/>
        <w:gridCol w:w="4555"/>
      </w:tblGrid>
      <w:tr w:rsidR="00D15E89" w14:paraId="512A2341" w14:textId="77777777" w:rsidTr="00D15E89">
        <w:trPr>
          <w:trHeight w:val="14594"/>
        </w:trPr>
        <w:tc>
          <w:tcPr>
            <w:tcW w:w="45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4"/>
              <w:gridCol w:w="2165"/>
            </w:tblGrid>
            <w:tr w:rsidR="00D15E89" w14:paraId="397D65A1" w14:textId="77777777" w:rsidTr="00D15E89">
              <w:tc>
                <w:tcPr>
                  <w:tcW w:w="2164" w:type="dxa"/>
                </w:tcPr>
                <w:p w14:paraId="160FD236" w14:textId="77777777" w:rsidR="00D15E89" w:rsidRDefault="00D15E89" w:rsidP="00D15E89">
                  <w:pPr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165" w:type="dxa"/>
                </w:tcPr>
                <w:p w14:paraId="78002AF8" w14:textId="77777777" w:rsidR="00D15E89" w:rsidRDefault="00D15E89" w:rsidP="00D15E8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9E0085E" w14:textId="77777777" w:rsidR="00D15E89" w:rsidRDefault="00D15E89" w:rsidP="00D15E89">
            <w:pPr>
              <w:rPr>
                <w:sz w:val="28"/>
                <w:szCs w:val="28"/>
              </w:rPr>
            </w:pPr>
          </w:p>
        </w:tc>
        <w:tc>
          <w:tcPr>
            <w:tcW w:w="4555" w:type="dxa"/>
          </w:tcPr>
          <w:p w14:paraId="32ADD0A5" w14:textId="77777777" w:rsidR="00D15E89" w:rsidRDefault="00D15E89" w:rsidP="00D15E89">
            <w:pPr>
              <w:rPr>
                <w:sz w:val="28"/>
                <w:szCs w:val="28"/>
              </w:rPr>
            </w:pPr>
          </w:p>
        </w:tc>
      </w:tr>
    </w:tbl>
    <w:p w14:paraId="4965CCF9" w14:textId="77777777" w:rsidR="00D15E89" w:rsidRPr="00D15E89" w:rsidRDefault="00D15E89" w:rsidP="00D15E89">
      <w:pPr>
        <w:rPr>
          <w:sz w:val="28"/>
          <w:szCs w:val="28"/>
        </w:rPr>
      </w:pPr>
    </w:p>
    <w:sectPr w:rsidR="00D15E89" w:rsidRPr="00D1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6F7"/>
    <w:multiLevelType w:val="hybridMultilevel"/>
    <w:tmpl w:val="5C22E78A"/>
    <w:lvl w:ilvl="0" w:tplc="3DC8A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3228"/>
    <w:multiLevelType w:val="hybridMultilevel"/>
    <w:tmpl w:val="D04C9E1E"/>
    <w:lvl w:ilvl="0" w:tplc="1804C5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43D31"/>
    <w:multiLevelType w:val="hybridMultilevel"/>
    <w:tmpl w:val="51C0B58E"/>
    <w:lvl w:ilvl="0" w:tplc="5C34B1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7651C"/>
    <w:multiLevelType w:val="hybridMultilevel"/>
    <w:tmpl w:val="8AA67F36"/>
    <w:lvl w:ilvl="0" w:tplc="CEEA9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05148">
    <w:abstractNumId w:val="1"/>
  </w:num>
  <w:num w:numId="2" w16cid:durableId="1972977318">
    <w:abstractNumId w:val="0"/>
  </w:num>
  <w:num w:numId="3" w16cid:durableId="1758751857">
    <w:abstractNumId w:val="3"/>
  </w:num>
  <w:num w:numId="4" w16cid:durableId="2115392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00"/>
    <w:rsid w:val="00057F32"/>
    <w:rsid w:val="00167CCF"/>
    <w:rsid w:val="003D1324"/>
    <w:rsid w:val="00433B96"/>
    <w:rsid w:val="004B1AF4"/>
    <w:rsid w:val="00507900"/>
    <w:rsid w:val="00647EDB"/>
    <w:rsid w:val="006E6FC1"/>
    <w:rsid w:val="00774456"/>
    <w:rsid w:val="008D534D"/>
    <w:rsid w:val="00C85F52"/>
    <w:rsid w:val="00D15E89"/>
    <w:rsid w:val="00D841A2"/>
    <w:rsid w:val="00DF56FB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1682"/>
  <w15:chartTrackingRefBased/>
  <w15:docId w15:val="{D9F1E10A-960E-4F74-A1F2-550E1960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J</dc:creator>
  <cp:keywords/>
  <dc:description/>
  <cp:lastModifiedBy>P J</cp:lastModifiedBy>
  <cp:revision>4</cp:revision>
  <dcterms:created xsi:type="dcterms:W3CDTF">2022-04-06T11:51:00Z</dcterms:created>
  <dcterms:modified xsi:type="dcterms:W3CDTF">2022-04-06T18:13:00Z</dcterms:modified>
</cp:coreProperties>
</file>