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6B61B" w14:textId="77777777" w:rsidR="00E573FD" w:rsidRPr="0008123D" w:rsidRDefault="00E573FD" w:rsidP="00CA3D76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08123D">
        <w:rPr>
          <w:rFonts w:ascii="Times New Roman" w:hAnsi="Times New Roman" w:cs="Times New Roman" w:hint="eastAsia"/>
          <w:b/>
          <w:bCs/>
          <w:sz w:val="32"/>
          <w:szCs w:val="32"/>
        </w:rPr>
        <w:t>C</w:t>
      </w:r>
      <w:r w:rsidRPr="0008123D">
        <w:rPr>
          <w:rFonts w:ascii="Times New Roman" w:hAnsi="Times New Roman" w:cs="Times New Roman"/>
          <w:b/>
          <w:bCs/>
          <w:sz w:val="32"/>
          <w:szCs w:val="32"/>
        </w:rPr>
        <w:t xml:space="preserve">OMPUTER SCIENCE PROJECT SYNOPSIS </w:t>
      </w:r>
    </w:p>
    <w:p w14:paraId="09BE944A" w14:textId="77777777" w:rsidR="00E573FD" w:rsidRPr="0008123D" w:rsidRDefault="00E573FD" w:rsidP="008C7D3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F4B9B78" w14:textId="6F7DA2D0" w:rsidR="00E573FD" w:rsidRPr="0008123D" w:rsidRDefault="00E573FD" w:rsidP="008C7D3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8123D">
        <w:rPr>
          <w:rFonts w:ascii="Times New Roman" w:hAnsi="Times New Roman" w:cs="Times New Roman"/>
          <w:b/>
          <w:bCs/>
          <w:sz w:val="32"/>
          <w:szCs w:val="32"/>
        </w:rPr>
        <w:t xml:space="preserve">Title of the </w:t>
      </w:r>
      <w:proofErr w:type="gramStart"/>
      <w:r w:rsidRPr="0008123D">
        <w:rPr>
          <w:rFonts w:ascii="Times New Roman" w:hAnsi="Times New Roman" w:cs="Times New Roman"/>
          <w:b/>
          <w:bCs/>
          <w:sz w:val="32"/>
          <w:szCs w:val="32"/>
        </w:rPr>
        <w:t>Project :</w:t>
      </w:r>
      <w:proofErr w:type="gramEnd"/>
      <w:r w:rsidRPr="000812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2246B">
        <w:rPr>
          <w:rFonts w:ascii="Times New Roman" w:hAnsi="Times New Roman" w:cs="Times New Roman"/>
          <w:b/>
          <w:bCs/>
          <w:sz w:val="32"/>
          <w:szCs w:val="32"/>
        </w:rPr>
        <w:t>Holiday Travels</w:t>
      </w:r>
      <w:r w:rsidRPr="000812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2983A76" w14:textId="77777777" w:rsidR="00E573FD" w:rsidRPr="0008123D" w:rsidRDefault="00E573FD" w:rsidP="008C7D3A">
      <w:pPr>
        <w:spacing w:after="2"/>
        <w:ind w:right="4283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812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507A20C" w14:textId="08EB1DCE" w:rsidR="00E573FD" w:rsidRPr="0008123D" w:rsidRDefault="00E573FD" w:rsidP="008C7D3A">
      <w:pPr>
        <w:spacing w:after="2"/>
        <w:ind w:right="4283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812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2246B" w:rsidRPr="0008123D">
        <w:rPr>
          <w:rFonts w:ascii="Times New Roman" w:hAnsi="Times New Roman" w:cs="Times New Roman"/>
          <w:b/>
          <w:bCs/>
          <w:sz w:val="32"/>
          <w:szCs w:val="32"/>
        </w:rPr>
        <w:t>Defin</w:t>
      </w:r>
      <w:r w:rsidR="0062246B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62246B" w:rsidRPr="0008123D">
        <w:rPr>
          <w:rFonts w:ascii="Times New Roman" w:hAnsi="Times New Roman" w:cs="Times New Roman"/>
          <w:b/>
          <w:bCs/>
          <w:sz w:val="32"/>
          <w:szCs w:val="32"/>
        </w:rPr>
        <w:t>tion</w:t>
      </w:r>
      <w:r w:rsidRPr="0008123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0E096C0" w14:textId="77777777" w:rsidR="00E573FD" w:rsidRPr="0008123D" w:rsidRDefault="00E573FD" w:rsidP="008C7D3A">
      <w:pPr>
        <w:ind w:left="93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8123D">
        <w:rPr>
          <w:rFonts w:ascii="Times New Roman" w:hAnsi="Times New Roman" w:cs="Times New Roman"/>
          <w:b/>
          <w:bCs/>
          <w:sz w:val="32"/>
          <w:szCs w:val="32"/>
        </w:rPr>
        <w:t xml:space="preserve">Design a Project to analyze the data set of Secondary School Result and calculate Total marks of 5 main subjects, their percentage of marks obtained, </w:t>
      </w:r>
      <w:proofErr w:type="gramStart"/>
      <w:r w:rsidRPr="0008123D">
        <w:rPr>
          <w:rFonts w:ascii="Times New Roman" w:hAnsi="Times New Roman" w:cs="Times New Roman"/>
          <w:b/>
          <w:bCs/>
          <w:sz w:val="32"/>
          <w:szCs w:val="32"/>
        </w:rPr>
        <w:t>Ten</w:t>
      </w:r>
      <w:proofErr w:type="gramEnd"/>
      <w:r w:rsidRPr="0008123D">
        <w:rPr>
          <w:rFonts w:ascii="Times New Roman" w:hAnsi="Times New Roman" w:cs="Times New Roman"/>
          <w:b/>
          <w:bCs/>
          <w:sz w:val="32"/>
          <w:szCs w:val="32"/>
        </w:rPr>
        <w:t xml:space="preserve"> toppers, distinctions in each subject, Subject wise pass, fail and essential repeat, Overall pass% and fail%, Number and percentage of students in a specific range, Students getting 90% and above in aggregate. </w:t>
      </w:r>
    </w:p>
    <w:p w14:paraId="3C78012B" w14:textId="7D986D4F" w:rsidR="00E573FD" w:rsidRDefault="00E573FD" w:rsidP="003B2EA1">
      <w:pPr>
        <w:spacing w:after="2"/>
        <w:ind w:right="4283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7C16977" w14:textId="77777777" w:rsidR="007869F1" w:rsidRPr="0008123D" w:rsidRDefault="007869F1" w:rsidP="008C7D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Contribution /Team Members : KRISHAN YADAV, PRANAV JAIN AND ABHINAV CHAUDHARY</w:t>
      </w:r>
    </w:p>
    <w:p w14:paraId="5BA6596C" w14:textId="77777777" w:rsidR="007869F1" w:rsidRPr="0008123D" w:rsidRDefault="007869F1" w:rsidP="003B2EA1">
      <w:pPr>
        <w:spacing w:after="2"/>
        <w:ind w:right="4283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2D19427" w14:textId="71F7BCEA" w:rsidR="00E573FD" w:rsidRPr="0008123D" w:rsidRDefault="00E573FD" w:rsidP="008C7D3A">
      <w:pPr>
        <w:ind w:right="5143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8123D">
        <w:rPr>
          <w:rFonts w:ascii="Times New Roman" w:hAnsi="Times New Roman" w:cs="Times New Roman"/>
          <w:b/>
          <w:bCs/>
          <w:sz w:val="32"/>
          <w:szCs w:val="32"/>
        </w:rPr>
        <w:t>Detail:</w:t>
      </w:r>
    </w:p>
    <w:p w14:paraId="1D2D8B97" w14:textId="440BB875" w:rsidR="00E573FD" w:rsidRPr="0008123D" w:rsidRDefault="00E573FD" w:rsidP="007869F1">
      <w:pPr>
        <w:ind w:left="93" w:right="47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8123D">
        <w:rPr>
          <w:rFonts w:ascii="Times New Roman" w:hAnsi="Times New Roman" w:cs="Times New Roman"/>
          <w:b/>
          <w:bCs/>
          <w:sz w:val="32"/>
          <w:szCs w:val="32"/>
        </w:rPr>
        <w:t xml:space="preserve">The Project " </w:t>
      </w:r>
      <w:r w:rsidR="0062246B">
        <w:rPr>
          <w:rFonts w:ascii="Times New Roman" w:hAnsi="Times New Roman" w:cs="Times New Roman"/>
          <w:b/>
          <w:bCs/>
          <w:sz w:val="32"/>
          <w:szCs w:val="32"/>
        </w:rPr>
        <w:t>HOLIDAY TRAVELS</w:t>
      </w:r>
      <w:r w:rsidRPr="0008123D">
        <w:rPr>
          <w:rFonts w:ascii="Times New Roman" w:hAnsi="Times New Roman" w:cs="Times New Roman"/>
          <w:b/>
          <w:bCs/>
          <w:sz w:val="32"/>
          <w:szCs w:val="32"/>
        </w:rPr>
        <w:t xml:space="preserve"> " is developed by “KRISHAN YADAV, PRANAV JAIN AND ABHINAV </w:t>
      </w:r>
      <w:proofErr w:type="gramStart"/>
      <w:r w:rsidRPr="0008123D">
        <w:rPr>
          <w:rFonts w:ascii="Times New Roman" w:hAnsi="Times New Roman" w:cs="Times New Roman"/>
          <w:b/>
          <w:bCs/>
          <w:sz w:val="32"/>
          <w:szCs w:val="32"/>
        </w:rPr>
        <w:t>CHAUDHARY“</w:t>
      </w:r>
      <w:proofErr w:type="gramEnd"/>
      <w:r w:rsidRPr="0008123D">
        <w:rPr>
          <w:rFonts w:ascii="Times New Roman" w:hAnsi="Times New Roman" w:cs="Times New Roman"/>
          <w:b/>
          <w:bCs/>
          <w:sz w:val="32"/>
          <w:szCs w:val="32"/>
        </w:rPr>
        <w:t xml:space="preserve">, it took approx. 20 days to develop this project, working 1.5 Hours daily. All modules completed by our team  only as per my view and knowledge. </w:t>
      </w:r>
    </w:p>
    <w:p w14:paraId="7750D726" w14:textId="77777777" w:rsidR="00E573FD" w:rsidRPr="0008123D" w:rsidRDefault="00E573FD" w:rsidP="008C7D3A">
      <w:pPr>
        <w:spacing w:after="2"/>
        <w:ind w:left="93" w:right="4283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35ACEF4" w14:textId="77777777" w:rsidR="00E573FD" w:rsidRPr="0008123D" w:rsidRDefault="00E573FD" w:rsidP="008C7D3A">
      <w:pPr>
        <w:spacing w:after="2"/>
        <w:ind w:left="93" w:right="4283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8123D">
        <w:rPr>
          <w:rFonts w:ascii="Times New Roman" w:hAnsi="Times New Roman" w:cs="Times New Roman"/>
          <w:b/>
          <w:bCs/>
          <w:sz w:val="32"/>
          <w:szCs w:val="32"/>
        </w:rPr>
        <w:t xml:space="preserve">Reason for choosing the Topic: </w:t>
      </w:r>
    </w:p>
    <w:p w14:paraId="57E209F9" w14:textId="7C825A9E" w:rsidR="001B3191" w:rsidRPr="00B22B73" w:rsidRDefault="00B22B73" w:rsidP="00B22B73">
      <w:pPr>
        <w:ind w:left="93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22B73">
        <w:rPr>
          <w:rFonts w:ascii="Times New Roman" w:hAnsi="Times New Roman" w:cs="Times New Roman"/>
          <w:b/>
          <w:bCs/>
          <w:sz w:val="32"/>
          <w:szCs w:val="32"/>
        </w:rPr>
        <w:t xml:space="preserve">The world is growing very fast and so the technology. Digitalization can be seen in every sector. </w:t>
      </w:r>
      <w:proofErr w:type="gramStart"/>
      <w:r w:rsidRPr="00B22B73">
        <w:rPr>
          <w:rFonts w:ascii="Times New Roman" w:hAnsi="Times New Roman" w:cs="Times New Roman"/>
          <w:b/>
          <w:bCs/>
          <w:sz w:val="32"/>
          <w:szCs w:val="32"/>
        </w:rPr>
        <w:t>So</w:t>
      </w:r>
      <w:proofErr w:type="gramEnd"/>
      <w:r w:rsidRPr="00B22B73">
        <w:rPr>
          <w:rFonts w:ascii="Times New Roman" w:hAnsi="Times New Roman" w:cs="Times New Roman"/>
          <w:b/>
          <w:bCs/>
          <w:sz w:val="32"/>
          <w:szCs w:val="32"/>
        </w:rPr>
        <w:t xml:space="preserve"> to ease the process of booking air tickets, our team has developed an </w:t>
      </w:r>
      <w:r w:rsidR="0062246B">
        <w:rPr>
          <w:rFonts w:ascii="Times New Roman" w:hAnsi="Times New Roman" w:cs="Times New Roman"/>
          <w:b/>
          <w:bCs/>
          <w:sz w:val="32"/>
          <w:szCs w:val="32"/>
        </w:rPr>
        <w:t>HOLIDAY TRAVELS</w:t>
      </w:r>
      <w:r w:rsidRPr="00B22B73">
        <w:rPr>
          <w:rFonts w:ascii="Times New Roman" w:hAnsi="Times New Roman" w:cs="Times New Roman"/>
          <w:b/>
          <w:bCs/>
          <w:sz w:val="32"/>
          <w:szCs w:val="32"/>
        </w:rPr>
        <w:t xml:space="preserve"> which aims to make this process of digitalization smooth.</w:t>
      </w:r>
      <w:r w:rsidR="001B3191" w:rsidRPr="001B3191">
        <w:rPr>
          <w:rFonts w:ascii="Times New Roman" w:hAnsi="Times New Roman" w:cs="Times New Roman"/>
          <w:b/>
          <w:bCs/>
          <w:sz w:val="32"/>
          <w:szCs w:val="32"/>
        </w:rPr>
        <w:t xml:space="preserve"> Through our program anyone can book or cancel ticket provided they have an account on our program which helps to prevent any </w:t>
      </w:r>
      <w:proofErr w:type="gramStart"/>
      <w:r w:rsidR="001B3191" w:rsidRPr="001B3191">
        <w:rPr>
          <w:rFonts w:ascii="Times New Roman" w:hAnsi="Times New Roman" w:cs="Times New Roman"/>
          <w:b/>
          <w:bCs/>
          <w:sz w:val="32"/>
          <w:szCs w:val="32"/>
        </w:rPr>
        <w:t>inconvenience</w:t>
      </w:r>
      <w:r w:rsidR="0062246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B3191" w:rsidRPr="001B3191">
        <w:rPr>
          <w:rFonts w:ascii="Times New Roman" w:hAnsi="Times New Roman" w:cs="Times New Roman"/>
          <w:b/>
          <w:bCs/>
          <w:sz w:val="32"/>
          <w:szCs w:val="32"/>
        </w:rPr>
        <w:t>.Since</w:t>
      </w:r>
      <w:proofErr w:type="gramEnd"/>
      <w:r w:rsidR="001B3191" w:rsidRPr="001B3191">
        <w:rPr>
          <w:rFonts w:ascii="Times New Roman" w:hAnsi="Times New Roman" w:cs="Times New Roman"/>
          <w:b/>
          <w:bCs/>
          <w:sz w:val="32"/>
          <w:szCs w:val="32"/>
        </w:rPr>
        <w:t xml:space="preserve"> still a lot of people don't know how to use smartphones or computers properly , we have tried to make our project as simple as possible.</w:t>
      </w:r>
    </w:p>
    <w:p w14:paraId="23219E8D" w14:textId="7E0D27A1" w:rsidR="00E573FD" w:rsidRPr="0008123D" w:rsidRDefault="00E573FD" w:rsidP="00F41F66">
      <w:pPr>
        <w:spacing w:after="2"/>
        <w:ind w:left="93" w:right="4283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479F6C0" w14:textId="77777777" w:rsidR="006B4DED" w:rsidRDefault="006B4DED" w:rsidP="00262A20">
      <w:pPr>
        <w:spacing w:after="2"/>
        <w:ind w:right="4283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BCC3BBF" w14:textId="03378871" w:rsidR="00E573FD" w:rsidRPr="0008123D" w:rsidRDefault="00E573FD" w:rsidP="00262A20">
      <w:pPr>
        <w:spacing w:after="2"/>
        <w:ind w:right="4283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8123D">
        <w:rPr>
          <w:rFonts w:ascii="Times New Roman" w:hAnsi="Times New Roman" w:cs="Times New Roman"/>
          <w:b/>
          <w:bCs/>
          <w:sz w:val="32"/>
          <w:szCs w:val="32"/>
        </w:rPr>
        <w:t>Objective:</w:t>
      </w:r>
    </w:p>
    <w:p w14:paraId="451CF4E3" w14:textId="1C62931D" w:rsidR="00E573FD" w:rsidRPr="0008123D" w:rsidRDefault="000B2913" w:rsidP="00262A20">
      <w:pPr>
        <w:spacing w:after="2"/>
        <w:ind w:right="4283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To ease the process of booking ticket</w:t>
      </w:r>
    </w:p>
    <w:p w14:paraId="02EB94E4" w14:textId="1A18F4A1" w:rsidR="00E573FD" w:rsidRPr="0008123D" w:rsidRDefault="000B2913" w:rsidP="00262A20">
      <w:pPr>
        <w:spacing w:after="2"/>
        <w:ind w:right="4283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To ease the process of Cancelling</w:t>
      </w:r>
      <w:r w:rsidR="00E573FD" w:rsidRPr="0008123D">
        <w:rPr>
          <w:rFonts w:ascii="Times New Roman" w:hAnsi="Times New Roman" w:cs="Times New Roman"/>
          <w:b/>
          <w:bCs/>
          <w:sz w:val="32"/>
          <w:szCs w:val="32"/>
        </w:rPr>
        <w:t xml:space="preserve"> ticket</w:t>
      </w:r>
    </w:p>
    <w:p w14:paraId="1FDC2884" w14:textId="66A2B473" w:rsidR="00262A20" w:rsidRDefault="000B2913" w:rsidP="000B2913">
      <w:pPr>
        <w:spacing w:after="2"/>
        <w:ind w:right="4283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To update the </w:t>
      </w:r>
      <w:r w:rsidR="00D46F32">
        <w:rPr>
          <w:rFonts w:ascii="Times New Roman" w:hAnsi="Times New Roman" w:cs="Times New Roman" w:hint="eastAsia"/>
          <w:b/>
          <w:bCs/>
          <w:sz w:val="32"/>
          <w:szCs w:val="32"/>
        </w:rPr>
        <w:t>details by the admin</w:t>
      </w:r>
    </w:p>
    <w:p w14:paraId="2D352C8A" w14:textId="576BC414" w:rsidR="00AA4E48" w:rsidRDefault="00262A20" w:rsidP="00AA4E48">
      <w:pPr>
        <w:spacing w:after="2"/>
        <w:ind w:right="4283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 xml:space="preserve">To make the process as simple as </w:t>
      </w:r>
      <w:r w:rsidR="00AA4E48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possible </w:t>
      </w:r>
    </w:p>
    <w:p w14:paraId="6BEEED0C" w14:textId="6B127AAF" w:rsidR="008336D8" w:rsidRPr="0008123D" w:rsidRDefault="00746586" w:rsidP="00AA4E48">
      <w:pPr>
        <w:spacing w:after="2"/>
        <w:ind w:right="4283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Hardwar</w:t>
      </w:r>
      <w:r w:rsidR="008336D8">
        <w:rPr>
          <w:rFonts w:ascii="Times New Roman" w:hAnsi="Times New Roman" w:cs="Times New Roman" w:hint="eastAsia"/>
          <w:b/>
          <w:bCs/>
          <w:sz w:val="32"/>
          <w:szCs w:val="32"/>
        </w:rPr>
        <w:t>e</w:t>
      </w:r>
      <w:r w:rsidR="005D479E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Requirements :</w:t>
      </w:r>
    </w:p>
    <w:p w14:paraId="270F94B3" w14:textId="2A71B832" w:rsidR="00501367" w:rsidRPr="00501367" w:rsidRDefault="00501367" w:rsidP="002C7F21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01367">
        <w:rPr>
          <w:rFonts w:ascii="Times New Roman" w:hAnsi="Times New Roman" w:cs="Times New Roman"/>
          <w:b/>
          <w:bCs/>
          <w:sz w:val="32"/>
          <w:szCs w:val="32"/>
        </w:rPr>
        <w:t xml:space="preserve"> A Computer/Laptop with Operating System-Windows 7 or above x86 64-bit CPU (Intel / AMD architecture) 4 GB RAM. </w:t>
      </w:r>
    </w:p>
    <w:p w14:paraId="58202A2F" w14:textId="1BC8681A" w:rsidR="00C20863" w:rsidRPr="0008123D" w:rsidRDefault="00501367" w:rsidP="002C7F21">
      <w:pPr>
        <w:ind w:left="93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01367">
        <w:rPr>
          <w:rFonts w:ascii="Times New Roman" w:hAnsi="Times New Roman" w:cs="Times New Roman"/>
          <w:b/>
          <w:bCs/>
          <w:sz w:val="32"/>
          <w:szCs w:val="32"/>
        </w:rPr>
        <w:t>5 GB free disk space</w:t>
      </w:r>
    </w:p>
    <w:p w14:paraId="6B065AA1" w14:textId="77777777" w:rsidR="00C20863" w:rsidRPr="0008123D" w:rsidRDefault="00C20863" w:rsidP="00C20863">
      <w:pPr>
        <w:spacing w:after="2"/>
        <w:ind w:left="736" w:right="7163" w:hanging="653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38C9AE4" w14:textId="77777777" w:rsidR="00E573FD" w:rsidRPr="0008123D" w:rsidRDefault="00E573FD" w:rsidP="008C7D3A">
      <w:pPr>
        <w:spacing w:after="2"/>
        <w:ind w:left="93" w:right="4283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8123D">
        <w:rPr>
          <w:rFonts w:ascii="Times New Roman" w:hAnsi="Times New Roman" w:cs="Times New Roman"/>
          <w:b/>
          <w:bCs/>
          <w:sz w:val="32"/>
          <w:szCs w:val="32"/>
        </w:rPr>
        <w:t xml:space="preserve">Software Requirements: </w:t>
      </w:r>
    </w:p>
    <w:p w14:paraId="141ECB83" w14:textId="77777777" w:rsidR="00E573FD" w:rsidRPr="0008123D" w:rsidRDefault="00E573FD" w:rsidP="002C7F21">
      <w:pPr>
        <w:ind w:left="93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8123D">
        <w:rPr>
          <w:rFonts w:ascii="Times New Roman" w:hAnsi="Times New Roman" w:cs="Times New Roman"/>
          <w:b/>
          <w:bCs/>
          <w:sz w:val="32"/>
          <w:szCs w:val="32"/>
        </w:rPr>
        <w:t xml:space="preserve">Python 3.6.x or higher version </w:t>
      </w:r>
    </w:p>
    <w:p w14:paraId="7C721A48" w14:textId="77777777" w:rsidR="00E573FD" w:rsidRPr="0008123D" w:rsidRDefault="00E573FD" w:rsidP="002C7F21">
      <w:pPr>
        <w:ind w:left="93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8123D">
        <w:rPr>
          <w:rFonts w:ascii="Times New Roman" w:hAnsi="Times New Roman" w:cs="Times New Roman"/>
          <w:b/>
          <w:bCs/>
          <w:sz w:val="32"/>
          <w:szCs w:val="32"/>
        </w:rPr>
        <w:t xml:space="preserve">Pandas Library preinstalled </w:t>
      </w:r>
    </w:p>
    <w:p w14:paraId="4067371D" w14:textId="77777777" w:rsidR="00E573FD" w:rsidRPr="0008123D" w:rsidRDefault="00E573FD" w:rsidP="002C7F21">
      <w:pPr>
        <w:ind w:left="9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8123D">
        <w:rPr>
          <w:rFonts w:ascii="Times New Roman" w:hAnsi="Times New Roman" w:cs="Times New Roman"/>
          <w:b/>
          <w:bCs/>
          <w:sz w:val="32"/>
          <w:szCs w:val="32"/>
        </w:rPr>
        <w:t xml:space="preserve">Matplotlib Library preinstalled </w:t>
      </w:r>
    </w:p>
    <w:p w14:paraId="52BA3038" w14:textId="723417FA" w:rsidR="00E573FD" w:rsidRPr="0008123D" w:rsidRDefault="002C7F21" w:rsidP="002C7F21">
      <w:pPr>
        <w:ind w:right="6594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</w:t>
      </w:r>
      <w:proofErr w:type="spellStart"/>
      <w:r w:rsidR="00E573FD" w:rsidRPr="0008123D">
        <w:rPr>
          <w:rFonts w:ascii="Times New Roman" w:hAnsi="Times New Roman" w:cs="Times New Roman"/>
          <w:b/>
          <w:bCs/>
          <w:sz w:val="32"/>
          <w:szCs w:val="32"/>
        </w:rPr>
        <w:t>Ms</w:t>
      </w:r>
      <w:proofErr w:type="spellEnd"/>
      <w:r w:rsidR="00E573FD" w:rsidRPr="0008123D">
        <w:rPr>
          <w:rFonts w:ascii="Times New Roman" w:hAnsi="Times New Roman" w:cs="Times New Roman"/>
          <w:b/>
          <w:bCs/>
          <w:sz w:val="32"/>
          <w:szCs w:val="32"/>
        </w:rPr>
        <w:t xml:space="preserve">-Office installed </w:t>
      </w:r>
    </w:p>
    <w:p w14:paraId="73EEA69D" w14:textId="77777777" w:rsidR="00CA3D76" w:rsidRDefault="00CA3D76" w:rsidP="00CA3D76">
      <w:pPr>
        <w:ind w:right="6594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BD8C8A2" w14:textId="7AE31020" w:rsidR="00E573FD" w:rsidRPr="0008123D" w:rsidRDefault="00E573FD" w:rsidP="00CA3D76">
      <w:pPr>
        <w:ind w:right="6594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8123D">
        <w:rPr>
          <w:rFonts w:ascii="Times New Roman" w:hAnsi="Times New Roman" w:cs="Times New Roman"/>
          <w:b/>
          <w:bCs/>
          <w:sz w:val="32"/>
          <w:szCs w:val="32"/>
        </w:rPr>
        <w:t xml:space="preserve">Limitations: </w:t>
      </w:r>
    </w:p>
    <w:p w14:paraId="5695C518" w14:textId="77777777" w:rsidR="00E573FD" w:rsidRPr="0008123D" w:rsidRDefault="00E573FD" w:rsidP="00E573FD">
      <w:pPr>
        <w:numPr>
          <w:ilvl w:val="0"/>
          <w:numId w:val="1"/>
        </w:numPr>
        <w:spacing w:after="3" w:line="256" w:lineRule="auto"/>
        <w:ind w:hanging="22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8123D">
        <w:rPr>
          <w:rFonts w:ascii="Times New Roman" w:hAnsi="Times New Roman" w:cs="Times New Roman"/>
          <w:b/>
          <w:bCs/>
          <w:sz w:val="32"/>
          <w:szCs w:val="32"/>
        </w:rPr>
        <w:t xml:space="preserve">It is not web based project </w:t>
      </w:r>
    </w:p>
    <w:p w14:paraId="4AB7062E" w14:textId="77777777" w:rsidR="00E573FD" w:rsidRPr="0008123D" w:rsidRDefault="00E573FD" w:rsidP="00E573FD">
      <w:pPr>
        <w:numPr>
          <w:ilvl w:val="0"/>
          <w:numId w:val="1"/>
        </w:numPr>
        <w:spacing w:after="3" w:line="256" w:lineRule="auto"/>
        <w:ind w:hanging="22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8123D">
        <w:rPr>
          <w:rFonts w:ascii="Times New Roman" w:hAnsi="Times New Roman" w:cs="Times New Roman"/>
          <w:b/>
          <w:bCs/>
          <w:sz w:val="32"/>
          <w:szCs w:val="32"/>
        </w:rPr>
        <w:t xml:space="preserve">Needs more customization to fulfill the need of every school. </w:t>
      </w:r>
    </w:p>
    <w:p w14:paraId="6A74F218" w14:textId="77777777" w:rsidR="00E573FD" w:rsidRPr="0008123D" w:rsidRDefault="00E573FD" w:rsidP="00E573FD">
      <w:pPr>
        <w:numPr>
          <w:ilvl w:val="0"/>
          <w:numId w:val="1"/>
        </w:numPr>
        <w:spacing w:after="3" w:line="256" w:lineRule="auto"/>
        <w:ind w:hanging="22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8123D">
        <w:rPr>
          <w:rFonts w:ascii="Times New Roman" w:hAnsi="Times New Roman" w:cs="Times New Roman"/>
          <w:b/>
          <w:bCs/>
          <w:sz w:val="32"/>
          <w:szCs w:val="32"/>
        </w:rPr>
        <w:t xml:space="preserve">More functionality can be added as per requirement. </w:t>
      </w:r>
    </w:p>
    <w:p w14:paraId="23786554" w14:textId="77777777" w:rsidR="00E573FD" w:rsidRPr="0008123D" w:rsidRDefault="00E573FD" w:rsidP="00E573FD">
      <w:pPr>
        <w:numPr>
          <w:ilvl w:val="0"/>
          <w:numId w:val="1"/>
        </w:numPr>
        <w:spacing w:after="3" w:line="256" w:lineRule="auto"/>
        <w:ind w:hanging="22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8123D">
        <w:rPr>
          <w:rFonts w:ascii="Times New Roman" w:hAnsi="Times New Roman" w:cs="Times New Roman"/>
          <w:b/>
          <w:bCs/>
          <w:sz w:val="32"/>
          <w:szCs w:val="32"/>
        </w:rPr>
        <w:t>No provision to print hard copies.</w:t>
      </w:r>
    </w:p>
    <w:p w14:paraId="41DFCE15" w14:textId="77777777" w:rsidR="002C7F21" w:rsidRDefault="002C7F21" w:rsidP="008C7D3A">
      <w:pPr>
        <w:spacing w:after="2"/>
        <w:ind w:left="93" w:right="4283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B8A315C" w14:textId="7DCF2072" w:rsidR="00E573FD" w:rsidRPr="0008123D" w:rsidRDefault="00E573FD" w:rsidP="0084646A">
      <w:pPr>
        <w:spacing w:after="2"/>
        <w:ind w:left="93" w:right="4283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8123D">
        <w:rPr>
          <w:rFonts w:ascii="Times New Roman" w:hAnsi="Times New Roman" w:cs="Times New Roman"/>
          <w:b/>
          <w:bCs/>
          <w:sz w:val="32"/>
          <w:szCs w:val="32"/>
        </w:rPr>
        <w:t xml:space="preserve">References / Bibliography: </w:t>
      </w:r>
    </w:p>
    <w:p w14:paraId="0F946A1F" w14:textId="2DD95710" w:rsidR="00E573FD" w:rsidRPr="0008123D" w:rsidRDefault="0084646A" w:rsidP="008464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</w:t>
      </w:r>
      <w:r w:rsidR="00E573FD" w:rsidRPr="0008123D">
        <w:rPr>
          <w:rFonts w:ascii="Times New Roman" w:hAnsi="Times New Roman" w:cs="Times New Roman"/>
          <w:b/>
          <w:bCs/>
          <w:sz w:val="32"/>
          <w:szCs w:val="32"/>
        </w:rPr>
        <w:t xml:space="preserve">&gt; Online Python documentation - for python command syntax </w:t>
      </w:r>
    </w:p>
    <w:p w14:paraId="4BB7D69E" w14:textId="7ABFDEF5" w:rsidR="00E573FD" w:rsidRPr="0008123D" w:rsidRDefault="0084646A" w:rsidP="008C7D3A">
      <w:pPr>
        <w:spacing w:after="0"/>
        <w:ind w:right="34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</w:t>
      </w:r>
      <w:r w:rsidR="00E573FD" w:rsidRPr="0008123D">
        <w:rPr>
          <w:rFonts w:ascii="Times New Roman" w:hAnsi="Times New Roman" w:cs="Times New Roman"/>
          <w:b/>
          <w:bCs/>
          <w:sz w:val="32"/>
          <w:szCs w:val="32"/>
        </w:rPr>
        <w:t xml:space="preserve">&gt; Text book - Class XI and XII - Informatics Practices NCERT </w:t>
      </w:r>
    </w:p>
    <w:p w14:paraId="388F1448" w14:textId="38178A37" w:rsidR="00E573FD" w:rsidRPr="0008123D" w:rsidRDefault="00E573FD" w:rsidP="008464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8123D">
        <w:rPr>
          <w:rFonts w:ascii="Times New Roman" w:hAnsi="Times New Roman" w:cs="Times New Roman"/>
          <w:b/>
          <w:bCs/>
          <w:sz w:val="32"/>
          <w:szCs w:val="32"/>
        </w:rPr>
        <w:t xml:space="preserve">&gt; Google.com - For any online queries </w:t>
      </w:r>
    </w:p>
    <w:p w14:paraId="6409EE23" w14:textId="77777777" w:rsidR="00E573FD" w:rsidRPr="0008123D" w:rsidRDefault="00E573FD" w:rsidP="008C7D3A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812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C01A8B4" w14:textId="77777777" w:rsidR="00E573FD" w:rsidRPr="0008123D" w:rsidRDefault="00E573FD" w:rsidP="008C7D3A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FAA2B02" w14:textId="77777777" w:rsidR="00E573FD" w:rsidRPr="0008123D" w:rsidRDefault="00E573FD" w:rsidP="00992FC7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812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E40D84C" w14:textId="1FBC294F" w:rsidR="00E573FD" w:rsidRDefault="00E573FD" w:rsidP="00992FC7">
      <w:pPr>
        <w:spacing w:after="2"/>
        <w:ind w:left="10" w:right="4283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8123D">
        <w:rPr>
          <w:rFonts w:ascii="Times New Roman" w:hAnsi="Times New Roman" w:cs="Times New Roman"/>
          <w:b/>
          <w:bCs/>
          <w:sz w:val="32"/>
          <w:szCs w:val="32"/>
        </w:rPr>
        <w:t>SUBMITED BY</w:t>
      </w:r>
    </w:p>
    <w:p w14:paraId="00511366" w14:textId="329831E0" w:rsidR="0024641F" w:rsidRDefault="0024641F" w:rsidP="004C4722">
      <w:pPr>
        <w:spacing w:after="2"/>
        <w:ind w:right="4283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DD4AEDB" w14:textId="372ED458" w:rsidR="00E573FD" w:rsidRDefault="004C4722" w:rsidP="008C7D3A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C4722">
        <w:rPr>
          <w:rFonts w:ascii="Times New Roman" w:hAnsi="Times New Roman" w:cs="Times New Roman"/>
          <w:b/>
          <w:bCs/>
          <w:sz w:val="32"/>
          <w:szCs w:val="32"/>
        </w:rPr>
        <w:t xml:space="preserve">NAME OF THE </w:t>
      </w:r>
      <w:proofErr w:type="gramStart"/>
      <w:r w:rsidRPr="004C4722">
        <w:rPr>
          <w:rFonts w:ascii="Times New Roman" w:hAnsi="Times New Roman" w:cs="Times New Roman"/>
          <w:b/>
          <w:bCs/>
          <w:sz w:val="32"/>
          <w:szCs w:val="32"/>
        </w:rPr>
        <w:t>STUDENT</w:t>
      </w:r>
      <w:r w:rsidR="0062246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C4722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="0062246B">
        <w:rPr>
          <w:rFonts w:ascii="Times New Roman" w:hAnsi="Times New Roman" w:cs="Times New Roman"/>
          <w:b/>
          <w:bCs/>
          <w:sz w:val="32"/>
          <w:szCs w:val="32"/>
        </w:rPr>
        <w:t xml:space="preserve"> Pranav Jain, Abhinav ,</w:t>
      </w:r>
      <w:r w:rsidRPr="004C472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2246B">
        <w:rPr>
          <w:rFonts w:ascii="Times New Roman" w:hAnsi="Times New Roman" w:cs="Times New Roman"/>
          <w:b/>
          <w:bCs/>
          <w:sz w:val="32"/>
          <w:szCs w:val="32"/>
        </w:rPr>
        <w:t>Krishan Yadav</w:t>
      </w:r>
      <w:r w:rsidR="00E573FD" w:rsidRPr="000812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9ACF13F" w14:textId="77777777" w:rsidR="00294326" w:rsidRPr="0008123D" w:rsidRDefault="00294326" w:rsidP="002E5CB8">
      <w:pPr>
        <w:spacing w:after="2"/>
        <w:ind w:left="10" w:right="4283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8123D">
        <w:rPr>
          <w:rFonts w:ascii="Times New Roman" w:hAnsi="Times New Roman" w:cs="Times New Roman"/>
          <w:b/>
          <w:bCs/>
          <w:sz w:val="32"/>
          <w:szCs w:val="32"/>
        </w:rPr>
        <w:t>CLASS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:</w:t>
      </w:r>
      <w:r w:rsidRPr="000812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12 </w:t>
      </w:r>
    </w:p>
    <w:p w14:paraId="3AAFBEC6" w14:textId="77777777" w:rsidR="00294326" w:rsidRPr="0008123D" w:rsidRDefault="00294326" w:rsidP="002E5CB8">
      <w:pPr>
        <w:spacing w:after="2"/>
        <w:ind w:left="10" w:right="4283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8123D">
        <w:rPr>
          <w:rFonts w:ascii="Times New Roman" w:hAnsi="Times New Roman" w:cs="Times New Roman"/>
          <w:b/>
          <w:bCs/>
          <w:sz w:val="32"/>
          <w:szCs w:val="32"/>
        </w:rPr>
        <w:t>SECTION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:</w:t>
      </w:r>
      <w:r w:rsidRPr="000812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A4</w:t>
      </w:r>
    </w:p>
    <w:p w14:paraId="03369750" w14:textId="77777777" w:rsidR="00294326" w:rsidRDefault="00294326" w:rsidP="002E5CB8">
      <w:pPr>
        <w:spacing w:after="2"/>
        <w:ind w:left="10" w:right="4283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8123D">
        <w:rPr>
          <w:rFonts w:ascii="Times New Roman" w:hAnsi="Times New Roman" w:cs="Times New Roman"/>
          <w:b/>
          <w:bCs/>
          <w:sz w:val="32"/>
          <w:szCs w:val="32"/>
        </w:rPr>
        <w:t xml:space="preserve">SESSION – 2021-22 </w:t>
      </w:r>
    </w:p>
    <w:p w14:paraId="09205D6E" w14:textId="77777777" w:rsidR="00294326" w:rsidRPr="0008123D" w:rsidRDefault="00294326" w:rsidP="008C7D3A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294326" w:rsidRPr="0008123D" w:rsidSect="000D6DF8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B6B41"/>
    <w:multiLevelType w:val="hybridMultilevel"/>
    <w:tmpl w:val="FFFFFFFF"/>
    <w:lvl w:ilvl="0" w:tplc="CB9460E2">
      <w:start w:val="1"/>
      <w:numFmt w:val="decimal"/>
      <w:lvlText w:val="%1-"/>
      <w:lvlJc w:val="left"/>
      <w:pPr>
        <w:ind w:left="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73EF966">
      <w:start w:val="1"/>
      <w:numFmt w:val="lowerLetter"/>
      <w:lvlText w:val="%2"/>
      <w:lvlJc w:val="left"/>
      <w:pPr>
        <w:ind w:left="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58A2EAC">
      <w:start w:val="1"/>
      <w:numFmt w:val="lowerRoman"/>
      <w:lvlText w:val="%3"/>
      <w:lvlJc w:val="left"/>
      <w:pPr>
        <w:ind w:left="1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2281AA">
      <w:start w:val="1"/>
      <w:numFmt w:val="decimal"/>
      <w:lvlText w:val="%4"/>
      <w:lvlJc w:val="left"/>
      <w:pPr>
        <w:ind w:left="2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DFCC9B6">
      <w:start w:val="1"/>
      <w:numFmt w:val="lowerLetter"/>
      <w:lvlText w:val="%5"/>
      <w:lvlJc w:val="left"/>
      <w:pPr>
        <w:ind w:left="3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4C41426">
      <w:start w:val="1"/>
      <w:numFmt w:val="lowerRoman"/>
      <w:lvlText w:val="%6"/>
      <w:lvlJc w:val="left"/>
      <w:pPr>
        <w:ind w:left="3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CE015EA">
      <w:start w:val="1"/>
      <w:numFmt w:val="decimal"/>
      <w:lvlText w:val="%7"/>
      <w:lvlJc w:val="left"/>
      <w:pPr>
        <w:ind w:left="4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A302608">
      <w:start w:val="1"/>
      <w:numFmt w:val="lowerLetter"/>
      <w:lvlText w:val="%8"/>
      <w:lvlJc w:val="left"/>
      <w:pPr>
        <w:ind w:left="5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1789AF2">
      <w:start w:val="1"/>
      <w:numFmt w:val="lowerRoman"/>
      <w:lvlText w:val="%9"/>
      <w:lvlJc w:val="left"/>
      <w:pPr>
        <w:ind w:left="6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FD"/>
    <w:rsid w:val="0008123D"/>
    <w:rsid w:val="000B2913"/>
    <w:rsid w:val="000D6DF8"/>
    <w:rsid w:val="0010704A"/>
    <w:rsid w:val="00131B67"/>
    <w:rsid w:val="001B3191"/>
    <w:rsid w:val="001C4E81"/>
    <w:rsid w:val="0024641F"/>
    <w:rsid w:val="00262A20"/>
    <w:rsid w:val="00294326"/>
    <w:rsid w:val="002C7F21"/>
    <w:rsid w:val="002F2D31"/>
    <w:rsid w:val="003876B7"/>
    <w:rsid w:val="003B2EA1"/>
    <w:rsid w:val="003E45A2"/>
    <w:rsid w:val="00406C04"/>
    <w:rsid w:val="004C4722"/>
    <w:rsid w:val="00501367"/>
    <w:rsid w:val="005C78B3"/>
    <w:rsid w:val="005D479E"/>
    <w:rsid w:val="0062246B"/>
    <w:rsid w:val="006B4DED"/>
    <w:rsid w:val="006D0B5E"/>
    <w:rsid w:val="00746586"/>
    <w:rsid w:val="007869F1"/>
    <w:rsid w:val="0083080A"/>
    <w:rsid w:val="008336D8"/>
    <w:rsid w:val="0084646A"/>
    <w:rsid w:val="0085375F"/>
    <w:rsid w:val="008730EF"/>
    <w:rsid w:val="00992FC7"/>
    <w:rsid w:val="00A02D28"/>
    <w:rsid w:val="00A12238"/>
    <w:rsid w:val="00A639DF"/>
    <w:rsid w:val="00AA1E68"/>
    <w:rsid w:val="00AA4E48"/>
    <w:rsid w:val="00B22B73"/>
    <w:rsid w:val="00C20863"/>
    <w:rsid w:val="00CA3D76"/>
    <w:rsid w:val="00CA7408"/>
    <w:rsid w:val="00D16225"/>
    <w:rsid w:val="00D46F32"/>
    <w:rsid w:val="00D82676"/>
    <w:rsid w:val="00DD39DC"/>
    <w:rsid w:val="00DF1DD5"/>
    <w:rsid w:val="00E573FD"/>
    <w:rsid w:val="00F07EEF"/>
    <w:rsid w:val="00F41F66"/>
    <w:rsid w:val="00F902E0"/>
    <w:rsid w:val="00FA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F5FE7"/>
  <w15:chartTrackingRefBased/>
  <w15:docId w15:val="{1575CC0F-135A-8548-BAAC-09D7E4E7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YADAV</dc:creator>
  <cp:keywords/>
  <dc:description/>
  <cp:lastModifiedBy>Pranav Jain</cp:lastModifiedBy>
  <cp:revision>2</cp:revision>
  <dcterms:created xsi:type="dcterms:W3CDTF">2021-09-29T06:39:00Z</dcterms:created>
  <dcterms:modified xsi:type="dcterms:W3CDTF">2021-09-29T06:39:00Z</dcterms:modified>
</cp:coreProperties>
</file>