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004" w:rsidRPr="006A75AF" w:rsidRDefault="00152004" w:rsidP="00152004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8"/>
          <w:szCs w:val="24"/>
        </w:rPr>
        <w:t>Batch 04</w:t>
      </w:r>
    </w:p>
    <w:p w:rsidR="00152004" w:rsidRPr="006A75AF" w:rsidRDefault="00152004" w:rsidP="0015200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A75A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Module A – Set 01</w:t>
      </w:r>
    </w:p>
    <w:p w:rsidR="00152004" w:rsidRPr="006A75AF" w:rsidRDefault="00152004" w:rsidP="0015200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A75AF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Answers and Justifications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1: Smart Fridge Temperature Control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Correctly checks for presence using 'or'. B and D are logically incorrect; C uses wrong syntax.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2: E-Voting System Data Validation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Correctly validates age, length, and alphanumeric. B misses alphanumeric; D misses age check.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3: Coffee Machine Loop Count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30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300 seconds / 10 = 30 iterations.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4: Weather Data File Logging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'a' mode appends data without overwriting.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5: Personalized Greeting Input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D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All correctly use input; C uses '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raw_input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' which is Python 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older version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6: List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vs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Tuple for Weekly Menu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Tuple is immutable; suitable for fixed data.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7: Ride Sharing App (Dictionary)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Both correctly access dictionary values.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8: Inheritance: Class Hierarchy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Dog overrides Animal's method. </w:t>
      </w:r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Outputs 'Generic sound Bark'.</w:t>
      </w:r>
      <w:proofErr w:type="gramEnd"/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Question 9: Median Calculation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Sorted array: [2</w:t>
      </w:r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,4,6,8,10</w:t>
      </w:r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]; median = 6.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10: Markov Chain Matrix Multiplication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[1</w:t>
      </w:r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,0</w:t>
      </w:r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] * transition = [0.7 0.3].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11: Sorting App Ratings (Insertion Sort)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Insertion sort is efficient for nearly sorted datasets; avoids unnecessary comparisons.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12: Movie Search Feature (Binary Search)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Sorted data allows efficient binary search; </w:t>
      </w:r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O(</w:t>
      </w:r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log n) complexity.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13: Baker’s Problem (Matrix Multiplication)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Matrix multiplication models batch computation of ingredients.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14: Robotics Arm Movement (Vector Magnitude)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np.linalg.norm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computes vector magnitude.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15: Matrix Operations in AI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C, D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All are valid matrix operations in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16: AI Model Accuracy (Probability)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0.9^3 = 0.729; independent events.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17: Ride Time Analysis (Mode)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10 occurs twice; mode = most frequent value.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18: Data Spread (</w:t>
      </w:r>
      <w:proofErr w:type="spellStart"/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Dev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Higher </w:t>
      </w:r>
      <w:proofErr w:type="spellStart"/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std</w:t>
      </w:r>
      <w:proofErr w:type="spellEnd"/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dev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greater data variability.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Question 19: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Operations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All valid;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0 causes division error.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20: Dictionary: Counting Words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'AI' and 'is' both appear twice.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21: Sales Analysis with Pandas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pd.read_csv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used to load CSV files into a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22: Data Visualization (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Matplotlib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plt.bar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df.plot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kind='bar') correctly create bar charts.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23: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Seaborn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Visualization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sns.histplot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distribution of numeric data.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24: Encapsulation in OOP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Encapsulation restricts access by wrapping data in classes.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25: Object Design for E-Commerce System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A, B,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Only </w:t>
      </w:r>
      <w:proofErr w:type="spell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place_</w:t>
      </w:r>
      <w:proofErr w:type="gramStart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order</w:t>
      </w:r>
      <w:proofErr w:type="spell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) belongs in Order; not Product.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26: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Basic Operations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both the cases, comparison is the basic operation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Question 27: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Grocery and Discounting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C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Justification: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value will be 1035 after discounting.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1150 with a 10% discount.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28: Transition Matrix Validity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Rows in transition matrices sum to 1.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Question 29: Hypothesis Testing - Z Test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p &lt; alpha; reject null hypothesis.</w:t>
      </w:r>
    </w:p>
    <w:p w:rsidR="00152004" w:rsidRPr="006A75AF" w:rsidRDefault="00152004" w:rsidP="0015200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Question 30: Type I and Type II Error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Correct Answer: B</w:t>
      </w:r>
    </w:p>
    <w:p w:rsidR="00152004" w:rsidRPr="006A75AF" w:rsidRDefault="00152004" w:rsidP="001520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A75AF">
        <w:rPr>
          <w:rFonts w:ascii="Times New Roman" w:hAnsi="Times New Roman" w:cs="Times New Roman"/>
          <w:color w:val="000000" w:themeColor="text1"/>
          <w:sz w:val="24"/>
          <w:szCs w:val="24"/>
        </w:rPr>
        <w:t>Justification: Type I error is rejecting a true null hypothesis.</w:t>
      </w:r>
    </w:p>
    <w:p w:rsidR="001618BF" w:rsidRDefault="001618BF">
      <w:bookmarkStart w:id="0" w:name="_GoBack"/>
      <w:bookmarkEnd w:id="0"/>
    </w:p>
    <w:sectPr w:rsidR="0016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9BD"/>
    <w:rsid w:val="00152004"/>
    <w:rsid w:val="001618BF"/>
    <w:rsid w:val="00F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004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004"/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2025-03-23T18:04:00Z</dcterms:created>
  <dcterms:modified xsi:type="dcterms:W3CDTF">2025-03-23T18:04:00Z</dcterms:modified>
</cp:coreProperties>
</file>