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7A6" w:rsidRPr="00472AFD" w:rsidRDefault="00021982" w:rsidP="00472AFD">
      <w:pPr>
        <w:spacing w:after="0" w:line="240" w:lineRule="auto"/>
        <w:jc w:val="center"/>
        <w:rPr>
          <w:rFonts w:ascii="Garamond" w:hAnsi="Garamond"/>
          <w:b/>
          <w:sz w:val="28"/>
          <w:szCs w:val="24"/>
        </w:rPr>
      </w:pPr>
      <w:r w:rsidRPr="00472AFD">
        <w:rPr>
          <w:rFonts w:ascii="Garamond" w:hAnsi="Garamond"/>
          <w:b/>
          <w:sz w:val="28"/>
          <w:szCs w:val="24"/>
        </w:rPr>
        <w:t>Minor in AI</w:t>
      </w:r>
    </w:p>
    <w:p w:rsidR="00021982" w:rsidRPr="00472AFD" w:rsidRDefault="00021982" w:rsidP="00472AFD">
      <w:pPr>
        <w:spacing w:after="0" w:line="240" w:lineRule="auto"/>
        <w:jc w:val="center"/>
        <w:rPr>
          <w:rFonts w:ascii="Garamond" w:hAnsi="Garamond"/>
          <w:b/>
          <w:sz w:val="28"/>
          <w:szCs w:val="24"/>
        </w:rPr>
      </w:pPr>
      <w:r w:rsidRPr="00472AFD">
        <w:rPr>
          <w:rFonts w:ascii="Garamond" w:hAnsi="Garamond"/>
          <w:b/>
          <w:sz w:val="28"/>
          <w:szCs w:val="24"/>
        </w:rPr>
        <w:t>Batch 04 – Notes</w:t>
      </w:r>
    </w:p>
    <w:p w:rsidR="00021982" w:rsidRDefault="00472AFD" w:rsidP="00472AFD">
      <w:pPr>
        <w:spacing w:after="0" w:line="240" w:lineRule="auto"/>
        <w:jc w:val="righ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28 Feb 2025</w:t>
      </w:r>
    </w:p>
    <w:p w:rsidR="00472AFD" w:rsidRPr="00472AFD" w:rsidRDefault="00472AFD" w:rsidP="00472AFD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021982" w:rsidRPr="00472AFD" w:rsidRDefault="00021982" w:rsidP="00472AFD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  <w:r w:rsidRPr="00472AFD">
        <w:rPr>
          <w:rFonts w:ascii="Garamond" w:hAnsi="Garamond"/>
          <w:sz w:val="24"/>
          <w:szCs w:val="24"/>
        </w:rPr>
        <w:t xml:space="preserve">Title: Mastering Data Visualization with </w:t>
      </w:r>
      <w:proofErr w:type="spellStart"/>
      <w:r w:rsidRPr="00472AFD">
        <w:rPr>
          <w:rFonts w:ascii="Garamond" w:hAnsi="Garamond"/>
          <w:sz w:val="24"/>
          <w:szCs w:val="24"/>
        </w:rPr>
        <w:t>Matplotlib</w:t>
      </w:r>
      <w:proofErr w:type="spellEnd"/>
      <w:r w:rsidRPr="00472AFD">
        <w:rPr>
          <w:rFonts w:ascii="Garamond" w:hAnsi="Garamond"/>
          <w:sz w:val="24"/>
          <w:szCs w:val="24"/>
        </w:rPr>
        <w:t>: From Basics to Stunning Plots!</w:t>
      </w:r>
    </w:p>
    <w:p w:rsidR="00021982" w:rsidRPr="00472AFD" w:rsidRDefault="00021982" w:rsidP="00472AFD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021982" w:rsidRPr="00472AFD" w:rsidRDefault="00021982" w:rsidP="00472AFD">
      <w:pPr>
        <w:spacing w:after="0" w:line="240" w:lineRule="auto"/>
        <w:rPr>
          <w:rFonts w:ascii="Garamond" w:hAnsi="Garamond"/>
          <w:sz w:val="24"/>
          <w:szCs w:val="24"/>
        </w:rPr>
      </w:pPr>
      <w:r w:rsidRPr="00472AFD">
        <w:rPr>
          <w:rFonts w:ascii="Garamond" w:hAnsi="Garamond"/>
          <w:sz w:val="24"/>
          <w:szCs w:val="24"/>
        </w:rPr>
        <w:t>Syllabus:</w:t>
      </w:r>
    </w:p>
    <w:p w:rsidR="00021982" w:rsidRPr="00472AFD" w:rsidRDefault="00021982" w:rsidP="00472AFD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472AFD">
        <w:rPr>
          <w:rFonts w:ascii="Garamond" w:hAnsi="Garamond"/>
          <w:sz w:val="24"/>
          <w:szCs w:val="24"/>
        </w:rPr>
        <w:t xml:space="preserve">Understand the Basics of </w:t>
      </w:r>
      <w:proofErr w:type="spellStart"/>
      <w:r w:rsidRPr="00472AFD">
        <w:rPr>
          <w:rFonts w:ascii="Garamond" w:hAnsi="Garamond"/>
          <w:sz w:val="24"/>
          <w:szCs w:val="24"/>
        </w:rPr>
        <w:t>Matplotlib</w:t>
      </w:r>
      <w:proofErr w:type="spellEnd"/>
    </w:p>
    <w:p w:rsidR="00021982" w:rsidRPr="00472AFD" w:rsidRDefault="00021982" w:rsidP="00472AFD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472AFD">
        <w:rPr>
          <w:rFonts w:ascii="Garamond" w:hAnsi="Garamond"/>
          <w:sz w:val="24"/>
          <w:szCs w:val="24"/>
        </w:rPr>
        <w:t xml:space="preserve">Import </w:t>
      </w:r>
      <w:proofErr w:type="spellStart"/>
      <w:r w:rsidRPr="00472AFD">
        <w:rPr>
          <w:rFonts w:ascii="Garamond" w:hAnsi="Garamond"/>
          <w:sz w:val="24"/>
          <w:szCs w:val="24"/>
        </w:rPr>
        <w:t>Matplotlib</w:t>
      </w:r>
      <w:proofErr w:type="spellEnd"/>
      <w:r w:rsidRPr="00472AFD">
        <w:rPr>
          <w:rFonts w:ascii="Garamond" w:hAnsi="Garamond"/>
          <w:sz w:val="24"/>
          <w:szCs w:val="24"/>
        </w:rPr>
        <w:t xml:space="preserve"> and set up a basic plotting environment.</w:t>
      </w:r>
    </w:p>
    <w:p w:rsidR="00021982" w:rsidRPr="00472AFD" w:rsidRDefault="00021982" w:rsidP="00472AFD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472AFD">
        <w:rPr>
          <w:rFonts w:ascii="Garamond" w:hAnsi="Garamond"/>
          <w:sz w:val="24"/>
          <w:szCs w:val="24"/>
        </w:rPr>
        <w:t>Create Basic Plots</w:t>
      </w:r>
    </w:p>
    <w:p w:rsidR="00021982" w:rsidRPr="00472AFD" w:rsidRDefault="00021982" w:rsidP="00472AFD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472AFD">
        <w:rPr>
          <w:rFonts w:ascii="Garamond" w:hAnsi="Garamond"/>
          <w:sz w:val="24"/>
          <w:szCs w:val="24"/>
        </w:rPr>
        <w:t xml:space="preserve">Generate line plots using </w:t>
      </w:r>
      <w:proofErr w:type="spellStart"/>
      <w:proofErr w:type="gramStart"/>
      <w:r w:rsidRPr="00472AFD">
        <w:rPr>
          <w:rFonts w:ascii="Garamond" w:hAnsi="Garamond"/>
          <w:sz w:val="24"/>
          <w:szCs w:val="24"/>
        </w:rPr>
        <w:t>plt.plot</w:t>
      </w:r>
      <w:proofErr w:type="spellEnd"/>
      <w:r w:rsidRPr="00472AFD">
        <w:rPr>
          <w:rFonts w:ascii="Garamond" w:hAnsi="Garamond"/>
          <w:sz w:val="24"/>
          <w:szCs w:val="24"/>
        </w:rPr>
        <w:t>(</w:t>
      </w:r>
      <w:proofErr w:type="gramEnd"/>
      <w:r w:rsidRPr="00472AFD">
        <w:rPr>
          <w:rFonts w:ascii="Garamond" w:hAnsi="Garamond"/>
          <w:sz w:val="24"/>
          <w:szCs w:val="24"/>
        </w:rPr>
        <w:t>).</w:t>
      </w:r>
    </w:p>
    <w:p w:rsidR="00021982" w:rsidRDefault="00021982" w:rsidP="00472AFD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472AFD" w:rsidRDefault="005743DE" w:rsidP="005743DE">
      <w:pPr>
        <w:spacing w:after="0"/>
        <w:jc w:val="both"/>
        <w:rPr>
          <w:rFonts w:ascii="Garamond" w:hAnsi="Garamond"/>
          <w:sz w:val="24"/>
          <w:szCs w:val="24"/>
        </w:rPr>
      </w:pPr>
      <w:proofErr w:type="spellStart"/>
      <w:r w:rsidRPr="005743DE">
        <w:rPr>
          <w:rFonts w:ascii="Garamond" w:hAnsi="Garamond"/>
          <w:sz w:val="24"/>
          <w:szCs w:val="24"/>
        </w:rPr>
        <w:t>Matplotlib</w:t>
      </w:r>
      <w:proofErr w:type="spellEnd"/>
      <w:r w:rsidRPr="005743DE">
        <w:rPr>
          <w:rFonts w:ascii="Garamond" w:hAnsi="Garamond"/>
          <w:sz w:val="24"/>
          <w:szCs w:val="24"/>
        </w:rPr>
        <w:t xml:space="preserve"> is a powerful Python library for data visualization, widely used for creating static, animated, and interactive plots. It provides a variety of chart types, including line graphs, bar charts, histograms, and scatter plots, making it ideal for exploratory data analysis. </w:t>
      </w:r>
      <w:proofErr w:type="spellStart"/>
      <w:r w:rsidRPr="005743DE">
        <w:rPr>
          <w:rFonts w:ascii="Garamond" w:hAnsi="Garamond"/>
          <w:sz w:val="24"/>
          <w:szCs w:val="24"/>
        </w:rPr>
        <w:t>Matplotlib</w:t>
      </w:r>
      <w:proofErr w:type="spellEnd"/>
      <w:r w:rsidRPr="005743DE">
        <w:rPr>
          <w:rFonts w:ascii="Garamond" w:hAnsi="Garamond"/>
          <w:sz w:val="24"/>
          <w:szCs w:val="24"/>
        </w:rPr>
        <w:t xml:space="preserve"> integrates well with libraries like </w:t>
      </w:r>
      <w:proofErr w:type="spellStart"/>
      <w:r w:rsidRPr="005743DE">
        <w:rPr>
          <w:rFonts w:ascii="Garamond" w:hAnsi="Garamond"/>
          <w:sz w:val="24"/>
          <w:szCs w:val="24"/>
        </w:rPr>
        <w:t>NumPy</w:t>
      </w:r>
      <w:proofErr w:type="spellEnd"/>
      <w:r w:rsidRPr="005743DE">
        <w:rPr>
          <w:rFonts w:ascii="Garamond" w:hAnsi="Garamond"/>
          <w:sz w:val="24"/>
          <w:szCs w:val="24"/>
        </w:rPr>
        <w:t xml:space="preserve"> and pandas, allowing seamless plotting of structured data. It offers extensive customization options, enabling users to modify </w:t>
      </w:r>
      <w:proofErr w:type="spellStart"/>
      <w:r w:rsidRPr="005743DE">
        <w:rPr>
          <w:rFonts w:ascii="Garamond" w:hAnsi="Garamond"/>
          <w:sz w:val="24"/>
          <w:szCs w:val="24"/>
        </w:rPr>
        <w:t>colors</w:t>
      </w:r>
      <w:proofErr w:type="spellEnd"/>
      <w:r w:rsidRPr="005743DE">
        <w:rPr>
          <w:rFonts w:ascii="Garamond" w:hAnsi="Garamond"/>
          <w:sz w:val="24"/>
          <w:szCs w:val="24"/>
        </w:rPr>
        <w:t xml:space="preserve">, labels, and styles. The library supports multiple </w:t>
      </w:r>
      <w:proofErr w:type="spellStart"/>
      <w:r w:rsidRPr="005743DE">
        <w:rPr>
          <w:rFonts w:ascii="Garamond" w:hAnsi="Garamond"/>
          <w:sz w:val="24"/>
          <w:szCs w:val="24"/>
        </w:rPr>
        <w:t>backends</w:t>
      </w:r>
      <w:proofErr w:type="spellEnd"/>
      <w:r w:rsidRPr="005743DE">
        <w:rPr>
          <w:rFonts w:ascii="Garamond" w:hAnsi="Garamond"/>
          <w:sz w:val="24"/>
          <w:szCs w:val="24"/>
        </w:rPr>
        <w:t xml:space="preserve">, making it versatile for different environments. With its ease of use and detailed control over graphical representations, </w:t>
      </w:r>
      <w:proofErr w:type="spellStart"/>
      <w:r w:rsidRPr="005743DE">
        <w:rPr>
          <w:rFonts w:ascii="Garamond" w:hAnsi="Garamond"/>
          <w:sz w:val="24"/>
          <w:szCs w:val="24"/>
        </w:rPr>
        <w:t>Matplotlib</w:t>
      </w:r>
      <w:proofErr w:type="spellEnd"/>
      <w:r w:rsidRPr="005743DE">
        <w:rPr>
          <w:rFonts w:ascii="Garamond" w:hAnsi="Garamond"/>
          <w:sz w:val="24"/>
          <w:szCs w:val="24"/>
        </w:rPr>
        <w:t xml:space="preserve"> is a fundamental tool for data scientists and analysts.</w:t>
      </w:r>
    </w:p>
    <w:p w:rsidR="005743DE" w:rsidRDefault="005743DE" w:rsidP="00472AFD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5743DE" w:rsidRDefault="005743DE" w:rsidP="00472AFD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5743DE" w:rsidRDefault="005743DE" w:rsidP="00472AFD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Note: Please refer to class video for more insights</w:t>
      </w:r>
    </w:p>
    <w:p w:rsidR="005743DE" w:rsidRDefault="005743DE" w:rsidP="00472AFD">
      <w:pPr>
        <w:spacing w:after="0" w:line="240" w:lineRule="auto"/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5743DE" w:rsidRDefault="005743DE" w:rsidP="00472AFD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AD05D4" w:rsidRDefault="00AD05D4" w:rsidP="00472AFD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Sample Program to generate a line plot:</w:t>
      </w:r>
    </w:p>
    <w:p w:rsidR="00AD05D4" w:rsidRDefault="00AD05D4" w:rsidP="00472AFD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Go to a weather site and collect the data of temperatures for a week or hour wise for a day and then plot the graph. </w:t>
      </w:r>
    </w:p>
    <w:p w:rsidR="00AD05D4" w:rsidRDefault="00AD05D4" w:rsidP="00472AFD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AD05D4" w:rsidRPr="00AD05D4" w:rsidRDefault="00AD05D4" w:rsidP="00AD05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D05D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AD05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D05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AD05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D05D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D05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D05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AD05D4" w:rsidRPr="00AD05D4" w:rsidRDefault="00AD05D4" w:rsidP="00AD05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D05D4" w:rsidRPr="00AD05D4" w:rsidRDefault="00AD05D4" w:rsidP="00AD05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05D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Sample weather data (replace with your actual data)</w:t>
      </w:r>
    </w:p>
    <w:p w:rsidR="00AD05D4" w:rsidRPr="00AD05D4" w:rsidRDefault="00AD05D4" w:rsidP="00AD05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D05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days</w:t>
      </w:r>
      <w:proofErr w:type="gramEnd"/>
      <w:r w:rsidRPr="00AD05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r w:rsidRPr="00AD05D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'Mon'</w:t>
      </w:r>
      <w:r w:rsidRPr="00AD05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AD05D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'Tue'</w:t>
      </w:r>
      <w:r w:rsidRPr="00AD05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AD05D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'Wed'</w:t>
      </w:r>
      <w:r w:rsidRPr="00AD05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AD05D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'Thu'</w:t>
      </w:r>
      <w:r w:rsidRPr="00AD05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AD05D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'Fri'</w:t>
      </w:r>
      <w:r w:rsidRPr="00AD05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AD05D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'Sat'</w:t>
      </w:r>
      <w:r w:rsidRPr="00AD05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AD05D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'Sun'</w:t>
      </w:r>
      <w:r w:rsidRPr="00AD05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AD05D4" w:rsidRPr="00AD05D4" w:rsidRDefault="00AD05D4" w:rsidP="00AD05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D05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temperatures</w:t>
      </w:r>
      <w:proofErr w:type="gramEnd"/>
      <w:r w:rsidRPr="00AD05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r w:rsidRPr="00AD05D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</w:t>
      </w:r>
      <w:r w:rsidRPr="00AD05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AD05D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28</w:t>
      </w:r>
      <w:r w:rsidRPr="00AD05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AD05D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</w:t>
      </w:r>
      <w:r w:rsidRPr="00AD05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AD05D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26</w:t>
      </w:r>
      <w:r w:rsidRPr="00AD05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AD05D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27</w:t>
      </w:r>
      <w:r w:rsidRPr="00AD05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AD05D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29</w:t>
      </w:r>
      <w:r w:rsidRPr="00AD05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AD05D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30</w:t>
      </w:r>
      <w:r w:rsidRPr="00AD05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AD05D4" w:rsidRPr="00AD05D4" w:rsidRDefault="00AD05D4" w:rsidP="00AD05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D05D4" w:rsidRPr="00AD05D4" w:rsidRDefault="00AD05D4" w:rsidP="00AD05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05D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the line plot</w:t>
      </w:r>
    </w:p>
    <w:p w:rsidR="00AD05D4" w:rsidRPr="00AD05D4" w:rsidRDefault="00AD05D4" w:rsidP="00AD05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D05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r w:rsidRPr="00AD05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D05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days, temperatures)</w:t>
      </w:r>
    </w:p>
    <w:p w:rsidR="00AD05D4" w:rsidRPr="00AD05D4" w:rsidRDefault="00AD05D4" w:rsidP="00AD05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D05D4" w:rsidRPr="00AD05D4" w:rsidRDefault="00AD05D4" w:rsidP="00AD05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05D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AD05D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Add</w:t>
      </w:r>
      <w:proofErr w:type="gramEnd"/>
      <w:r w:rsidRPr="00AD05D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labels and title</w:t>
      </w:r>
    </w:p>
    <w:p w:rsidR="00AD05D4" w:rsidRPr="00AD05D4" w:rsidRDefault="00AD05D4" w:rsidP="00AD05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D05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r w:rsidRPr="00AD05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D05D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"Day of the week"</w:t>
      </w:r>
      <w:r w:rsidRPr="00AD05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D05D4" w:rsidRPr="00AD05D4" w:rsidRDefault="00AD05D4" w:rsidP="00AD05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D05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r w:rsidRPr="00AD05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D05D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"Temperature (°C)"</w:t>
      </w:r>
      <w:r w:rsidRPr="00AD05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D05D4" w:rsidRPr="00AD05D4" w:rsidRDefault="00AD05D4" w:rsidP="00AD05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D05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r w:rsidRPr="00AD05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D05D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"Weekly Temperature Trend"</w:t>
      </w:r>
      <w:r w:rsidRPr="00AD05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D05D4" w:rsidRPr="00AD05D4" w:rsidRDefault="00AD05D4" w:rsidP="00AD05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D05D4" w:rsidRPr="00AD05D4" w:rsidRDefault="00AD05D4" w:rsidP="00AD05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05D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Display the plot</w:t>
      </w:r>
    </w:p>
    <w:p w:rsidR="00AD05D4" w:rsidRPr="00AD05D4" w:rsidRDefault="00AD05D4" w:rsidP="00AD05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D05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AD05D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AD05D4" w:rsidRPr="00AD05D4" w:rsidRDefault="00AD05D4" w:rsidP="00AD05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D05D4" w:rsidRDefault="00AD05D4" w:rsidP="00472AFD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8C745A" w:rsidRDefault="008C745A" w:rsidP="00472AFD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8C745A" w:rsidRDefault="008C745A" w:rsidP="00472AFD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8C745A" w:rsidRDefault="008C745A" w:rsidP="00472AFD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Read data from spread sheet and load to pandas and print</w:t>
      </w:r>
    </w:p>
    <w:p w:rsidR="008C745A" w:rsidRDefault="008C745A" w:rsidP="00472AFD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8C745A" w:rsidRPr="008C745A" w:rsidRDefault="008C745A" w:rsidP="008C74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C745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8C74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8C745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8C74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C74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8C745A" w:rsidRPr="008C745A" w:rsidRDefault="008C745A" w:rsidP="008C74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C745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8C74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C74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8C74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C745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8C74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C74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8C745A" w:rsidRPr="008C745A" w:rsidRDefault="008C745A" w:rsidP="008C74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C745A" w:rsidRPr="008C745A" w:rsidRDefault="008C745A" w:rsidP="008C74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C74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proofErr w:type="gramEnd"/>
      <w:r w:rsidRPr="008C74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8C74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pd.read_excel</w:t>
      </w:r>
      <w:proofErr w:type="spellEnd"/>
      <w:r w:rsidRPr="008C74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C745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'sh-data.xlsx'</w:t>
      </w:r>
      <w:r w:rsidRPr="008C74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8C74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sheet_name</w:t>
      </w:r>
      <w:proofErr w:type="spellEnd"/>
      <w:r w:rsidRPr="008C74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8C745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'Sheet1'</w:t>
      </w:r>
      <w:r w:rsidRPr="008C74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C745A" w:rsidRPr="008C745A" w:rsidRDefault="008C745A" w:rsidP="008C74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C74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plt.bar</w:t>
      </w:r>
      <w:proofErr w:type="spellEnd"/>
      <w:r w:rsidRPr="008C74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C74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8C74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8C745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'Student Name'</w:t>
      </w:r>
      <w:r w:rsidRPr="008C74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proofErr w:type="spellStart"/>
      <w:r w:rsidRPr="008C74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8C74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8C745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'Height'</w:t>
      </w:r>
      <w:r w:rsidRPr="008C74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8C745A" w:rsidRPr="008C745A" w:rsidRDefault="008C745A" w:rsidP="008C74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C74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r w:rsidRPr="008C74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C745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'Student Name'</w:t>
      </w:r>
      <w:r w:rsidRPr="008C74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C745A" w:rsidRPr="008C745A" w:rsidRDefault="008C745A" w:rsidP="008C74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C74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r w:rsidRPr="008C74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C745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'Height'</w:t>
      </w:r>
      <w:r w:rsidRPr="008C74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C745A" w:rsidRPr="008C745A" w:rsidRDefault="008C745A" w:rsidP="008C74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C74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r w:rsidRPr="008C74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C745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'Student Heights'</w:t>
      </w:r>
      <w:r w:rsidRPr="008C74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C745A" w:rsidRPr="008C745A" w:rsidRDefault="008C745A" w:rsidP="008C74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C74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8C74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8C745A" w:rsidRDefault="008C745A" w:rsidP="00472AFD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A16C13" w:rsidRPr="00A16C13" w:rsidRDefault="00A16C13" w:rsidP="00472AFD">
      <w:pPr>
        <w:spacing w:after="0" w:line="240" w:lineRule="auto"/>
        <w:rPr>
          <w:rFonts w:ascii="Garamond" w:hAnsi="Garamond"/>
          <w:b/>
          <w:sz w:val="26"/>
          <w:szCs w:val="24"/>
        </w:rPr>
      </w:pPr>
      <w:r w:rsidRPr="00A16C13">
        <w:rPr>
          <w:rFonts w:ascii="Garamond" w:hAnsi="Garamond"/>
          <w:b/>
          <w:sz w:val="26"/>
          <w:szCs w:val="24"/>
        </w:rPr>
        <w:t>Comparison Graph:</w:t>
      </w:r>
    </w:p>
    <w:p w:rsidR="00A16C13" w:rsidRDefault="00A16C13" w:rsidP="00472AFD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A16C13" w:rsidRPr="00A16C13" w:rsidRDefault="00A16C13" w:rsidP="00A16C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16C1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16C1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A16C13" w:rsidRPr="00A16C13" w:rsidRDefault="00A16C13" w:rsidP="00A16C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16C13" w:rsidRPr="00A16C13" w:rsidRDefault="00A16C13" w:rsidP="00A16C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6C1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Data: Days of the week</w:t>
      </w:r>
    </w:p>
    <w:p w:rsidR="00A16C13" w:rsidRPr="00A16C13" w:rsidRDefault="00A16C13" w:rsidP="00A16C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days</w:t>
      </w:r>
      <w:proofErr w:type="gramEnd"/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r w:rsidRPr="00A16C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"Mon"</w:t>
      </w:r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A16C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"Tue"</w:t>
      </w:r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A16C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"Wed"</w:t>
      </w:r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A16C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"Thu"</w:t>
      </w:r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A16C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"Fri"</w:t>
      </w:r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A16C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"Sat"</w:t>
      </w:r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A16C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"Sun"</w:t>
      </w:r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A16C13" w:rsidRPr="00A16C13" w:rsidRDefault="00A16C13" w:rsidP="00A16C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16C13" w:rsidRPr="00A16C13" w:rsidRDefault="00A16C13" w:rsidP="00A16C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6C1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Data: Code written (in lines) &amp; Bugs found</w:t>
      </w:r>
    </w:p>
    <w:p w:rsidR="00A16C13" w:rsidRPr="00A16C13" w:rsidRDefault="00A16C13" w:rsidP="00A16C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code_written</w:t>
      </w:r>
      <w:proofErr w:type="spellEnd"/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r w:rsidRPr="00A16C1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50</w:t>
      </w:r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A16C1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120</w:t>
      </w:r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A16C1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200</w:t>
      </w:r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A16C1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180</w:t>
      </w:r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A16C1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300</w:t>
      </w:r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A16C1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50</w:t>
      </w:r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A16C1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</w:t>
      </w:r>
      <w:proofErr w:type="gramStart"/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 </w:t>
      </w:r>
      <w:r w:rsidRPr="00A16C1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A16C1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Lines of Code</w:t>
      </w:r>
    </w:p>
    <w:p w:rsidR="00A16C13" w:rsidRPr="00A16C13" w:rsidRDefault="00A16C13" w:rsidP="00A16C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bugs_found</w:t>
      </w:r>
      <w:proofErr w:type="spellEnd"/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r w:rsidRPr="00A16C1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A16C1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A16C1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</w:t>
      </w:r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A16C1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</w:t>
      </w:r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A16C1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40</w:t>
      </w:r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A16C1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A16C1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proofErr w:type="gramStart"/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 </w:t>
      </w:r>
      <w:r w:rsidRPr="00A16C1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A16C1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Number of bugs</w:t>
      </w:r>
    </w:p>
    <w:p w:rsidR="00A16C13" w:rsidRPr="00A16C13" w:rsidRDefault="00A16C13" w:rsidP="00A16C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16C13" w:rsidRPr="00A16C13" w:rsidRDefault="00A16C13" w:rsidP="00A16C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6C1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the plot</w:t>
      </w:r>
    </w:p>
    <w:p w:rsidR="00A16C13" w:rsidRPr="00A16C13" w:rsidRDefault="00A16C13" w:rsidP="00A16C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A16C1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</w:t>
      </w:r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A16C1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A16C13" w:rsidRPr="00A16C13" w:rsidRDefault="00A16C13" w:rsidP="00A16C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16C13" w:rsidRPr="00A16C13" w:rsidRDefault="00A16C13" w:rsidP="00A16C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6C1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Plot Code Written</w:t>
      </w:r>
    </w:p>
    <w:p w:rsidR="00A16C13" w:rsidRPr="00A16C13" w:rsidRDefault="00A16C13" w:rsidP="00A16C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days, </w:t>
      </w:r>
      <w:proofErr w:type="spellStart"/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code_written</w:t>
      </w:r>
      <w:proofErr w:type="spellEnd"/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linestyle</w:t>
      </w:r>
      <w:proofErr w:type="spellEnd"/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A16C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'-'</w:t>
      </w:r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A16C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label=</w:t>
      </w:r>
      <w:r w:rsidRPr="00A16C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"Code Written (LOC)"</w:t>
      </w:r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16C13" w:rsidRPr="00A16C13" w:rsidRDefault="00A16C13" w:rsidP="00A16C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16C13" w:rsidRPr="00A16C13" w:rsidRDefault="00A16C13" w:rsidP="00A16C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6C1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Plot Bugs Found</w:t>
      </w:r>
    </w:p>
    <w:p w:rsidR="00A16C13" w:rsidRPr="00A16C13" w:rsidRDefault="00A16C13" w:rsidP="00A16C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days, </w:t>
      </w:r>
      <w:proofErr w:type="spellStart"/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bugs_found</w:t>
      </w:r>
      <w:proofErr w:type="spellEnd"/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linestyle</w:t>
      </w:r>
      <w:proofErr w:type="spellEnd"/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A16C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'--'</w:t>
      </w:r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A16C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'r'</w:t>
      </w:r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label=</w:t>
      </w:r>
      <w:r w:rsidRPr="00A16C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"Bugs Found"</w:t>
      </w:r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16C13" w:rsidRPr="00A16C13" w:rsidRDefault="00A16C13" w:rsidP="00A16C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16C13" w:rsidRPr="00A16C13" w:rsidRDefault="00A16C13" w:rsidP="00A16C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6C1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A16C1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Add</w:t>
      </w:r>
      <w:proofErr w:type="gramEnd"/>
      <w:r w:rsidRPr="00A16C1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labels, title, and legend</w:t>
      </w:r>
    </w:p>
    <w:p w:rsidR="00A16C13" w:rsidRPr="00A16C13" w:rsidRDefault="00A16C13" w:rsidP="00A16C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16C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"Days of the Week"</w:t>
      </w:r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16C13" w:rsidRPr="00A16C13" w:rsidRDefault="00A16C13" w:rsidP="00A16C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16C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"Lines of Code / Bugs Found"</w:t>
      </w:r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16C13" w:rsidRPr="00A16C13" w:rsidRDefault="00A16C13" w:rsidP="00A16C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16C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"Code Written vs. Bugs Found Over a Week"</w:t>
      </w:r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16C13" w:rsidRPr="00A16C13" w:rsidRDefault="00A16C13" w:rsidP="00A16C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 </w:t>
      </w:r>
      <w:r w:rsidRPr="00A16C1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Show legend</w:t>
      </w:r>
    </w:p>
    <w:p w:rsidR="00A16C13" w:rsidRPr="00A16C13" w:rsidRDefault="00A16C13" w:rsidP="00A16C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plt.grid</w:t>
      </w:r>
      <w:proofErr w:type="spellEnd"/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16C1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linestyle</w:t>
      </w:r>
      <w:proofErr w:type="spellEnd"/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A16C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"--"</w:t>
      </w:r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alpha=</w:t>
      </w:r>
      <w:r w:rsidRPr="00A16C1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0.6</w:t>
      </w:r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A16C13" w:rsidRPr="00A16C13" w:rsidRDefault="00A16C13" w:rsidP="00A16C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16C13" w:rsidRPr="00A16C13" w:rsidRDefault="00A16C13" w:rsidP="00A16C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6C1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Show the plot</w:t>
      </w:r>
    </w:p>
    <w:p w:rsidR="00A16C13" w:rsidRPr="00A16C13" w:rsidRDefault="00A16C13" w:rsidP="00A16C1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A16C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A16C13" w:rsidRPr="00472AFD" w:rsidRDefault="00A16C13" w:rsidP="00472AFD">
      <w:pPr>
        <w:spacing w:after="0" w:line="240" w:lineRule="auto"/>
        <w:rPr>
          <w:rFonts w:ascii="Garamond" w:hAnsi="Garamond"/>
          <w:sz w:val="24"/>
          <w:szCs w:val="24"/>
        </w:rPr>
      </w:pPr>
    </w:p>
    <w:sectPr w:rsidR="00A16C13" w:rsidRPr="00472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3226D"/>
    <w:multiLevelType w:val="hybridMultilevel"/>
    <w:tmpl w:val="CFD6E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F84"/>
    <w:rsid w:val="00021982"/>
    <w:rsid w:val="00177FC2"/>
    <w:rsid w:val="00472AFD"/>
    <w:rsid w:val="005743DE"/>
    <w:rsid w:val="00684F84"/>
    <w:rsid w:val="008C745A"/>
    <w:rsid w:val="009F07A6"/>
    <w:rsid w:val="00A16C13"/>
    <w:rsid w:val="00AD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A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3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3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8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81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88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01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36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7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3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366373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28700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5568265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0185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99358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107661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3400604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9442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59376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799768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93186072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62530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19148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37172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2566296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1228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59119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053257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8167393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6374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98388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8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6278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54194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8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Prakash</cp:lastModifiedBy>
  <cp:revision>9</cp:revision>
  <cp:lastPrinted>2025-02-27T20:38:00Z</cp:lastPrinted>
  <dcterms:created xsi:type="dcterms:W3CDTF">2025-02-27T17:32:00Z</dcterms:created>
  <dcterms:modified xsi:type="dcterms:W3CDTF">2025-02-28T16:46:00Z</dcterms:modified>
</cp:coreProperties>
</file>