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0F92ED" w14:textId="4D808864" w:rsidR="00A115F8" w:rsidRPr="003D0D9D" w:rsidRDefault="003D0D9D">
      <w:pPr>
        <w:rPr>
          <w:b/>
          <w:bCs/>
        </w:rPr>
      </w:pPr>
      <w:r w:rsidRPr="003D0D9D">
        <w:rPr>
          <w:b/>
          <w:bCs/>
        </w:rPr>
        <w:t xml:space="preserve">Editorial-W4A1: </w:t>
      </w:r>
      <w:proofErr w:type="spellStart"/>
      <w:r w:rsidRPr="003D0D9D">
        <w:rPr>
          <w:b/>
          <w:bCs/>
        </w:rPr>
        <w:t>Analyzing</w:t>
      </w:r>
      <w:proofErr w:type="spellEnd"/>
      <w:r w:rsidRPr="003D0D9D">
        <w:rPr>
          <w:b/>
          <w:bCs/>
        </w:rPr>
        <w:t xml:space="preserve"> Network Connectivity, PageRank Algorithm, and Support Vector Machines</w:t>
      </w:r>
    </w:p>
    <w:p w14:paraId="5F127F3A" w14:textId="77777777" w:rsidR="003D0D9D" w:rsidRPr="003D0D9D" w:rsidRDefault="003D0D9D" w:rsidP="003D0D9D">
      <w:pPr>
        <w:rPr>
          <w:b/>
          <w:bCs/>
        </w:rPr>
      </w:pPr>
      <w:r w:rsidRPr="003D0D9D">
        <w:rPr>
          <w:b/>
          <w:bCs/>
        </w:rPr>
        <w:t>Question 1</w:t>
      </w:r>
    </w:p>
    <w:p w14:paraId="63A7B001" w14:textId="77777777" w:rsidR="003D0D9D" w:rsidRPr="003D0D9D" w:rsidRDefault="003D0D9D" w:rsidP="003D0D9D">
      <w:r w:rsidRPr="003D0D9D">
        <w:t>A bank’s 7 regional servers were isolated due to a cyberattack. The IT head asks engineers to reconnect them with the </w:t>
      </w:r>
      <w:r w:rsidRPr="003D0D9D">
        <w:rPr>
          <w:b/>
          <w:bCs/>
        </w:rPr>
        <w:t>minimum links</w:t>
      </w:r>
      <w:r w:rsidRPr="003D0D9D">
        <w:t> to avoid delays.</w:t>
      </w:r>
    </w:p>
    <w:p w14:paraId="331811B2" w14:textId="77777777" w:rsidR="003D0D9D" w:rsidRPr="003D0D9D" w:rsidRDefault="003D0D9D" w:rsidP="003D0D9D">
      <w:r w:rsidRPr="003D0D9D">
        <w:rPr>
          <w:b/>
          <w:bCs/>
        </w:rPr>
        <w:t>Question:</w:t>
      </w:r>
      <w:r w:rsidRPr="003D0D9D">
        <w:br/>
        <w:t>How many direct connections are needed?</w:t>
      </w:r>
      <w:r w:rsidRPr="003D0D9D">
        <w:br/>
        <w:t>A) 5</w:t>
      </w:r>
      <w:r w:rsidRPr="003D0D9D">
        <w:br/>
        <w:t>B) 7</w:t>
      </w:r>
      <w:r w:rsidRPr="003D0D9D">
        <w:br/>
        <w:t>C) 6</w:t>
      </w:r>
      <w:r w:rsidRPr="003D0D9D">
        <w:br/>
        <w:t>D) 8</w:t>
      </w:r>
    </w:p>
    <w:p w14:paraId="3D6BB2C1" w14:textId="77777777" w:rsidR="003D0D9D" w:rsidRPr="003D0D9D" w:rsidRDefault="003D0D9D" w:rsidP="003D0D9D">
      <w:r w:rsidRPr="003D0D9D">
        <w:rPr>
          <w:b/>
          <w:bCs/>
        </w:rPr>
        <w:t>Correct Answer:</w:t>
      </w:r>
      <w:r w:rsidRPr="003D0D9D">
        <w:t> A) 6</w:t>
      </w:r>
      <w:r w:rsidRPr="003D0D9D">
        <w:br/>
      </w:r>
      <w:r w:rsidRPr="003D0D9D">
        <w:rPr>
          <w:b/>
          <w:bCs/>
        </w:rPr>
        <w:t>Explanation:</w:t>
      </w:r>
      <w:r w:rsidRPr="003D0D9D">
        <w:br/>
        <w:t>A spanning tree requires n−1 edges (here, n = no. of nodes = 7) to connect all nodes without loops.</w:t>
      </w:r>
    </w:p>
    <w:p w14:paraId="67B56ED4" w14:textId="77777777" w:rsidR="003D0D9D" w:rsidRPr="003D0D9D" w:rsidRDefault="003D0D9D" w:rsidP="003D0D9D">
      <w:pPr>
        <w:rPr>
          <w:b/>
          <w:bCs/>
        </w:rPr>
      </w:pPr>
      <w:r w:rsidRPr="003D0D9D">
        <w:rPr>
          <w:b/>
          <w:bCs/>
        </w:rPr>
        <w:t>Question 2</w:t>
      </w:r>
    </w:p>
    <w:p w14:paraId="36699741" w14:textId="77777777" w:rsidR="003D0D9D" w:rsidRPr="003D0D9D" w:rsidRDefault="003D0D9D" w:rsidP="003D0D9D">
      <w:r w:rsidRPr="003D0D9D">
        <w:rPr>
          <w:b/>
          <w:bCs/>
        </w:rPr>
        <w:t>Scenario:</w:t>
      </w:r>
      <w:r w:rsidRPr="003D0D9D">
        <w:br/>
        <w:t>A startup is building a search engine and uses the PageRank algorithm. The team sets a damping factor of 0.85 to prioritize hyperlink-based navigation over random jumps.</w:t>
      </w:r>
    </w:p>
    <w:p w14:paraId="0BDC6318" w14:textId="77777777" w:rsidR="003D0D9D" w:rsidRPr="003D0D9D" w:rsidRDefault="003D0D9D" w:rsidP="003D0D9D">
      <w:r w:rsidRPr="003D0D9D">
        <w:rPr>
          <w:b/>
          <w:bCs/>
        </w:rPr>
        <w:t>Question:</w:t>
      </w:r>
      <w:r w:rsidRPr="003D0D9D">
        <w:br/>
        <w:t>What percentage of user interactions will involve random jumps to any page in their 4-page prototype?</w:t>
      </w:r>
      <w:r w:rsidRPr="003D0D9D">
        <w:br/>
        <w:t>A) 5%</w:t>
      </w:r>
      <w:r w:rsidRPr="003D0D9D">
        <w:br/>
        <w:t>B) 15%</w:t>
      </w:r>
      <w:r w:rsidRPr="003D0D9D">
        <w:br/>
        <w:t>C) 25%</w:t>
      </w:r>
      <w:r w:rsidRPr="003D0D9D">
        <w:br/>
        <w:t>D) 85%</w:t>
      </w:r>
    </w:p>
    <w:p w14:paraId="20D25854" w14:textId="77777777" w:rsidR="003D0D9D" w:rsidRPr="003D0D9D" w:rsidRDefault="003D0D9D" w:rsidP="003D0D9D">
      <w:r w:rsidRPr="003D0D9D">
        <w:rPr>
          <w:b/>
          <w:bCs/>
        </w:rPr>
        <w:t>Correct Answer:</w:t>
      </w:r>
      <w:r w:rsidRPr="003D0D9D">
        <w:t> B) 15%</w:t>
      </w:r>
      <w:r w:rsidRPr="003D0D9D">
        <w:br/>
      </w:r>
      <w:r w:rsidRPr="003D0D9D">
        <w:rPr>
          <w:b/>
          <w:bCs/>
        </w:rPr>
        <w:t>Explanation:</w:t>
      </w:r>
      <w:r w:rsidRPr="003D0D9D">
        <w:br/>
        <w:t>Random jump probability = (1−0.</w:t>
      </w:r>
      <w:proofErr w:type="gramStart"/>
      <w:r w:rsidRPr="003D0D9D">
        <w:t>85)×</w:t>
      </w:r>
      <w:proofErr w:type="gramEnd"/>
      <w:r w:rsidRPr="003D0D9D">
        <w:t>100= 15%</w:t>
      </w:r>
    </w:p>
    <w:p w14:paraId="4093425E" w14:textId="77777777" w:rsidR="003D0D9D" w:rsidRPr="003D0D9D" w:rsidRDefault="003D0D9D" w:rsidP="003D0D9D">
      <w:pPr>
        <w:rPr>
          <w:b/>
          <w:bCs/>
        </w:rPr>
      </w:pPr>
      <w:r w:rsidRPr="003D0D9D">
        <w:rPr>
          <w:b/>
          <w:bCs/>
        </w:rPr>
        <w:t>Question 3</w:t>
      </w:r>
    </w:p>
    <w:p w14:paraId="6C65DE4C" w14:textId="77777777" w:rsidR="003D0D9D" w:rsidRPr="003D0D9D" w:rsidRDefault="003D0D9D" w:rsidP="003D0D9D">
      <w:r w:rsidRPr="003D0D9D">
        <w:t>A news website has a "Terms of Service" page with </w:t>
      </w:r>
      <w:r w:rsidRPr="003D0D9D">
        <w:rPr>
          <w:b/>
          <w:bCs/>
        </w:rPr>
        <w:t>no outbound links</w:t>
      </w:r>
      <w:r w:rsidRPr="003D0D9D">
        <w:t>. The SEO team worries this might harm their PageRank distribution.</w:t>
      </w:r>
    </w:p>
    <w:p w14:paraId="1B0DF4C2" w14:textId="77777777" w:rsidR="003D0D9D" w:rsidRPr="003D0D9D" w:rsidRDefault="003D0D9D" w:rsidP="003D0D9D">
      <w:r w:rsidRPr="003D0D9D">
        <w:rPr>
          <w:b/>
          <w:bCs/>
        </w:rPr>
        <w:t>Question:</w:t>
      </w:r>
      <w:r w:rsidRPr="003D0D9D">
        <w:br/>
        <w:t>How will the PageRank algorithm handle this page’s influence?</w:t>
      </w:r>
      <w:r w:rsidRPr="003D0D9D">
        <w:br/>
        <w:t>A) Discard its PageRank</w:t>
      </w:r>
      <w:r w:rsidRPr="003D0D9D">
        <w:br/>
        <w:t>B) Assign it the lowest rank</w:t>
      </w:r>
      <w:r w:rsidRPr="003D0D9D">
        <w:br/>
      </w:r>
      <w:r w:rsidRPr="003D0D9D">
        <w:lastRenderedPageBreak/>
        <w:t>C) Distribute its rank equally to all pages</w:t>
      </w:r>
      <w:r w:rsidRPr="003D0D9D">
        <w:br/>
        <w:t>D) Let users decide via teleportation</w:t>
      </w:r>
    </w:p>
    <w:p w14:paraId="017386BB" w14:textId="77777777" w:rsidR="003D0D9D" w:rsidRPr="003D0D9D" w:rsidRDefault="003D0D9D" w:rsidP="003D0D9D">
      <w:r w:rsidRPr="003D0D9D">
        <w:rPr>
          <w:b/>
          <w:bCs/>
        </w:rPr>
        <w:t>Correct Answer:</w:t>
      </w:r>
      <w:r w:rsidRPr="003D0D9D">
        <w:t> C) Distribute its rank equally to all pages</w:t>
      </w:r>
      <w:r w:rsidRPr="003D0D9D">
        <w:br/>
      </w:r>
      <w:r w:rsidRPr="003D0D9D">
        <w:rPr>
          <w:b/>
          <w:bCs/>
        </w:rPr>
        <w:t>Explanation:</w:t>
      </w:r>
      <w:r w:rsidRPr="003D0D9D">
        <w:br/>
        <w:t>Pages with no outbound links (dangling nodes) have their PageRank redistributed evenly across all pages via the teleportation model.</w:t>
      </w:r>
    </w:p>
    <w:p w14:paraId="480455A7" w14:textId="77777777" w:rsidR="003D0D9D" w:rsidRPr="003D0D9D" w:rsidRDefault="003D0D9D" w:rsidP="003D0D9D">
      <w:r w:rsidRPr="003D0D9D">
        <w:pict w14:anchorId="3641DECD">
          <v:rect id="_x0000_i1046" style="width:0;height:3pt" o:hralign="center" o:hrstd="t" o:hrnoshade="t" o:hr="t" fillcolor="black" stroked="f"/>
        </w:pict>
      </w:r>
    </w:p>
    <w:p w14:paraId="6956B777" w14:textId="77777777" w:rsidR="003D0D9D" w:rsidRPr="003D0D9D" w:rsidRDefault="003D0D9D" w:rsidP="003D0D9D">
      <w:pPr>
        <w:rPr>
          <w:b/>
          <w:bCs/>
        </w:rPr>
      </w:pPr>
      <w:r w:rsidRPr="003D0D9D">
        <w:rPr>
          <w:b/>
          <w:bCs/>
        </w:rPr>
        <w:t>Question 4 (MCQ)</w:t>
      </w:r>
    </w:p>
    <w:p w14:paraId="3EC946B1" w14:textId="77777777" w:rsidR="003D0D9D" w:rsidRPr="003D0D9D" w:rsidRDefault="003D0D9D" w:rsidP="003D0D9D">
      <w:r w:rsidRPr="003D0D9D">
        <w:t>An e-commerce page receives inbound links from four partner sites with PageRank scores of 0.2, 0.3, 0.4, and 0.5. Each partner site links to two pages.</w:t>
      </w:r>
    </w:p>
    <w:p w14:paraId="4AA9D4CF" w14:textId="77777777" w:rsidR="003D0D9D" w:rsidRPr="003D0D9D" w:rsidRDefault="003D0D9D" w:rsidP="003D0D9D">
      <w:r w:rsidRPr="003D0D9D">
        <w:rPr>
          <w:b/>
          <w:bCs/>
        </w:rPr>
        <w:t>Question:</w:t>
      </w:r>
      <w:r w:rsidRPr="003D0D9D">
        <w:br/>
        <w:t>What is the total PageRank contribution to the e-commerce page from these links?</w:t>
      </w:r>
      <w:r w:rsidRPr="003D0D9D">
        <w:br/>
        <w:t>A) 0.7</w:t>
      </w:r>
      <w:r w:rsidRPr="003D0D9D">
        <w:br/>
        <w:t>B) 1.4</w:t>
      </w:r>
      <w:r w:rsidRPr="003D0D9D">
        <w:br/>
        <w:t>C) 2.0</w:t>
      </w:r>
      <w:r w:rsidRPr="003D0D9D">
        <w:br/>
        <w:t>D) 0.5</w:t>
      </w:r>
    </w:p>
    <w:p w14:paraId="7055E13D" w14:textId="77777777" w:rsidR="003D0D9D" w:rsidRPr="003D0D9D" w:rsidRDefault="003D0D9D" w:rsidP="003D0D9D">
      <w:r w:rsidRPr="003D0D9D">
        <w:rPr>
          <w:b/>
          <w:bCs/>
        </w:rPr>
        <w:t>Correct Answer:</w:t>
      </w:r>
      <w:r w:rsidRPr="003D0D9D">
        <w:t> A) 0.7</w:t>
      </w:r>
      <w:r w:rsidRPr="003D0D9D">
        <w:br/>
      </w:r>
      <w:r w:rsidRPr="003D0D9D">
        <w:rPr>
          <w:b/>
          <w:bCs/>
        </w:rPr>
        <w:t>Explanation:</w:t>
      </w:r>
      <w:r w:rsidRPr="003D0D9D">
        <w:br/>
        <w:t>Contribution = 0.2/2+0.3/2+0.4/2+0.5/2=0.7</w:t>
      </w:r>
    </w:p>
    <w:p w14:paraId="29AECB69" w14:textId="77777777" w:rsidR="003D0D9D" w:rsidRPr="003D0D9D" w:rsidRDefault="003D0D9D" w:rsidP="003D0D9D">
      <w:pPr>
        <w:rPr>
          <w:b/>
          <w:bCs/>
        </w:rPr>
      </w:pPr>
      <w:r w:rsidRPr="003D0D9D">
        <w:rPr>
          <w:b/>
          <w:bCs/>
        </w:rPr>
        <w:t>Question 5 (MCQ)</w:t>
      </w:r>
    </w:p>
    <w:p w14:paraId="31BE4480" w14:textId="77777777" w:rsidR="003D0D9D" w:rsidRPr="003D0D9D" w:rsidRDefault="003D0D9D" w:rsidP="003D0D9D">
      <w:r w:rsidRPr="003D0D9D">
        <w:t xml:space="preserve">A blog with a PageRank of 0.9 has two outbound links. The damping factor is 0.85 to simulate user navigation </w:t>
      </w:r>
      <w:proofErr w:type="spellStart"/>
      <w:r w:rsidRPr="003D0D9D">
        <w:t>behavior</w:t>
      </w:r>
      <w:proofErr w:type="spellEnd"/>
      <w:r w:rsidRPr="003D0D9D">
        <w:t>.</w:t>
      </w:r>
    </w:p>
    <w:p w14:paraId="6B56B5AB" w14:textId="77777777" w:rsidR="003D0D9D" w:rsidRPr="003D0D9D" w:rsidRDefault="003D0D9D" w:rsidP="003D0D9D">
      <w:r w:rsidRPr="003D0D9D">
        <w:rPr>
          <w:b/>
          <w:bCs/>
        </w:rPr>
        <w:t>Question:</w:t>
      </w:r>
      <w:r w:rsidRPr="003D0D9D">
        <w:br/>
        <w:t>What percentage of the blog’s PageRank flows through each outbound link?</w:t>
      </w:r>
      <w:r w:rsidRPr="003D0D9D">
        <w:br/>
        <w:t>A) 42.5%</w:t>
      </w:r>
      <w:r w:rsidRPr="003D0D9D">
        <w:br/>
        <w:t>B) 50%</w:t>
      </w:r>
      <w:r w:rsidRPr="003D0D9D">
        <w:br/>
        <w:t>C) 85%</w:t>
      </w:r>
      <w:r w:rsidRPr="003D0D9D">
        <w:br/>
        <w:t>D) 25%</w:t>
      </w:r>
    </w:p>
    <w:p w14:paraId="788452C9" w14:textId="77777777" w:rsidR="003D0D9D" w:rsidRPr="003D0D9D" w:rsidRDefault="003D0D9D" w:rsidP="003D0D9D">
      <w:r w:rsidRPr="003D0D9D">
        <w:rPr>
          <w:b/>
          <w:bCs/>
        </w:rPr>
        <w:t>Correct Answer:</w:t>
      </w:r>
      <w:r w:rsidRPr="003D0D9D">
        <w:t> A) 42.5%</w:t>
      </w:r>
      <w:r w:rsidRPr="003D0D9D">
        <w:br/>
      </w:r>
      <w:r w:rsidRPr="003D0D9D">
        <w:rPr>
          <w:b/>
          <w:bCs/>
        </w:rPr>
        <w:t>Explanation:</w:t>
      </w:r>
    </w:p>
    <w:p w14:paraId="0768D7FE" w14:textId="77777777" w:rsidR="003D0D9D" w:rsidRPr="003D0D9D" w:rsidRDefault="003D0D9D" w:rsidP="003D0D9D">
      <w:r w:rsidRPr="003D0D9D">
        <w:t>85% of the PageRank is distributed equally across two links: 85% / 2 = 42.5%.</w:t>
      </w:r>
    </w:p>
    <w:p w14:paraId="5C32DF33" w14:textId="77777777" w:rsidR="003D0D9D" w:rsidRPr="003D0D9D" w:rsidRDefault="003D0D9D" w:rsidP="003D0D9D">
      <w:pPr>
        <w:rPr>
          <w:b/>
          <w:bCs/>
        </w:rPr>
      </w:pPr>
      <w:r w:rsidRPr="003D0D9D">
        <w:rPr>
          <w:b/>
          <w:bCs/>
        </w:rPr>
        <w:t>Question 6 (MCQ)</w:t>
      </w:r>
    </w:p>
    <w:p w14:paraId="26A97CA6" w14:textId="77777777" w:rsidR="003D0D9D" w:rsidRPr="003D0D9D" w:rsidRDefault="003D0D9D" w:rsidP="003D0D9D">
      <w:r w:rsidRPr="003D0D9D">
        <w:t xml:space="preserve">A telecom company is designing a fault-tolerant network to connect 6 regional data </w:t>
      </w:r>
      <w:proofErr w:type="spellStart"/>
      <w:r w:rsidRPr="003D0D9D">
        <w:t>centers</w:t>
      </w:r>
      <w:proofErr w:type="spellEnd"/>
      <w:r w:rsidRPr="003D0D9D">
        <w:t>. The CTO insists on a topology that guarantees </w:t>
      </w:r>
      <w:r w:rsidRPr="003D0D9D">
        <w:rPr>
          <w:b/>
          <w:bCs/>
        </w:rPr>
        <w:t>no loops</w:t>
      </w:r>
      <w:r w:rsidRPr="003D0D9D">
        <w:t> and </w:t>
      </w:r>
      <w:r w:rsidRPr="003D0D9D">
        <w:rPr>
          <w:b/>
          <w:bCs/>
        </w:rPr>
        <w:t xml:space="preserve">exactly one pathway between any two </w:t>
      </w:r>
      <w:proofErr w:type="spellStart"/>
      <w:r w:rsidRPr="003D0D9D">
        <w:rPr>
          <w:b/>
          <w:bCs/>
        </w:rPr>
        <w:t>centers</w:t>
      </w:r>
      <w:proofErr w:type="spellEnd"/>
      <w:r w:rsidRPr="003D0D9D">
        <w:t> to avoid data packet duplication.</w:t>
      </w:r>
    </w:p>
    <w:p w14:paraId="4F1FACF8" w14:textId="77777777" w:rsidR="003D0D9D" w:rsidRPr="003D0D9D" w:rsidRDefault="003D0D9D" w:rsidP="003D0D9D">
      <w:r w:rsidRPr="003D0D9D">
        <w:rPr>
          <w:b/>
          <w:bCs/>
        </w:rPr>
        <w:lastRenderedPageBreak/>
        <w:t>Question:</w:t>
      </w:r>
      <w:r w:rsidRPr="003D0D9D">
        <w:br/>
        <w:t>Which topology should the engineering team implement?</w:t>
      </w:r>
      <w:r w:rsidRPr="003D0D9D">
        <w:br/>
        <w:t>A) Mesh Network</w:t>
      </w:r>
      <w:r w:rsidRPr="003D0D9D">
        <w:br/>
        <w:t>B) Ring Network</w:t>
      </w:r>
      <w:r w:rsidRPr="003D0D9D">
        <w:br/>
        <w:t>C) Tree Structure</w:t>
      </w:r>
      <w:r w:rsidRPr="003D0D9D">
        <w:br/>
        <w:t>D) Star Network</w:t>
      </w:r>
    </w:p>
    <w:p w14:paraId="0D3B7692" w14:textId="77777777" w:rsidR="003D0D9D" w:rsidRPr="003D0D9D" w:rsidRDefault="003D0D9D" w:rsidP="003D0D9D">
      <w:r w:rsidRPr="003D0D9D">
        <w:rPr>
          <w:b/>
          <w:bCs/>
        </w:rPr>
        <w:t>Correct Answer:</w:t>
      </w:r>
      <w:r w:rsidRPr="003D0D9D">
        <w:t> C) Tree Structure</w:t>
      </w:r>
      <w:r w:rsidRPr="003D0D9D">
        <w:br/>
      </w:r>
      <w:r w:rsidRPr="003D0D9D">
        <w:rPr>
          <w:b/>
          <w:bCs/>
        </w:rPr>
        <w:t>Explanation:</w:t>
      </w:r>
      <w:r w:rsidRPr="003D0D9D">
        <w:br/>
        <w:t>A tree is an </w:t>
      </w:r>
      <w:r w:rsidRPr="003D0D9D">
        <w:rPr>
          <w:b/>
          <w:bCs/>
        </w:rPr>
        <w:t>acyclic connected graph</w:t>
      </w:r>
      <w:r w:rsidRPr="003D0D9D">
        <w:t> where any two nodes have </w:t>
      </w:r>
      <w:r w:rsidRPr="003D0D9D">
        <w:rPr>
          <w:b/>
          <w:bCs/>
        </w:rPr>
        <w:t>exactly one path</w:t>
      </w:r>
      <w:r w:rsidRPr="003D0D9D">
        <w:t> between them, satisfying the CTO’s requirements.</w:t>
      </w:r>
    </w:p>
    <w:p w14:paraId="3D4075AA" w14:textId="77777777" w:rsidR="003D0D9D" w:rsidRPr="003D0D9D" w:rsidRDefault="003D0D9D" w:rsidP="003D0D9D">
      <w:pPr>
        <w:rPr>
          <w:b/>
          <w:bCs/>
        </w:rPr>
      </w:pPr>
      <w:r w:rsidRPr="003D0D9D">
        <w:rPr>
          <w:b/>
          <w:bCs/>
        </w:rPr>
        <w:t>Question 7 (MCQ)</w:t>
      </w:r>
    </w:p>
    <w:p w14:paraId="6CEEBE31" w14:textId="77777777" w:rsidR="003D0D9D" w:rsidRPr="003D0D9D" w:rsidRDefault="003D0D9D" w:rsidP="003D0D9D">
      <w:r w:rsidRPr="003D0D9D">
        <w:t>A delivery company models cities as nodes and roads as edges. Roads have </w:t>
      </w:r>
      <w:r w:rsidRPr="003D0D9D">
        <w:rPr>
          <w:b/>
          <w:bCs/>
        </w:rPr>
        <w:t>two-way traffic</w:t>
      </w:r>
      <w:r w:rsidRPr="003D0D9D">
        <w:t> and </w:t>
      </w:r>
      <w:r w:rsidRPr="003D0D9D">
        <w:rPr>
          <w:b/>
          <w:bCs/>
        </w:rPr>
        <w:t>travel times</w:t>
      </w:r>
      <w:r w:rsidRPr="003D0D9D">
        <w:t> (e.g., 30 mins, 45 mins).</w:t>
      </w:r>
    </w:p>
    <w:p w14:paraId="1E0349ED" w14:textId="77777777" w:rsidR="003D0D9D" w:rsidRPr="003D0D9D" w:rsidRDefault="003D0D9D" w:rsidP="003D0D9D">
      <w:r w:rsidRPr="003D0D9D">
        <w:rPr>
          <w:b/>
          <w:bCs/>
        </w:rPr>
        <w:t>Question:</w:t>
      </w:r>
      <w:r w:rsidRPr="003D0D9D">
        <w:br/>
        <w:t>Which graph type best models this system?</w:t>
      </w:r>
      <w:r w:rsidRPr="003D0D9D">
        <w:br/>
        <w:t>A) Directed only</w:t>
      </w:r>
      <w:r w:rsidRPr="003D0D9D">
        <w:br/>
        <w:t>B) Undirected only</w:t>
      </w:r>
      <w:r w:rsidRPr="003D0D9D">
        <w:br/>
        <w:t>C) Undirected and weighted</w:t>
      </w:r>
      <w:r w:rsidRPr="003D0D9D">
        <w:br/>
        <w:t>D) Directed and unweighted</w:t>
      </w:r>
    </w:p>
    <w:p w14:paraId="7F37C0C4" w14:textId="77777777" w:rsidR="003D0D9D" w:rsidRPr="003D0D9D" w:rsidRDefault="003D0D9D" w:rsidP="003D0D9D">
      <w:r w:rsidRPr="003D0D9D">
        <w:rPr>
          <w:b/>
          <w:bCs/>
        </w:rPr>
        <w:t>Correct Answer:</w:t>
      </w:r>
      <w:r w:rsidRPr="003D0D9D">
        <w:t> C) Undirected and weighted</w:t>
      </w:r>
      <w:r w:rsidRPr="003D0D9D">
        <w:br/>
      </w:r>
      <w:r w:rsidRPr="003D0D9D">
        <w:rPr>
          <w:b/>
          <w:bCs/>
        </w:rPr>
        <w:t>Explanation:</w:t>
      </w:r>
      <w:r w:rsidRPr="003D0D9D">
        <w:br/>
        <w:t>Two-way traffic requires an </w:t>
      </w:r>
      <w:r w:rsidRPr="003D0D9D">
        <w:rPr>
          <w:b/>
          <w:bCs/>
        </w:rPr>
        <w:t>undirected graph</w:t>
      </w:r>
      <w:r w:rsidRPr="003D0D9D">
        <w:t>, and travel times necessitate </w:t>
      </w:r>
      <w:r w:rsidRPr="003D0D9D">
        <w:rPr>
          <w:b/>
          <w:bCs/>
        </w:rPr>
        <w:t>weighted edges</w:t>
      </w:r>
      <w:r w:rsidRPr="003D0D9D">
        <w:t>.</w:t>
      </w:r>
    </w:p>
    <w:p w14:paraId="18EB1DD6" w14:textId="77777777" w:rsidR="003D0D9D" w:rsidRPr="003D0D9D" w:rsidRDefault="003D0D9D" w:rsidP="003D0D9D">
      <w:pPr>
        <w:rPr>
          <w:b/>
          <w:bCs/>
        </w:rPr>
      </w:pPr>
      <w:r w:rsidRPr="003D0D9D">
        <w:rPr>
          <w:b/>
          <w:bCs/>
        </w:rPr>
        <w:t>Question 8</w:t>
      </w:r>
    </w:p>
    <w:p w14:paraId="0EE44D52" w14:textId="77777777" w:rsidR="003D0D9D" w:rsidRPr="003D0D9D" w:rsidRDefault="003D0D9D" w:rsidP="003D0D9D">
      <w:r w:rsidRPr="003D0D9D">
        <w:rPr>
          <w:b/>
          <w:bCs/>
        </w:rPr>
        <w:t>Question:</w:t>
      </w:r>
      <w:r w:rsidRPr="003D0D9D">
        <w:t> Which image corresponds to lowest C value if soft margin SVM is used (Assuming Dataset is same)?</w:t>
      </w:r>
    </w:p>
    <w:p w14:paraId="67770D91" w14:textId="3D57F0B0" w:rsidR="003D0D9D" w:rsidRPr="003D0D9D" w:rsidRDefault="003D0D9D" w:rsidP="003D0D9D">
      <w:r w:rsidRPr="003D0D9D">
        <w:t>A) </w:t>
      </w:r>
      <w:r w:rsidRPr="003D0D9D">
        <mc:AlternateContent>
          <mc:Choice Requires="wps">
            <w:drawing>
              <wp:inline distT="0" distB="0" distL="0" distR="0" wp14:anchorId="180D2462" wp14:editId="3CE5220C">
                <wp:extent cx="304800" cy="304800"/>
                <wp:effectExtent l="0" t="0" r="0" b="0"/>
                <wp:docPr id="325634682" name="Rectangle 6" descr="Image_for_option_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AB4396" id="Rectangle 6" o:spid="_x0000_s1026" alt="Image_for_option_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D505827" w14:textId="4A97788C" w:rsidR="003D0D9D" w:rsidRPr="003D0D9D" w:rsidRDefault="003D0D9D" w:rsidP="003D0D9D">
      <w:r w:rsidRPr="003D0D9D">
        <w:t>B) </w:t>
      </w:r>
      <w:r w:rsidRPr="003D0D9D">
        <mc:AlternateContent>
          <mc:Choice Requires="wps">
            <w:drawing>
              <wp:inline distT="0" distB="0" distL="0" distR="0" wp14:anchorId="4B398922" wp14:editId="409C633A">
                <wp:extent cx="304800" cy="304800"/>
                <wp:effectExtent l="0" t="0" r="0" b="0"/>
                <wp:docPr id="620687000" name="Rectangle 5" descr="Image_for_option_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5B16A0" id="Rectangle 5" o:spid="_x0000_s1026" alt="Image_for_option_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E52C042" w14:textId="2EFE085B" w:rsidR="003D0D9D" w:rsidRPr="003D0D9D" w:rsidRDefault="003D0D9D" w:rsidP="003D0D9D">
      <w:r w:rsidRPr="003D0D9D">
        <w:t>C) </w:t>
      </w:r>
      <w:r w:rsidRPr="003D0D9D">
        <mc:AlternateContent>
          <mc:Choice Requires="wps">
            <w:drawing>
              <wp:inline distT="0" distB="0" distL="0" distR="0" wp14:anchorId="794ECCC4" wp14:editId="575D3D1B">
                <wp:extent cx="304800" cy="304800"/>
                <wp:effectExtent l="0" t="0" r="0" b="0"/>
                <wp:docPr id="1453992316" name="Rectangle 4" descr="Image_for_option_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7D46FC" id="Rectangle 4" o:spid="_x0000_s1026" alt="Image_for_option_C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7A699FC" w14:textId="77777777" w:rsidR="003D0D9D" w:rsidRPr="003D0D9D" w:rsidRDefault="003D0D9D" w:rsidP="003D0D9D">
      <w:r w:rsidRPr="003D0D9D">
        <w:t>D) Can't be determined</w:t>
      </w:r>
    </w:p>
    <w:p w14:paraId="4D6E5C0C" w14:textId="77777777" w:rsidR="003D0D9D" w:rsidRPr="003D0D9D" w:rsidRDefault="003D0D9D" w:rsidP="003D0D9D">
      <w:r w:rsidRPr="003D0D9D">
        <w:rPr>
          <w:b/>
          <w:bCs/>
        </w:rPr>
        <w:t>Correct Answer:</w:t>
      </w:r>
      <w:r w:rsidRPr="003D0D9D">
        <w:t> C)</w:t>
      </w:r>
    </w:p>
    <w:p w14:paraId="1DCE09CF" w14:textId="77777777" w:rsidR="003D0D9D" w:rsidRPr="003D0D9D" w:rsidRDefault="003D0D9D" w:rsidP="003D0D9D">
      <w:r w:rsidRPr="003D0D9D">
        <w:rPr>
          <w:b/>
          <w:bCs/>
        </w:rPr>
        <w:t>Explanation:</w:t>
      </w:r>
      <w:r w:rsidRPr="003D0D9D">
        <w:t> Since margin is most in Option C image, therefore it corresponds to least C value.</w:t>
      </w:r>
    </w:p>
    <w:p w14:paraId="045B0EB0" w14:textId="77777777" w:rsidR="003D0D9D" w:rsidRPr="003D0D9D" w:rsidRDefault="003D0D9D" w:rsidP="003D0D9D">
      <w:pPr>
        <w:rPr>
          <w:b/>
          <w:bCs/>
        </w:rPr>
      </w:pPr>
      <w:r w:rsidRPr="003D0D9D">
        <w:rPr>
          <w:b/>
          <w:bCs/>
        </w:rPr>
        <w:t>Case Study for Ques. 9-15</w:t>
      </w:r>
    </w:p>
    <w:p w14:paraId="344F2A2A" w14:textId="77777777" w:rsidR="003D0D9D" w:rsidRPr="003D0D9D" w:rsidRDefault="003D0D9D" w:rsidP="003D0D9D">
      <w:r w:rsidRPr="003D0D9D">
        <w:lastRenderedPageBreak/>
        <w:t>GreenTech Inc. is a leading manufacturer of eco-friendly products. They have developed a new line of sustainable cleaning solutions and want to classify these products into 2 categories based on their environmental impact and consumer preferences. They decide to use Support Vector Machines (SVM) for this classification task.</w:t>
      </w:r>
    </w:p>
    <w:p w14:paraId="5C1157E3" w14:textId="77777777" w:rsidR="003D0D9D" w:rsidRPr="003D0D9D" w:rsidRDefault="003D0D9D" w:rsidP="003D0D9D">
      <w:pPr>
        <w:rPr>
          <w:b/>
          <w:bCs/>
        </w:rPr>
      </w:pPr>
      <w:r w:rsidRPr="003D0D9D">
        <w:rPr>
          <w:b/>
          <w:bCs/>
        </w:rPr>
        <w:t>Question 9</w:t>
      </w:r>
    </w:p>
    <w:p w14:paraId="20657602" w14:textId="77777777" w:rsidR="003D0D9D" w:rsidRPr="003D0D9D" w:rsidRDefault="003D0D9D" w:rsidP="003D0D9D">
      <w:r w:rsidRPr="003D0D9D">
        <w:rPr>
          <w:b/>
          <w:bCs/>
        </w:rPr>
        <w:t>Question:</w:t>
      </w:r>
      <w:r w:rsidRPr="003D0D9D">
        <w:t> GreenTech Inc. is using SVM to classify their eco-friendly cleaning products. What is the primary goal of SVM in this context?</w:t>
      </w:r>
    </w:p>
    <w:p w14:paraId="6F6CFCB2" w14:textId="77777777" w:rsidR="003D0D9D" w:rsidRPr="003D0D9D" w:rsidRDefault="003D0D9D" w:rsidP="003D0D9D">
      <w:r w:rsidRPr="003D0D9D">
        <w:t>A) To minimize bias in classification</w:t>
      </w:r>
    </w:p>
    <w:p w14:paraId="43272DED" w14:textId="77777777" w:rsidR="003D0D9D" w:rsidRPr="003D0D9D" w:rsidRDefault="003D0D9D" w:rsidP="003D0D9D">
      <w:r w:rsidRPr="003D0D9D">
        <w:t>B) To maximize the margin between different product categories</w:t>
      </w:r>
    </w:p>
    <w:p w14:paraId="5119C147" w14:textId="77777777" w:rsidR="003D0D9D" w:rsidRPr="003D0D9D" w:rsidRDefault="003D0D9D" w:rsidP="003D0D9D">
      <w:r w:rsidRPr="003D0D9D">
        <w:t>C) To maximize variance among product features</w:t>
      </w:r>
    </w:p>
    <w:p w14:paraId="64189503" w14:textId="77777777" w:rsidR="003D0D9D" w:rsidRPr="003D0D9D" w:rsidRDefault="003D0D9D" w:rsidP="003D0D9D">
      <w:r w:rsidRPr="003D0D9D">
        <w:t>D) To minimize error in classification</w:t>
      </w:r>
    </w:p>
    <w:p w14:paraId="1E19743A" w14:textId="77777777" w:rsidR="003D0D9D" w:rsidRPr="003D0D9D" w:rsidRDefault="003D0D9D" w:rsidP="003D0D9D">
      <w:r w:rsidRPr="003D0D9D">
        <w:rPr>
          <w:b/>
          <w:bCs/>
        </w:rPr>
        <w:t>Correct Answer:</w:t>
      </w:r>
      <w:r w:rsidRPr="003D0D9D">
        <w:t> B) To maximize the margin between different product categories</w:t>
      </w:r>
    </w:p>
    <w:p w14:paraId="518C8A45" w14:textId="77777777" w:rsidR="003D0D9D" w:rsidRPr="003D0D9D" w:rsidRDefault="003D0D9D" w:rsidP="003D0D9D">
      <w:r w:rsidRPr="003D0D9D">
        <w:rPr>
          <w:b/>
          <w:bCs/>
        </w:rPr>
        <w:t>Explanation:</w:t>
      </w:r>
      <w:r w:rsidRPr="003D0D9D">
        <w:t> SVM aims to find the optimal hyperplane that maximizes the margin between different classes, improving generalization.</w:t>
      </w:r>
    </w:p>
    <w:p w14:paraId="17A1518F" w14:textId="77777777" w:rsidR="003D0D9D" w:rsidRPr="003D0D9D" w:rsidRDefault="003D0D9D" w:rsidP="003D0D9D">
      <w:pPr>
        <w:rPr>
          <w:b/>
          <w:bCs/>
        </w:rPr>
      </w:pPr>
      <w:r w:rsidRPr="003D0D9D">
        <w:rPr>
          <w:b/>
          <w:bCs/>
        </w:rPr>
        <w:t>Question 10</w:t>
      </w:r>
    </w:p>
    <w:p w14:paraId="22C2A248" w14:textId="77777777" w:rsidR="003D0D9D" w:rsidRPr="003D0D9D" w:rsidRDefault="003D0D9D" w:rsidP="003D0D9D">
      <w:r w:rsidRPr="003D0D9D">
        <w:rPr>
          <w:b/>
          <w:bCs/>
        </w:rPr>
        <w:t>Question:</w:t>
      </w:r>
      <w:r w:rsidRPr="003D0D9D">
        <w:t> GreenTech decides to use a non-linear kernel for SVM to handle complex relationships between product features. Which kernel function is most commonly used for such tasks?</w:t>
      </w:r>
    </w:p>
    <w:p w14:paraId="1FD87B00" w14:textId="77777777" w:rsidR="003D0D9D" w:rsidRPr="003D0D9D" w:rsidRDefault="003D0D9D" w:rsidP="003D0D9D">
      <w:r w:rsidRPr="003D0D9D">
        <w:t>A) Linear Kernel</w:t>
      </w:r>
    </w:p>
    <w:p w14:paraId="4EF3767B" w14:textId="77777777" w:rsidR="003D0D9D" w:rsidRPr="003D0D9D" w:rsidRDefault="003D0D9D" w:rsidP="003D0D9D">
      <w:r w:rsidRPr="003D0D9D">
        <w:t>B) Polynomial Kernel</w:t>
      </w:r>
    </w:p>
    <w:p w14:paraId="6D153176" w14:textId="77777777" w:rsidR="003D0D9D" w:rsidRPr="003D0D9D" w:rsidRDefault="003D0D9D" w:rsidP="003D0D9D">
      <w:r w:rsidRPr="003D0D9D">
        <w:t>C) Radial Basis Function (RBF) Kernel</w:t>
      </w:r>
    </w:p>
    <w:p w14:paraId="61176178" w14:textId="77777777" w:rsidR="003D0D9D" w:rsidRPr="003D0D9D" w:rsidRDefault="003D0D9D" w:rsidP="003D0D9D">
      <w:r w:rsidRPr="003D0D9D">
        <w:t>D) Sigmoid Kernel</w:t>
      </w:r>
    </w:p>
    <w:p w14:paraId="59031E1F" w14:textId="77777777" w:rsidR="003D0D9D" w:rsidRPr="003D0D9D" w:rsidRDefault="003D0D9D" w:rsidP="003D0D9D">
      <w:r w:rsidRPr="003D0D9D">
        <w:rPr>
          <w:b/>
          <w:bCs/>
        </w:rPr>
        <w:t>Correct Answer:</w:t>
      </w:r>
      <w:r w:rsidRPr="003D0D9D">
        <w:t> C) Radial Basis Function (RBF) Kernel</w:t>
      </w:r>
    </w:p>
    <w:p w14:paraId="67A769D2" w14:textId="77777777" w:rsidR="003D0D9D" w:rsidRPr="003D0D9D" w:rsidRDefault="003D0D9D" w:rsidP="003D0D9D">
      <w:r w:rsidRPr="003D0D9D">
        <w:rPr>
          <w:b/>
          <w:bCs/>
        </w:rPr>
        <w:t>Explanation:</w:t>
      </w:r>
      <w:r w:rsidRPr="003D0D9D">
        <w:t> The RBF kernel is widely used for mapping data to higher dimensions, making it easier to separate classes that are not linearly separable.</w:t>
      </w:r>
    </w:p>
    <w:p w14:paraId="1C937FF9" w14:textId="77777777" w:rsidR="003D0D9D" w:rsidRPr="003D0D9D" w:rsidRDefault="003D0D9D" w:rsidP="003D0D9D">
      <w:pPr>
        <w:rPr>
          <w:b/>
          <w:bCs/>
        </w:rPr>
      </w:pPr>
      <w:r w:rsidRPr="003D0D9D">
        <w:rPr>
          <w:b/>
          <w:bCs/>
        </w:rPr>
        <w:t>Question 11</w:t>
      </w:r>
    </w:p>
    <w:p w14:paraId="61A12F66" w14:textId="77777777" w:rsidR="003D0D9D" w:rsidRPr="003D0D9D" w:rsidRDefault="003D0D9D" w:rsidP="003D0D9D">
      <w:r w:rsidRPr="003D0D9D">
        <w:rPr>
          <w:b/>
          <w:bCs/>
        </w:rPr>
        <w:t>Question:</w:t>
      </w:r>
      <w:r w:rsidRPr="003D0D9D">
        <w:t> In the SVM model used by GreenTech, what does the C parameter control?</w:t>
      </w:r>
    </w:p>
    <w:p w14:paraId="7FA441E1" w14:textId="77777777" w:rsidR="003D0D9D" w:rsidRPr="003D0D9D" w:rsidRDefault="003D0D9D" w:rsidP="003D0D9D">
      <w:r w:rsidRPr="003D0D9D">
        <w:t>A) Regularization strength</w:t>
      </w:r>
    </w:p>
    <w:p w14:paraId="5B804F2B" w14:textId="77777777" w:rsidR="003D0D9D" w:rsidRPr="003D0D9D" w:rsidRDefault="003D0D9D" w:rsidP="003D0D9D">
      <w:r w:rsidRPr="003D0D9D">
        <w:t>B) Margin size</w:t>
      </w:r>
    </w:p>
    <w:p w14:paraId="646A1D54" w14:textId="77777777" w:rsidR="003D0D9D" w:rsidRPr="003D0D9D" w:rsidRDefault="003D0D9D" w:rsidP="003D0D9D">
      <w:r w:rsidRPr="003D0D9D">
        <w:t>C) Learning rate</w:t>
      </w:r>
    </w:p>
    <w:p w14:paraId="55F41141" w14:textId="77777777" w:rsidR="003D0D9D" w:rsidRPr="003D0D9D" w:rsidRDefault="003D0D9D" w:rsidP="003D0D9D">
      <w:r w:rsidRPr="003D0D9D">
        <w:t>D) Number of support vectors</w:t>
      </w:r>
    </w:p>
    <w:p w14:paraId="0F46E07B" w14:textId="77777777" w:rsidR="003D0D9D" w:rsidRPr="003D0D9D" w:rsidRDefault="003D0D9D" w:rsidP="003D0D9D">
      <w:r w:rsidRPr="003D0D9D">
        <w:rPr>
          <w:b/>
          <w:bCs/>
        </w:rPr>
        <w:t>Correct Answer:</w:t>
      </w:r>
      <w:r w:rsidRPr="003D0D9D">
        <w:t> A) Regularization strength</w:t>
      </w:r>
    </w:p>
    <w:p w14:paraId="2D1E7772" w14:textId="77777777" w:rsidR="003D0D9D" w:rsidRPr="003D0D9D" w:rsidRDefault="003D0D9D" w:rsidP="003D0D9D">
      <w:r w:rsidRPr="003D0D9D">
        <w:rPr>
          <w:b/>
          <w:bCs/>
        </w:rPr>
        <w:lastRenderedPageBreak/>
        <w:t>Explanation:</w:t>
      </w:r>
      <w:r w:rsidRPr="003D0D9D">
        <w:t> The C parameter controls the trade-off between achieving a low error on the training set and having a large margin.</w:t>
      </w:r>
    </w:p>
    <w:p w14:paraId="04D92310" w14:textId="77777777" w:rsidR="003D0D9D" w:rsidRPr="003D0D9D" w:rsidRDefault="003D0D9D" w:rsidP="003D0D9D">
      <w:pPr>
        <w:rPr>
          <w:b/>
          <w:bCs/>
        </w:rPr>
      </w:pPr>
      <w:r w:rsidRPr="003D0D9D">
        <w:rPr>
          <w:b/>
          <w:bCs/>
        </w:rPr>
        <w:t>Question 12</w:t>
      </w:r>
    </w:p>
    <w:p w14:paraId="1922DDB4" w14:textId="77777777" w:rsidR="003D0D9D" w:rsidRPr="003D0D9D" w:rsidRDefault="003D0D9D" w:rsidP="003D0D9D">
      <w:r w:rsidRPr="003D0D9D">
        <w:rPr>
          <w:b/>
          <w:bCs/>
        </w:rPr>
        <w:t>Question:</w:t>
      </w:r>
      <w:r w:rsidRPr="003D0D9D">
        <w:t> How does the RBF kernel used by GreenTech help in classifying their products?</w:t>
      </w:r>
    </w:p>
    <w:p w14:paraId="69A00167" w14:textId="77777777" w:rsidR="003D0D9D" w:rsidRPr="003D0D9D" w:rsidRDefault="003D0D9D" w:rsidP="003D0D9D">
      <w:r w:rsidRPr="003D0D9D">
        <w:t>A) It maps data to a lower-dimensional space</w:t>
      </w:r>
    </w:p>
    <w:p w14:paraId="3A62C368" w14:textId="77777777" w:rsidR="003D0D9D" w:rsidRPr="003D0D9D" w:rsidRDefault="003D0D9D" w:rsidP="003D0D9D">
      <w:r w:rsidRPr="003D0D9D">
        <w:t>B) It computes exact Euclidean distances between data points</w:t>
      </w:r>
    </w:p>
    <w:p w14:paraId="79EF3156" w14:textId="77777777" w:rsidR="003D0D9D" w:rsidRPr="003D0D9D" w:rsidRDefault="003D0D9D" w:rsidP="003D0D9D">
      <w:r w:rsidRPr="003D0D9D">
        <w:t>C) It maps data to an infinitely high-dimensional space, creating flexible decision boundaries</w:t>
      </w:r>
    </w:p>
    <w:p w14:paraId="6844B829" w14:textId="77777777" w:rsidR="003D0D9D" w:rsidRPr="003D0D9D" w:rsidRDefault="003D0D9D" w:rsidP="003D0D9D">
      <w:r w:rsidRPr="003D0D9D">
        <w:t>D) It is computationally less expensive than linear kernels for large datasets</w:t>
      </w:r>
    </w:p>
    <w:p w14:paraId="2F59E9EB" w14:textId="77777777" w:rsidR="003D0D9D" w:rsidRPr="003D0D9D" w:rsidRDefault="003D0D9D" w:rsidP="003D0D9D">
      <w:r w:rsidRPr="003D0D9D">
        <w:rPr>
          <w:b/>
          <w:bCs/>
        </w:rPr>
        <w:t>Correct Answer:</w:t>
      </w:r>
      <w:r w:rsidRPr="003D0D9D">
        <w:t> C) It maps data to an infinitely high-dimensional space, creating flexible decision boundaries</w:t>
      </w:r>
    </w:p>
    <w:p w14:paraId="276F9ADD" w14:textId="77777777" w:rsidR="003D0D9D" w:rsidRPr="003D0D9D" w:rsidRDefault="003D0D9D" w:rsidP="003D0D9D">
      <w:r w:rsidRPr="003D0D9D">
        <w:rPr>
          <w:b/>
          <w:bCs/>
        </w:rPr>
        <w:t>Explanation:</w:t>
      </w:r>
      <w:r w:rsidRPr="003D0D9D">
        <w:t> The RBF kernel applies a non-linear transformation that effectively maps data into an infinitely high-dimensional space, allowing SVM to create highly flexible decision boundaries.</w:t>
      </w:r>
    </w:p>
    <w:p w14:paraId="7F94D67D" w14:textId="77777777" w:rsidR="003D0D9D" w:rsidRPr="003D0D9D" w:rsidRDefault="003D0D9D" w:rsidP="003D0D9D">
      <w:pPr>
        <w:rPr>
          <w:b/>
          <w:bCs/>
        </w:rPr>
      </w:pPr>
      <w:r w:rsidRPr="003D0D9D">
        <w:rPr>
          <w:b/>
          <w:bCs/>
        </w:rPr>
        <w:t>Question 13</w:t>
      </w:r>
    </w:p>
    <w:p w14:paraId="0BF5812F" w14:textId="77777777" w:rsidR="003D0D9D" w:rsidRPr="003D0D9D" w:rsidRDefault="003D0D9D" w:rsidP="003D0D9D">
      <w:r w:rsidRPr="003D0D9D">
        <w:rPr>
          <w:b/>
          <w:bCs/>
        </w:rPr>
        <w:t>Question:</w:t>
      </w:r>
      <w:r w:rsidRPr="003D0D9D">
        <w:t xml:space="preserve"> GreenTech is comparing the performance of </w:t>
      </w:r>
      <w:proofErr w:type="spellStart"/>
      <w:proofErr w:type="gramStart"/>
      <w:r w:rsidRPr="003D0D9D">
        <w:t>svm.SVC</w:t>
      </w:r>
      <w:proofErr w:type="spellEnd"/>
      <w:r w:rsidRPr="003D0D9D">
        <w:t>(</w:t>
      </w:r>
      <w:proofErr w:type="gramEnd"/>
      <w:r w:rsidRPr="003D0D9D">
        <w:t xml:space="preserve">) and </w:t>
      </w:r>
      <w:proofErr w:type="spellStart"/>
      <w:proofErr w:type="gramStart"/>
      <w:r w:rsidRPr="003D0D9D">
        <w:t>svm.LinearSVC</w:t>
      </w:r>
      <w:proofErr w:type="spellEnd"/>
      <w:proofErr w:type="gramEnd"/>
      <w:r w:rsidRPr="003D0D9D">
        <w:t>() in scikit-learn. What is the primary difference between these two?</w:t>
      </w:r>
    </w:p>
    <w:p w14:paraId="6469A0A5" w14:textId="77777777" w:rsidR="003D0D9D" w:rsidRPr="003D0D9D" w:rsidRDefault="003D0D9D" w:rsidP="003D0D9D">
      <w:r w:rsidRPr="003D0D9D">
        <w:t xml:space="preserve">A) </w:t>
      </w:r>
      <w:proofErr w:type="spellStart"/>
      <w:proofErr w:type="gramStart"/>
      <w:r w:rsidRPr="003D0D9D">
        <w:t>svm.SVC</w:t>
      </w:r>
      <w:proofErr w:type="spellEnd"/>
      <w:r w:rsidRPr="003D0D9D">
        <w:t>(</w:t>
      </w:r>
      <w:proofErr w:type="gramEnd"/>
      <w:r w:rsidRPr="003D0D9D">
        <w:t xml:space="preserve">) uses an implicit linear kernel, while </w:t>
      </w:r>
      <w:proofErr w:type="spellStart"/>
      <w:proofErr w:type="gramStart"/>
      <w:r w:rsidRPr="003D0D9D">
        <w:t>svm.LinearSVC</w:t>
      </w:r>
      <w:proofErr w:type="spellEnd"/>
      <w:proofErr w:type="gramEnd"/>
      <w:r w:rsidRPr="003D0D9D">
        <w:t>() uses an explicit linear kernel</w:t>
      </w:r>
    </w:p>
    <w:p w14:paraId="4344B91A" w14:textId="77777777" w:rsidR="003D0D9D" w:rsidRPr="003D0D9D" w:rsidRDefault="003D0D9D" w:rsidP="003D0D9D">
      <w:r w:rsidRPr="003D0D9D">
        <w:t xml:space="preserve">B) </w:t>
      </w:r>
      <w:proofErr w:type="spellStart"/>
      <w:proofErr w:type="gramStart"/>
      <w:r w:rsidRPr="003D0D9D">
        <w:t>svm.SVC</w:t>
      </w:r>
      <w:proofErr w:type="spellEnd"/>
      <w:r w:rsidRPr="003D0D9D">
        <w:t>(</w:t>
      </w:r>
      <w:proofErr w:type="gramEnd"/>
      <w:r w:rsidRPr="003D0D9D">
        <w:t xml:space="preserve">) supports only binary classification, while </w:t>
      </w:r>
      <w:proofErr w:type="spellStart"/>
      <w:proofErr w:type="gramStart"/>
      <w:r w:rsidRPr="003D0D9D">
        <w:t>svm.LinearSVC</w:t>
      </w:r>
      <w:proofErr w:type="spellEnd"/>
      <w:proofErr w:type="gramEnd"/>
      <w:r w:rsidRPr="003D0D9D">
        <w:t>() supports multi-class classification by default</w:t>
      </w:r>
    </w:p>
    <w:p w14:paraId="3E7DE825" w14:textId="77777777" w:rsidR="003D0D9D" w:rsidRPr="003D0D9D" w:rsidRDefault="003D0D9D" w:rsidP="003D0D9D">
      <w:r w:rsidRPr="003D0D9D">
        <w:t xml:space="preserve">C) </w:t>
      </w:r>
      <w:proofErr w:type="spellStart"/>
      <w:proofErr w:type="gramStart"/>
      <w:r w:rsidRPr="003D0D9D">
        <w:t>svm.SVC</w:t>
      </w:r>
      <w:proofErr w:type="spellEnd"/>
      <w:r w:rsidRPr="003D0D9D">
        <w:t>(</w:t>
      </w:r>
      <w:proofErr w:type="gramEnd"/>
      <w:r w:rsidRPr="003D0D9D">
        <w:t xml:space="preserve">) is designed for non-linear classification using kernels, while </w:t>
      </w:r>
      <w:proofErr w:type="spellStart"/>
      <w:proofErr w:type="gramStart"/>
      <w:r w:rsidRPr="003D0D9D">
        <w:t>svm.LinearSVC</w:t>
      </w:r>
      <w:proofErr w:type="spellEnd"/>
      <w:proofErr w:type="gramEnd"/>
      <w:r w:rsidRPr="003D0D9D">
        <w:t>() is designed for linear classification and optimized for large datasets</w:t>
      </w:r>
    </w:p>
    <w:p w14:paraId="7F3FBB23" w14:textId="77777777" w:rsidR="003D0D9D" w:rsidRPr="003D0D9D" w:rsidRDefault="003D0D9D" w:rsidP="003D0D9D">
      <w:r w:rsidRPr="003D0D9D">
        <w:t xml:space="preserve">D) </w:t>
      </w:r>
      <w:proofErr w:type="spellStart"/>
      <w:proofErr w:type="gramStart"/>
      <w:r w:rsidRPr="003D0D9D">
        <w:t>svm.SVC</w:t>
      </w:r>
      <w:proofErr w:type="spellEnd"/>
      <w:r w:rsidRPr="003D0D9D">
        <w:t>(</w:t>
      </w:r>
      <w:proofErr w:type="gramEnd"/>
      <w:r w:rsidRPr="003D0D9D">
        <w:t xml:space="preserve">) allows for only hard margin SVM, whereas </w:t>
      </w:r>
      <w:proofErr w:type="spellStart"/>
      <w:proofErr w:type="gramStart"/>
      <w:r w:rsidRPr="003D0D9D">
        <w:t>svm.LinearSVC</w:t>
      </w:r>
      <w:proofErr w:type="spellEnd"/>
      <w:proofErr w:type="gramEnd"/>
      <w:r w:rsidRPr="003D0D9D">
        <w:t>() allows for soft margin SVM</w:t>
      </w:r>
    </w:p>
    <w:p w14:paraId="4AFB3CE7" w14:textId="77777777" w:rsidR="003D0D9D" w:rsidRPr="003D0D9D" w:rsidRDefault="003D0D9D" w:rsidP="003D0D9D">
      <w:r w:rsidRPr="003D0D9D">
        <w:rPr>
          <w:b/>
          <w:bCs/>
        </w:rPr>
        <w:t>Correct Answer:</w:t>
      </w:r>
      <w:r w:rsidRPr="003D0D9D">
        <w:t xml:space="preserve"> C) </w:t>
      </w:r>
      <w:proofErr w:type="spellStart"/>
      <w:proofErr w:type="gramStart"/>
      <w:r w:rsidRPr="003D0D9D">
        <w:t>svm.SVC</w:t>
      </w:r>
      <w:proofErr w:type="spellEnd"/>
      <w:r w:rsidRPr="003D0D9D">
        <w:t>(</w:t>
      </w:r>
      <w:proofErr w:type="gramEnd"/>
      <w:r w:rsidRPr="003D0D9D">
        <w:t xml:space="preserve">) is designed for non-linear classification using kernels, while </w:t>
      </w:r>
      <w:proofErr w:type="spellStart"/>
      <w:proofErr w:type="gramStart"/>
      <w:r w:rsidRPr="003D0D9D">
        <w:t>svm.LinearSVC</w:t>
      </w:r>
      <w:proofErr w:type="spellEnd"/>
      <w:proofErr w:type="gramEnd"/>
      <w:r w:rsidRPr="003D0D9D">
        <w:t>() is designed for linear classification and optimized for large datasets</w:t>
      </w:r>
    </w:p>
    <w:p w14:paraId="235C4841" w14:textId="77777777" w:rsidR="003D0D9D" w:rsidRPr="003D0D9D" w:rsidRDefault="003D0D9D" w:rsidP="003D0D9D">
      <w:r w:rsidRPr="003D0D9D">
        <w:rPr>
          <w:b/>
          <w:bCs/>
        </w:rPr>
        <w:t>Explanation:</w:t>
      </w:r>
      <w:r w:rsidRPr="003D0D9D">
        <w:t> </w:t>
      </w:r>
      <w:proofErr w:type="spellStart"/>
      <w:proofErr w:type="gramStart"/>
      <w:r w:rsidRPr="003D0D9D">
        <w:t>svm.SVC</w:t>
      </w:r>
      <w:proofErr w:type="spellEnd"/>
      <w:r w:rsidRPr="003D0D9D">
        <w:t>(</w:t>
      </w:r>
      <w:proofErr w:type="gramEnd"/>
      <w:r w:rsidRPr="003D0D9D">
        <w:t xml:space="preserve">) is suitable for non-linear classification using various kernels, while </w:t>
      </w:r>
      <w:proofErr w:type="spellStart"/>
      <w:proofErr w:type="gramStart"/>
      <w:r w:rsidRPr="003D0D9D">
        <w:t>svm.LinearSVC</w:t>
      </w:r>
      <w:proofErr w:type="spellEnd"/>
      <w:proofErr w:type="gramEnd"/>
      <w:r w:rsidRPr="003D0D9D">
        <w:t>() is optimized for linear classification and performs well with large datasets.</w:t>
      </w:r>
    </w:p>
    <w:p w14:paraId="264CB364" w14:textId="77777777" w:rsidR="003D0D9D" w:rsidRPr="003D0D9D" w:rsidRDefault="003D0D9D" w:rsidP="003D0D9D">
      <w:pPr>
        <w:rPr>
          <w:b/>
          <w:bCs/>
        </w:rPr>
      </w:pPr>
      <w:r w:rsidRPr="003D0D9D">
        <w:rPr>
          <w:b/>
          <w:bCs/>
        </w:rPr>
        <w:t>Question 14</w:t>
      </w:r>
    </w:p>
    <w:p w14:paraId="678ACBA2" w14:textId="77777777" w:rsidR="003D0D9D" w:rsidRPr="003D0D9D" w:rsidRDefault="003D0D9D" w:rsidP="003D0D9D">
      <w:r w:rsidRPr="003D0D9D">
        <w:rPr>
          <w:b/>
          <w:bCs/>
        </w:rPr>
        <w:t>Question:</w:t>
      </w:r>
      <w:r w:rsidRPr="003D0D9D">
        <w:t xml:space="preserve"> What is the default kernel used by </w:t>
      </w:r>
      <w:proofErr w:type="spellStart"/>
      <w:proofErr w:type="gramStart"/>
      <w:r w:rsidRPr="003D0D9D">
        <w:t>svm.SVC</w:t>
      </w:r>
      <w:proofErr w:type="spellEnd"/>
      <w:r w:rsidRPr="003D0D9D">
        <w:t>(</w:t>
      </w:r>
      <w:proofErr w:type="gramEnd"/>
      <w:r w:rsidRPr="003D0D9D">
        <w:t>) in GreenTech's implementation?</w:t>
      </w:r>
    </w:p>
    <w:p w14:paraId="52B2EA8E" w14:textId="77777777" w:rsidR="003D0D9D" w:rsidRPr="003D0D9D" w:rsidRDefault="003D0D9D" w:rsidP="003D0D9D">
      <w:r w:rsidRPr="003D0D9D">
        <w:t>A) Linear Kernel</w:t>
      </w:r>
    </w:p>
    <w:p w14:paraId="34DD2839" w14:textId="77777777" w:rsidR="003D0D9D" w:rsidRPr="003D0D9D" w:rsidRDefault="003D0D9D" w:rsidP="003D0D9D">
      <w:r w:rsidRPr="003D0D9D">
        <w:t>B) Polynomial Kernel</w:t>
      </w:r>
    </w:p>
    <w:p w14:paraId="235CD5FF" w14:textId="77777777" w:rsidR="003D0D9D" w:rsidRPr="003D0D9D" w:rsidRDefault="003D0D9D" w:rsidP="003D0D9D">
      <w:r w:rsidRPr="003D0D9D">
        <w:t>C) Radial Basis Function (RBF) Kernel</w:t>
      </w:r>
    </w:p>
    <w:p w14:paraId="3B8A4F75" w14:textId="77777777" w:rsidR="003D0D9D" w:rsidRPr="003D0D9D" w:rsidRDefault="003D0D9D" w:rsidP="003D0D9D">
      <w:r w:rsidRPr="003D0D9D">
        <w:lastRenderedPageBreak/>
        <w:t>D) Sigmoid Kernel</w:t>
      </w:r>
    </w:p>
    <w:p w14:paraId="441721B5" w14:textId="77777777" w:rsidR="003D0D9D" w:rsidRPr="003D0D9D" w:rsidRDefault="003D0D9D" w:rsidP="003D0D9D">
      <w:r w:rsidRPr="003D0D9D">
        <w:rPr>
          <w:b/>
          <w:bCs/>
        </w:rPr>
        <w:t>Correct Answer:</w:t>
      </w:r>
      <w:r w:rsidRPr="003D0D9D">
        <w:t> C) Radial Basis Function (RBF) Kernel</w:t>
      </w:r>
    </w:p>
    <w:p w14:paraId="4674ED4D" w14:textId="77777777" w:rsidR="003D0D9D" w:rsidRPr="003D0D9D" w:rsidRDefault="003D0D9D" w:rsidP="003D0D9D">
      <w:r w:rsidRPr="003D0D9D">
        <w:rPr>
          <w:b/>
          <w:bCs/>
        </w:rPr>
        <w:t>Explanation:</w:t>
      </w:r>
      <w:r w:rsidRPr="003D0D9D">
        <w:t xml:space="preserve"> The default kernel in </w:t>
      </w:r>
      <w:proofErr w:type="spellStart"/>
      <w:proofErr w:type="gramStart"/>
      <w:r w:rsidRPr="003D0D9D">
        <w:t>svm.SVC</w:t>
      </w:r>
      <w:proofErr w:type="spellEnd"/>
      <w:r w:rsidRPr="003D0D9D">
        <w:t>(</w:t>
      </w:r>
      <w:proofErr w:type="gramEnd"/>
      <w:r w:rsidRPr="003D0D9D">
        <w:t>) is the Radial Basis Function (RBF) kernel, which is widely used for handling non-linear classification tasks.</w:t>
      </w:r>
    </w:p>
    <w:p w14:paraId="0EC086EE" w14:textId="77777777" w:rsidR="003D0D9D" w:rsidRPr="003D0D9D" w:rsidRDefault="003D0D9D" w:rsidP="003D0D9D">
      <w:pPr>
        <w:rPr>
          <w:b/>
          <w:bCs/>
        </w:rPr>
      </w:pPr>
      <w:r w:rsidRPr="003D0D9D">
        <w:rPr>
          <w:b/>
          <w:bCs/>
        </w:rPr>
        <w:t>Question 15</w:t>
      </w:r>
    </w:p>
    <w:p w14:paraId="0B0517C7" w14:textId="77777777" w:rsidR="003D0D9D" w:rsidRPr="003D0D9D" w:rsidRDefault="003D0D9D" w:rsidP="003D0D9D">
      <w:r w:rsidRPr="003D0D9D">
        <w:rPr>
          <w:b/>
          <w:bCs/>
        </w:rPr>
        <w:t>Question:</w:t>
      </w:r>
      <w:r w:rsidRPr="003D0D9D">
        <w:t> What are support vectors in the context of GreenTech's SVM model?</w:t>
      </w:r>
    </w:p>
    <w:p w14:paraId="5D6DF36D" w14:textId="77777777" w:rsidR="003D0D9D" w:rsidRPr="003D0D9D" w:rsidRDefault="003D0D9D" w:rsidP="003D0D9D">
      <w:r w:rsidRPr="003D0D9D">
        <w:t>A) Any data point used to train the model</w:t>
      </w:r>
    </w:p>
    <w:p w14:paraId="5E207709" w14:textId="77777777" w:rsidR="003D0D9D" w:rsidRPr="003D0D9D" w:rsidRDefault="003D0D9D" w:rsidP="003D0D9D">
      <w:r w:rsidRPr="003D0D9D">
        <w:t>B) Data points closest to the decision boundary, defining the margin</w:t>
      </w:r>
    </w:p>
    <w:p w14:paraId="1E837754" w14:textId="77777777" w:rsidR="003D0D9D" w:rsidRPr="003D0D9D" w:rsidRDefault="003D0D9D" w:rsidP="003D0D9D">
      <w:r w:rsidRPr="003D0D9D">
        <w:t>C) Data points furthest from the decision boundary</w:t>
      </w:r>
    </w:p>
    <w:p w14:paraId="348589F0" w14:textId="77777777" w:rsidR="003D0D9D" w:rsidRPr="003D0D9D" w:rsidRDefault="003D0D9D" w:rsidP="003D0D9D">
      <w:r w:rsidRPr="003D0D9D">
        <w:t>D) Correctly classified points with the highest margin from the decision boundary</w:t>
      </w:r>
    </w:p>
    <w:p w14:paraId="02098D6A" w14:textId="77777777" w:rsidR="003D0D9D" w:rsidRPr="003D0D9D" w:rsidRDefault="003D0D9D" w:rsidP="003D0D9D">
      <w:r w:rsidRPr="003D0D9D">
        <w:rPr>
          <w:b/>
          <w:bCs/>
        </w:rPr>
        <w:t>Correct Answer:</w:t>
      </w:r>
      <w:r w:rsidRPr="003D0D9D">
        <w:t> B) Data points closest to the decision boundary, defining the margin</w:t>
      </w:r>
    </w:p>
    <w:p w14:paraId="4382CB16" w14:textId="77777777" w:rsidR="003D0D9D" w:rsidRPr="003D0D9D" w:rsidRDefault="003D0D9D" w:rsidP="003D0D9D">
      <w:r w:rsidRPr="003D0D9D">
        <w:rPr>
          <w:b/>
          <w:bCs/>
        </w:rPr>
        <w:t>Explanation:</w:t>
      </w:r>
      <w:r w:rsidRPr="003D0D9D">
        <w:t> Support vectors are data points closest to the decision boundary and play a key role in determining the optimal margin.</w:t>
      </w:r>
    </w:p>
    <w:p w14:paraId="62533E70" w14:textId="77777777" w:rsidR="003D0D9D" w:rsidRDefault="003D0D9D"/>
    <w:sectPr w:rsidR="003D0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D9D"/>
    <w:rsid w:val="0004398A"/>
    <w:rsid w:val="00207CCB"/>
    <w:rsid w:val="003D0D9D"/>
    <w:rsid w:val="00A11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940E9"/>
  <w15:chartTrackingRefBased/>
  <w15:docId w15:val="{2060C41B-103E-4503-B91E-ECA23B82D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2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D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0D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0D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0D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0D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0D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0D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0D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0D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D9D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0D9D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0D9D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0D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0D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0D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0D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0D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0D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0D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D0D9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D9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3D0D9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3D0D9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0D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0D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0D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0D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0D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0D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1165</Words>
  <Characters>6645</Characters>
  <Application>Microsoft Office Word</Application>
  <DocSecurity>0</DocSecurity>
  <Lines>55</Lines>
  <Paragraphs>15</Paragraphs>
  <ScaleCrop>false</ScaleCrop>
  <Company/>
  <LinksUpToDate>false</LinksUpToDate>
  <CharactersWithSpaces>7795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KUMAR AGRAWAL</dc:creator>
  <cp:keywords/>
  <dc:description/>
  <cp:lastModifiedBy>PRANAV KUMAR AGRAWAL</cp:lastModifiedBy>
  <cp:revision>1</cp:revision>
  <dcterms:created xsi:type="dcterms:W3CDTF">2025-09-13T16:59:00Z</dcterms:created>
  <dcterms:modified xsi:type="dcterms:W3CDTF">2025-09-13T17:00:00Z</dcterms:modified>
</cp:coreProperties>
</file>