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2134A" w14:textId="25985E9F" w:rsidR="00A115F8" w:rsidRPr="00EC78EB" w:rsidRDefault="00EC78EB">
      <w:pPr>
        <w:rPr>
          <w:b/>
          <w:bCs/>
        </w:rPr>
      </w:pPr>
      <w:r w:rsidRPr="00EC78EB">
        <w:rPr>
          <w:b/>
          <w:bCs/>
        </w:rPr>
        <w:t>Editorial: Assignment - W8A2: Foundations of Deep Learning and Clustering: Concept Checkpoint</w:t>
      </w:r>
    </w:p>
    <w:p w14:paraId="44ED2E45" w14:textId="77777777" w:rsidR="00EC78EB" w:rsidRPr="00EC78EB" w:rsidRDefault="00EC78EB" w:rsidP="00EC78EB">
      <w:r w:rsidRPr="00EC78EB">
        <w:rPr>
          <w:b/>
          <w:bCs/>
        </w:rPr>
        <w:t>Question 1 (MCQ)</w:t>
      </w:r>
      <w:r w:rsidRPr="00EC78EB">
        <w:br/>
        <w:t>A machine learning engineer at "</w:t>
      </w:r>
      <w:proofErr w:type="spellStart"/>
      <w:r w:rsidRPr="00EC78EB">
        <w:t>NeuroNet</w:t>
      </w:r>
      <w:proofErr w:type="spellEnd"/>
      <w:r w:rsidRPr="00EC78EB">
        <w:t xml:space="preserve"> Solutions" is building a deep learning model to predict housing prices. She wants to justify using multi-layer </w:t>
      </w:r>
      <w:proofErr w:type="spellStart"/>
      <w:r w:rsidRPr="00EC78EB">
        <w:t>perceptrons</w:t>
      </w:r>
      <w:proofErr w:type="spellEnd"/>
      <w:r w:rsidRPr="00EC78EB">
        <w:t xml:space="preserve"> for this regression task.</w:t>
      </w:r>
      <w:r w:rsidRPr="00EC78EB">
        <w:br/>
        <w:t>Which theorem supports her choice by stating that stacked artificial neurons can approximate any continuous function?</w:t>
      </w:r>
      <w:r w:rsidRPr="00EC78EB">
        <w:br/>
        <w:t>A) Central Limit Theorem</w:t>
      </w:r>
      <w:r w:rsidRPr="00EC78EB">
        <w:br/>
        <w:t>B) Universal Approximation Theorem</w:t>
      </w:r>
      <w:r w:rsidRPr="00EC78EB">
        <w:br/>
        <w:t>C) Bayes' Theorem</w:t>
      </w:r>
      <w:r w:rsidRPr="00EC78EB">
        <w:br/>
        <w:t>D) Fourier Theorem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B)</w:t>
      </w:r>
      <w:r w:rsidRPr="00EC78EB">
        <w:br/>
      </w:r>
      <w:r w:rsidRPr="00EC78EB">
        <w:rPr>
          <w:b/>
          <w:bCs/>
        </w:rPr>
        <w:t>Explanation:</w:t>
      </w:r>
      <w:r w:rsidRPr="00EC78EB">
        <w:t xml:space="preserve"> The Universal Approximation Theorem justifies using multi-layer </w:t>
      </w:r>
      <w:proofErr w:type="spellStart"/>
      <w:r w:rsidRPr="00EC78EB">
        <w:t>perceptrons</w:t>
      </w:r>
      <w:proofErr w:type="spellEnd"/>
      <w:r w:rsidRPr="00EC78EB">
        <w:t xml:space="preserve"> for complex problems by demonstrating their ability to approximate any continuous function.</w:t>
      </w:r>
    </w:p>
    <w:p w14:paraId="5A14E854" w14:textId="77777777" w:rsidR="00EC78EB" w:rsidRPr="00EC78EB" w:rsidRDefault="00EC78EB" w:rsidP="00EC78EB">
      <w:r w:rsidRPr="00EC78EB">
        <w:pict w14:anchorId="1B9805FC">
          <v:rect id="_x0000_i1109" style="width:0;height:3pt" o:hralign="center" o:hrstd="t" o:hrnoshade="t" o:hr="t" fillcolor="black" stroked="f"/>
        </w:pict>
      </w:r>
    </w:p>
    <w:p w14:paraId="6F21C17E" w14:textId="77777777" w:rsidR="00EC78EB" w:rsidRPr="00EC78EB" w:rsidRDefault="00EC78EB" w:rsidP="00EC78EB">
      <w:r w:rsidRPr="00EC78EB">
        <w:rPr>
          <w:b/>
          <w:bCs/>
        </w:rPr>
        <w:t>Question 2 (MSQ)</w:t>
      </w:r>
      <w:r w:rsidRPr="00EC78EB">
        <w:br/>
        <w:t>A data scientist at "</w:t>
      </w:r>
      <w:proofErr w:type="spellStart"/>
      <w:r w:rsidRPr="00EC78EB">
        <w:t>VisionAI</w:t>
      </w:r>
      <w:proofErr w:type="spellEnd"/>
      <w:r w:rsidRPr="00EC78EB">
        <w:t>" tries to use a Multi-Layer Perceptron (MLP) for image classification but finds the model performs poorly compared to CNNs.</w:t>
      </w:r>
      <w:r w:rsidRPr="00EC78EB">
        <w:br/>
        <w:t>Which of the following are valid reasons for the MLP’s struggles?</w:t>
      </w:r>
      <w:r w:rsidRPr="00EC78EB">
        <w:br/>
        <w:t>A) Destruction of spatial relationships during flattening</w:t>
      </w:r>
      <w:r w:rsidRPr="00EC78EB">
        <w:br/>
        <w:t>B) Inability to handle translation invariance</w:t>
      </w:r>
      <w:r w:rsidRPr="00EC78EB">
        <w:br/>
        <w:t>C) Limited capacity for non-linear combinations</w:t>
      </w:r>
      <w:r w:rsidRPr="00EC78EB">
        <w:br/>
        <w:t>D) Excessive computational requirements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A), B)</w:t>
      </w:r>
      <w:r w:rsidRPr="00EC78EB">
        <w:br/>
      </w:r>
      <w:r w:rsidRPr="00EC78EB">
        <w:rPr>
          <w:b/>
          <w:bCs/>
        </w:rPr>
        <w:t>Explanation:</w:t>
      </w:r>
      <w:r w:rsidRPr="00EC78EB">
        <w:t> MLPs flatten 2D images into 1D vectors, losing spatial patterns and making position-specific learning difficult.</w:t>
      </w:r>
    </w:p>
    <w:p w14:paraId="7D08FCF3" w14:textId="77777777" w:rsidR="00EC78EB" w:rsidRPr="00EC78EB" w:rsidRDefault="00EC78EB" w:rsidP="00EC78EB">
      <w:r w:rsidRPr="00EC78EB">
        <w:pict w14:anchorId="322A5CC7">
          <v:rect id="_x0000_i1110" style="width:0;height:3pt" o:hralign="center" o:hrstd="t" o:hrnoshade="t" o:hr="t" fillcolor="black" stroked="f"/>
        </w:pict>
      </w:r>
    </w:p>
    <w:p w14:paraId="5CDCF1FC" w14:textId="77777777" w:rsidR="00EC78EB" w:rsidRPr="00EC78EB" w:rsidRDefault="00EC78EB" w:rsidP="00EC78EB">
      <w:r w:rsidRPr="00EC78EB">
        <w:rPr>
          <w:b/>
          <w:bCs/>
        </w:rPr>
        <w:t>Question 3 (MCQ)</w:t>
      </w:r>
      <w:r w:rsidRPr="00EC78EB">
        <w:br/>
        <w:t>A retail analyst at "</w:t>
      </w:r>
      <w:proofErr w:type="spellStart"/>
      <w:r w:rsidRPr="00EC78EB">
        <w:t>ClusterMart</w:t>
      </w:r>
      <w:proofErr w:type="spellEnd"/>
      <w:r w:rsidRPr="00EC78EB">
        <w:t>" uses K-means to segment customer data. During the clustering process, she wants to know what happens during the E-step.</w:t>
      </w:r>
      <w:r w:rsidRPr="00EC78EB">
        <w:br/>
        <w:t>What is computed during the E-step of K-means clustering?</w:t>
      </w:r>
      <w:r w:rsidRPr="00EC78EB">
        <w:br/>
        <w:t>A) New centroids</w:t>
      </w:r>
      <w:r w:rsidRPr="00EC78EB">
        <w:br/>
        <w:t>B) Distance matrix</w:t>
      </w:r>
      <w:r w:rsidRPr="00EC78EB">
        <w:br/>
        <w:t>C) Cluster reassignment</w:t>
      </w:r>
      <w:r w:rsidRPr="00EC78EB">
        <w:br/>
        <w:t>D) Optimal k value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C)</w:t>
      </w:r>
      <w:r w:rsidRPr="00EC78EB">
        <w:br/>
      </w:r>
      <w:r w:rsidRPr="00EC78EB">
        <w:rPr>
          <w:b/>
          <w:bCs/>
        </w:rPr>
        <w:lastRenderedPageBreak/>
        <w:t>Explanation:</w:t>
      </w:r>
      <w:r w:rsidRPr="00EC78EB">
        <w:t> The Expectation step assigns points to nearest centroids using Euclidean distance.</w:t>
      </w:r>
    </w:p>
    <w:p w14:paraId="233C2631" w14:textId="77777777" w:rsidR="00EC78EB" w:rsidRPr="00EC78EB" w:rsidRDefault="00EC78EB" w:rsidP="00EC78EB">
      <w:r w:rsidRPr="00EC78EB">
        <w:pict w14:anchorId="1E361C08">
          <v:rect id="_x0000_i1111" style="width:0;height:3pt" o:hralign="center" o:hrstd="t" o:hrnoshade="t" o:hr="t" fillcolor="black" stroked="f"/>
        </w:pict>
      </w:r>
    </w:p>
    <w:p w14:paraId="5591F0E1" w14:textId="77777777" w:rsidR="00EC78EB" w:rsidRPr="00EC78EB" w:rsidRDefault="00EC78EB" w:rsidP="00EC78EB">
      <w:r w:rsidRPr="00EC78EB">
        <w:rPr>
          <w:b/>
          <w:bCs/>
        </w:rPr>
        <w:t>Question 4 (MCQ)</w:t>
      </w:r>
      <w:r w:rsidRPr="00EC78EB">
        <w:br/>
        <w:t>At your company you are building a neural network for multi-class text classification. The model’s output layer must convert logits to probabilities for each class.</w:t>
      </w:r>
      <w:r w:rsidRPr="00EC78EB">
        <w:br/>
        <w:t>Which activation function should be used for this purpose?</w:t>
      </w:r>
      <w:r w:rsidRPr="00EC78EB">
        <w:br/>
        <w:t>A) Sigmoid</w:t>
      </w:r>
      <w:r w:rsidRPr="00EC78EB">
        <w:br/>
        <w:t>B) Tanh</w:t>
      </w:r>
      <w:r w:rsidRPr="00EC78EB">
        <w:br/>
        <w:t xml:space="preserve">C) </w:t>
      </w:r>
      <w:proofErr w:type="spellStart"/>
      <w:r w:rsidRPr="00EC78EB">
        <w:t>ReLU</w:t>
      </w:r>
      <w:proofErr w:type="spellEnd"/>
      <w:r w:rsidRPr="00EC78EB">
        <w:br/>
        <w:t xml:space="preserve">D) </w:t>
      </w:r>
      <w:proofErr w:type="spellStart"/>
      <w:r w:rsidRPr="00EC78EB">
        <w:t>Softmax</w:t>
      </w:r>
      <w:proofErr w:type="spellEnd"/>
      <w:r w:rsidRPr="00EC78EB">
        <w:br/>
      </w:r>
      <w:r w:rsidRPr="00EC78EB">
        <w:rPr>
          <w:b/>
          <w:bCs/>
        </w:rPr>
        <w:t>Correct Answer:</w:t>
      </w:r>
      <w:r w:rsidRPr="00EC78EB">
        <w:t> D)</w:t>
      </w:r>
      <w:r w:rsidRPr="00EC78EB">
        <w:br/>
      </w:r>
      <w:r w:rsidRPr="00EC78EB">
        <w:rPr>
          <w:b/>
          <w:bCs/>
        </w:rPr>
        <w:t>Explanation:</w:t>
      </w:r>
      <w:r w:rsidRPr="00EC78EB">
        <w:t> </w:t>
      </w:r>
      <w:proofErr w:type="spellStart"/>
      <w:r w:rsidRPr="00EC78EB">
        <w:t>Softmax</w:t>
      </w:r>
      <w:proofErr w:type="spellEnd"/>
      <w:r w:rsidRPr="00EC78EB">
        <w:t xml:space="preserve"> normalizes outputs into probability distributions for multi-class classification.</w:t>
      </w:r>
    </w:p>
    <w:p w14:paraId="5AD2C1BA" w14:textId="77777777" w:rsidR="00EC78EB" w:rsidRPr="00EC78EB" w:rsidRDefault="00EC78EB" w:rsidP="00EC78EB">
      <w:r w:rsidRPr="00EC78EB">
        <w:pict w14:anchorId="1CDE1B4D">
          <v:rect id="_x0000_i1112" style="width:0;height:3pt" o:hralign="center" o:hrstd="t" o:hrnoshade="t" o:hr="t" fillcolor="black" stroked="f"/>
        </w:pict>
      </w:r>
    </w:p>
    <w:p w14:paraId="625EDC2D" w14:textId="77777777" w:rsidR="00EC78EB" w:rsidRPr="00EC78EB" w:rsidRDefault="00EC78EB" w:rsidP="00EC78EB">
      <w:r w:rsidRPr="00EC78EB">
        <w:rPr>
          <w:b/>
          <w:bCs/>
        </w:rPr>
        <w:t>Question 5 (MCQ)</w:t>
      </w:r>
      <w:r w:rsidRPr="00EC78EB">
        <w:br/>
        <w:t>A data scientist at "</w:t>
      </w:r>
      <w:proofErr w:type="spellStart"/>
      <w:r w:rsidRPr="00EC78EB">
        <w:t>ClusterEval</w:t>
      </w:r>
      <w:proofErr w:type="spellEnd"/>
      <w:r w:rsidRPr="00EC78EB">
        <w:t>" wants to compare the separation between clusters formed by K-means.</w:t>
      </w:r>
      <w:r w:rsidRPr="00EC78EB">
        <w:br/>
        <w:t>Which evaluation metric should she use?</w:t>
      </w:r>
      <w:r w:rsidRPr="00EC78EB">
        <w:br/>
        <w:t>A) Inertia</w:t>
      </w:r>
      <w:r w:rsidRPr="00EC78EB">
        <w:br/>
        <w:t>B) Silhouette score</w:t>
      </w:r>
      <w:r w:rsidRPr="00EC78EB">
        <w:br/>
        <w:t>C) Purity</w:t>
      </w:r>
      <w:r w:rsidRPr="00EC78EB">
        <w:br/>
        <w:t>D) Rand index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B)</w:t>
      </w:r>
      <w:r w:rsidRPr="00EC78EB">
        <w:br/>
      </w:r>
      <w:r w:rsidRPr="00EC78EB">
        <w:rPr>
          <w:b/>
          <w:bCs/>
        </w:rPr>
        <w:t>Explanation:</w:t>
      </w:r>
      <w:r w:rsidRPr="00EC78EB">
        <w:t> Combines intra-cluster cohesion and inter-cluster separation.</w:t>
      </w:r>
    </w:p>
    <w:p w14:paraId="6C31A1DB" w14:textId="77777777" w:rsidR="00EC78EB" w:rsidRPr="00EC78EB" w:rsidRDefault="00EC78EB" w:rsidP="00EC78EB">
      <w:r w:rsidRPr="00EC78EB">
        <w:pict w14:anchorId="0FCA1BE3">
          <v:rect id="_x0000_i1113" style="width:0;height:3pt" o:hralign="center" o:hrstd="t" o:hrnoshade="t" o:hr="t" fillcolor="black" stroked="f"/>
        </w:pict>
      </w:r>
    </w:p>
    <w:p w14:paraId="471B43E5" w14:textId="77777777" w:rsidR="00EC78EB" w:rsidRPr="00EC78EB" w:rsidRDefault="00EC78EB" w:rsidP="00EC78EB">
      <w:r w:rsidRPr="00EC78EB">
        <w:rPr>
          <w:b/>
          <w:bCs/>
        </w:rPr>
        <w:t>Question 6 (MCQ)</w:t>
      </w:r>
      <w:r w:rsidRPr="00EC78EB">
        <w:br/>
        <w:t>A data scientist at "</w:t>
      </w:r>
      <w:proofErr w:type="spellStart"/>
      <w:r w:rsidRPr="00EC78EB">
        <w:t>ClusterSmart</w:t>
      </w:r>
      <w:proofErr w:type="spellEnd"/>
      <w:r w:rsidRPr="00EC78EB">
        <w:t>" is initializing centroids for K-means clustering on a new dataset. She wants to improve cluster quality by using a method that considers distances from existing centroids.</w:t>
      </w:r>
      <w:r w:rsidRPr="00EC78EB">
        <w:br/>
        <w:t>Which initialization method uses distance-weighted probabilities for centroid selection?</w:t>
      </w:r>
      <w:r w:rsidRPr="00EC78EB">
        <w:br/>
        <w:t>A) Random</w:t>
      </w:r>
      <w:r w:rsidRPr="00EC78EB">
        <w:br/>
        <w:t>B) K-means++</w:t>
      </w:r>
      <w:r w:rsidRPr="00EC78EB">
        <w:br/>
        <w:t>C) Hierarchical</w:t>
      </w:r>
      <w:r w:rsidRPr="00EC78EB">
        <w:br/>
        <w:t>D) PCA-based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B)</w:t>
      </w:r>
      <w:r w:rsidRPr="00EC78EB">
        <w:br/>
      </w:r>
      <w:r w:rsidRPr="00EC78EB">
        <w:rPr>
          <w:b/>
          <w:bCs/>
        </w:rPr>
        <w:t>Explanation:</w:t>
      </w:r>
      <w:r w:rsidRPr="00EC78EB">
        <w:t xml:space="preserve"> K-means++ selects subsequent centroids proportional to squared distances from existing </w:t>
      </w:r>
      <w:proofErr w:type="spellStart"/>
      <w:r w:rsidRPr="00EC78EB">
        <w:t>centers</w:t>
      </w:r>
      <w:proofErr w:type="spellEnd"/>
      <w:r w:rsidRPr="00EC78EB">
        <w:t>.</w:t>
      </w:r>
    </w:p>
    <w:p w14:paraId="7C089369" w14:textId="77777777" w:rsidR="00EC78EB" w:rsidRPr="00EC78EB" w:rsidRDefault="00EC78EB" w:rsidP="00EC78EB">
      <w:r w:rsidRPr="00EC78EB">
        <w:lastRenderedPageBreak/>
        <w:pict w14:anchorId="579C8ECF">
          <v:rect id="_x0000_i1114" style="width:0;height:3pt" o:hralign="center" o:hrstd="t" o:hrnoshade="t" o:hr="t" fillcolor="black" stroked="f"/>
        </w:pict>
      </w:r>
    </w:p>
    <w:p w14:paraId="700C2092" w14:textId="77777777" w:rsidR="00EC78EB" w:rsidRPr="00EC78EB" w:rsidRDefault="00EC78EB" w:rsidP="00EC78EB">
      <w:r w:rsidRPr="00EC78EB">
        <w:rPr>
          <w:b/>
          <w:bCs/>
        </w:rPr>
        <w:t>Question 7 (MCQ)</w:t>
      </w:r>
      <w:r w:rsidRPr="00EC78EB">
        <w:br/>
        <w:t>Working at an AI startup you are comparing activation functions for a CNN designed for X-ray image analysis.</w:t>
      </w:r>
      <w:r w:rsidRPr="00EC78EB">
        <w:br/>
        <w:t xml:space="preserve">What is the primary advantage of </w:t>
      </w:r>
      <w:proofErr w:type="spellStart"/>
      <w:r w:rsidRPr="00EC78EB">
        <w:t>ReLU</w:t>
      </w:r>
      <w:proofErr w:type="spellEnd"/>
      <w:r w:rsidRPr="00EC78EB">
        <w:t xml:space="preserve"> over Sigmoid in CNNs for this application?</w:t>
      </w:r>
      <w:r w:rsidRPr="00EC78EB">
        <w:br/>
        <w:t>A) Output normalization</w:t>
      </w:r>
      <w:r w:rsidRPr="00EC78EB">
        <w:br/>
        <w:t>B) Mitigating vanishing gradients</w:t>
      </w:r>
      <w:r w:rsidRPr="00EC78EB">
        <w:br/>
        <w:t>C) Handling negative values</w:t>
      </w:r>
      <w:r w:rsidRPr="00EC78EB">
        <w:br/>
        <w:t>D) Probability interpretation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B)</w:t>
      </w:r>
      <w:r w:rsidRPr="00EC78EB">
        <w:br/>
      </w:r>
      <w:r w:rsidRPr="00EC78EB">
        <w:rPr>
          <w:b/>
          <w:bCs/>
        </w:rPr>
        <w:t>Explanation:</w:t>
      </w:r>
      <w:r w:rsidRPr="00EC78EB">
        <w:t> </w:t>
      </w:r>
      <w:proofErr w:type="spellStart"/>
      <w:r w:rsidRPr="00EC78EB">
        <w:t>ReLU's</w:t>
      </w:r>
      <w:proofErr w:type="spellEnd"/>
      <w:r w:rsidRPr="00EC78EB">
        <w:t xml:space="preserve"> linear region maintains stronger gradients during backpropagation.</w:t>
      </w:r>
    </w:p>
    <w:p w14:paraId="1C4A83F1" w14:textId="77777777" w:rsidR="00EC78EB" w:rsidRPr="00EC78EB" w:rsidRDefault="00EC78EB" w:rsidP="00EC78EB">
      <w:r w:rsidRPr="00EC78EB">
        <w:pict w14:anchorId="2C1F6FA5">
          <v:rect id="_x0000_i1115" style="width:0;height:3pt" o:hralign="center" o:hrstd="t" o:hrnoshade="t" o:hr="t" fillcolor="black" stroked="f"/>
        </w:pict>
      </w:r>
    </w:p>
    <w:p w14:paraId="71B4749D" w14:textId="77777777" w:rsidR="00EC78EB" w:rsidRPr="00EC78EB" w:rsidRDefault="00EC78EB" w:rsidP="00EC78EB">
      <w:r w:rsidRPr="00EC78EB">
        <w:rPr>
          <w:b/>
          <w:bCs/>
        </w:rPr>
        <w:t>Question 8 (MCQ)</w:t>
      </w:r>
      <w:r w:rsidRPr="00EC78EB">
        <w:br/>
        <w:t>As an engineer at an AI company, you are implementing forward propagation in an MLP.</w:t>
      </w:r>
      <w:r w:rsidRPr="00EC78EB">
        <w:br/>
        <w:t>Which matrix operation is used to calculate neuron outputs in each layer?</w:t>
      </w:r>
      <w:r w:rsidRPr="00EC78EB">
        <w:br/>
        <w:t>A) Convolution</w:t>
      </w:r>
      <w:r w:rsidRPr="00EC78EB">
        <w:br/>
        <w:t>B) Dot product</w:t>
      </w:r>
      <w:r w:rsidRPr="00EC78EB">
        <w:br/>
        <w:t>C) Transpose</w:t>
      </w:r>
      <w:r w:rsidRPr="00EC78EB">
        <w:br/>
        <w:t>D) Determinant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B)</w:t>
      </w:r>
      <w:r w:rsidRPr="00EC78EB">
        <w:br/>
      </w:r>
      <w:r w:rsidRPr="00EC78EB">
        <w:rPr>
          <w:b/>
          <w:bCs/>
        </w:rPr>
        <w:t>Explanation:</w:t>
      </w:r>
      <w:r w:rsidRPr="00EC78EB">
        <w:t> Layer outputs are computed via weight matrix multiplication followed by activation.</w:t>
      </w:r>
    </w:p>
    <w:p w14:paraId="32EA907D" w14:textId="77777777" w:rsidR="00EC78EB" w:rsidRPr="00EC78EB" w:rsidRDefault="00EC78EB" w:rsidP="00EC78EB">
      <w:r w:rsidRPr="00EC78EB">
        <w:pict w14:anchorId="4D0ADB9E">
          <v:rect id="_x0000_i1116" style="width:0;height:3pt" o:hralign="center" o:hrstd="t" o:hrnoshade="t" o:hr="t" fillcolor="black" stroked="f"/>
        </w:pict>
      </w:r>
    </w:p>
    <w:p w14:paraId="6BB5E326" w14:textId="77777777" w:rsidR="00EC78EB" w:rsidRPr="00EC78EB" w:rsidRDefault="00EC78EB" w:rsidP="00EC78EB">
      <w:r w:rsidRPr="00EC78EB">
        <w:rPr>
          <w:b/>
          <w:bCs/>
        </w:rPr>
        <w:t>Question 9 (MCQ)</w:t>
      </w:r>
      <w:r w:rsidRPr="00EC78EB">
        <w:br/>
        <w:t>A business analyst at a company is evaluating the results of K-means clustering on sales data.</w:t>
      </w:r>
      <w:r w:rsidRPr="00EC78EB">
        <w:br/>
        <w:t xml:space="preserve">Which metric should she </w:t>
      </w:r>
      <w:proofErr w:type="spellStart"/>
      <w:r w:rsidRPr="00EC78EB">
        <w:t>use</w:t>
      </w:r>
      <w:proofErr w:type="spellEnd"/>
      <w:r w:rsidRPr="00EC78EB">
        <w:t xml:space="preserve"> to measure how compact the clusters are?</w:t>
      </w:r>
      <w:r w:rsidRPr="00EC78EB">
        <w:br/>
        <w:t>A) Silhouette score</w:t>
      </w:r>
      <w:r w:rsidRPr="00EC78EB">
        <w:br/>
        <w:t>B) Rand index C) Within-cluster sum of squares</w:t>
      </w:r>
      <w:r w:rsidRPr="00EC78EB">
        <w:br/>
        <w:t>D) Purity score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C)</w:t>
      </w:r>
      <w:r w:rsidRPr="00EC78EB">
        <w:br/>
      </w:r>
      <w:r w:rsidRPr="00EC78EB">
        <w:rPr>
          <w:b/>
          <w:bCs/>
        </w:rPr>
        <w:t>Explanation:</w:t>
      </w:r>
      <w:r w:rsidRPr="00EC78EB">
        <w:t> WCSS (inertia) measures total squared distance from points to their centroid.</w:t>
      </w:r>
    </w:p>
    <w:p w14:paraId="3BD81D8B" w14:textId="77777777" w:rsidR="00EC78EB" w:rsidRPr="00EC78EB" w:rsidRDefault="00EC78EB" w:rsidP="00EC78EB">
      <w:r w:rsidRPr="00EC78EB">
        <w:pict w14:anchorId="34980B99">
          <v:rect id="_x0000_i1117" style="width:0;height:3pt" o:hralign="center" o:hrstd="t" o:hrnoshade="t" o:hr="t" fillcolor="black" stroked="f"/>
        </w:pict>
      </w:r>
    </w:p>
    <w:p w14:paraId="6CF23755" w14:textId="77777777" w:rsidR="00EC78EB" w:rsidRPr="00EC78EB" w:rsidRDefault="00EC78EB" w:rsidP="00EC78EB">
      <w:r w:rsidRPr="00EC78EB">
        <w:rPr>
          <w:b/>
          <w:bCs/>
        </w:rPr>
        <w:t>Question 10 (MCQ)</w:t>
      </w:r>
      <w:r w:rsidRPr="00EC78EB">
        <w:br/>
        <w:t>A product team at a company is building a CNN to identify product defects in images.</w:t>
      </w:r>
      <w:r w:rsidRPr="00EC78EB">
        <w:br/>
        <w:t>Which architectural component enables their CNN to detect local patterns such as edges and textures?</w:t>
      </w:r>
      <w:r w:rsidRPr="00EC78EB">
        <w:br/>
        <w:t>A) Fully connected layers</w:t>
      </w:r>
      <w:r w:rsidRPr="00EC78EB">
        <w:br/>
        <w:t>B) Pooling layers</w:t>
      </w:r>
      <w:r w:rsidRPr="00EC78EB">
        <w:br/>
      </w:r>
      <w:r w:rsidRPr="00EC78EB">
        <w:lastRenderedPageBreak/>
        <w:t>C) Convolutional filters</w:t>
      </w:r>
      <w:r w:rsidRPr="00EC78EB">
        <w:br/>
        <w:t>D) Dropout layers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C)</w:t>
      </w:r>
      <w:r w:rsidRPr="00EC78EB">
        <w:br/>
      </w:r>
      <w:r w:rsidRPr="00EC78EB">
        <w:rPr>
          <w:b/>
          <w:bCs/>
        </w:rPr>
        <w:t>Explanation:</w:t>
      </w:r>
      <w:r w:rsidRPr="00EC78EB">
        <w:t> Convolutional kernels slide across input space to identify local features.</w:t>
      </w:r>
    </w:p>
    <w:p w14:paraId="2341AFEB" w14:textId="77777777" w:rsidR="00EC78EB" w:rsidRPr="00EC78EB" w:rsidRDefault="00EC78EB" w:rsidP="00EC78EB">
      <w:r w:rsidRPr="00EC78EB">
        <w:pict w14:anchorId="4801C632">
          <v:rect id="_x0000_i1118" style="width:0;height:3pt" o:hralign="center" o:hrstd="t" o:hrnoshade="t" o:hr="t" fillcolor="black" stroked="f"/>
        </w:pict>
      </w:r>
    </w:p>
    <w:p w14:paraId="2A067D8C" w14:textId="77777777" w:rsidR="00EC78EB" w:rsidRPr="00EC78EB" w:rsidRDefault="00EC78EB" w:rsidP="00EC78EB">
      <w:r w:rsidRPr="00EC78EB">
        <w:rPr>
          <w:b/>
          <w:bCs/>
        </w:rPr>
        <w:t>Question 11 (MCQ)</w:t>
      </w:r>
      <w:r w:rsidRPr="00EC78EB">
        <w:br/>
        <w:t>A data scientist at a company attempts to use K-means on a dataset with categorical features.</w:t>
      </w:r>
      <w:r w:rsidRPr="00EC78EB">
        <w:br/>
        <w:t>How does K-means handle categorical data?</w:t>
      </w:r>
      <w:r w:rsidRPr="00EC78EB">
        <w:br/>
        <w:t>A) Native support through distance adaptation</w:t>
      </w:r>
      <w:r w:rsidRPr="00EC78EB">
        <w:br/>
        <w:t>B) Requires one-hot encoding</w:t>
      </w:r>
      <w:r w:rsidRPr="00EC78EB">
        <w:br/>
        <w:t>C) Uses cosine similarity</w:t>
      </w:r>
      <w:r w:rsidRPr="00EC78EB">
        <w:br/>
        <w:t>D) Not directly applicable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D)</w:t>
      </w:r>
      <w:r w:rsidRPr="00EC78EB">
        <w:br/>
      </w:r>
      <w:r w:rsidRPr="00EC78EB">
        <w:rPr>
          <w:b/>
          <w:bCs/>
        </w:rPr>
        <w:t>Explanation:</w:t>
      </w:r>
      <w:r w:rsidRPr="00EC78EB">
        <w:t> K-means relies on Euclidean distance which isn't suitable for categorical variables.</w:t>
      </w:r>
    </w:p>
    <w:p w14:paraId="560B4005" w14:textId="77777777" w:rsidR="00EC78EB" w:rsidRPr="00EC78EB" w:rsidRDefault="00EC78EB" w:rsidP="00EC78EB">
      <w:r w:rsidRPr="00EC78EB">
        <w:pict w14:anchorId="071D4F4C">
          <v:rect id="_x0000_i1119" style="width:0;height:3pt" o:hralign="center" o:hrstd="t" o:hrnoshade="t" o:hr="t" fillcolor="black" stroked="f"/>
        </w:pict>
      </w:r>
    </w:p>
    <w:p w14:paraId="08A3E9B2" w14:textId="77777777" w:rsidR="00EC78EB" w:rsidRPr="00EC78EB" w:rsidRDefault="00EC78EB" w:rsidP="00EC78EB">
      <w:r w:rsidRPr="00EC78EB">
        <w:rPr>
          <w:b/>
          <w:bCs/>
        </w:rPr>
        <w:t>Question 12 (MSQ)</w:t>
      </w:r>
      <w:r w:rsidRPr="00EC78EB">
        <w:br/>
        <w:t>You are working at a company and using One-vs-Rest approach for multi-class classification on a dataset. What could be the limitations of this approach that you must keep in mind?</w:t>
      </w:r>
      <w:r w:rsidRPr="00EC78EB">
        <w:br/>
        <w:t>A) Computational complexity</w:t>
      </w:r>
      <w:r w:rsidRPr="00EC78EB">
        <w:br/>
        <w:t>B) Class imbalance</w:t>
      </w:r>
      <w:r w:rsidRPr="00EC78EB">
        <w:br/>
        <w:t>C) Non-linear separability</w:t>
      </w:r>
      <w:r w:rsidRPr="00EC78EB">
        <w:br/>
        <w:t>D) Feature scaling</w:t>
      </w:r>
    </w:p>
    <w:p w14:paraId="1348F808" w14:textId="77777777" w:rsidR="00EC78EB" w:rsidRPr="00EC78EB" w:rsidRDefault="00EC78EB" w:rsidP="00EC78EB">
      <w:r w:rsidRPr="00EC78EB">
        <w:rPr>
          <w:b/>
          <w:bCs/>
        </w:rPr>
        <w:t>Correct Answer:</w:t>
      </w:r>
      <w:r w:rsidRPr="00EC78EB">
        <w:t> A), B)</w:t>
      </w:r>
      <w:r w:rsidRPr="00EC78EB">
        <w:br/>
      </w:r>
      <w:r w:rsidRPr="00EC78EB">
        <w:rPr>
          <w:b/>
          <w:bCs/>
        </w:rPr>
        <w:t>Explanation:</w:t>
      </w:r>
    </w:p>
    <w:p w14:paraId="715FFE61" w14:textId="77777777" w:rsidR="00EC78EB" w:rsidRPr="00EC78EB" w:rsidRDefault="00EC78EB" w:rsidP="00EC78EB">
      <w:pPr>
        <w:numPr>
          <w:ilvl w:val="0"/>
          <w:numId w:val="1"/>
        </w:numPr>
      </w:pPr>
      <w:r w:rsidRPr="00EC78EB">
        <w:rPr>
          <w:b/>
          <w:bCs/>
        </w:rPr>
        <w:t>Computational Complexity (A):</w:t>
      </w:r>
      <w:r w:rsidRPr="00EC78EB">
        <w:t> </w:t>
      </w:r>
      <w:proofErr w:type="spellStart"/>
      <w:r w:rsidRPr="00EC78EB">
        <w:t>OvR</w:t>
      </w:r>
      <w:proofErr w:type="spellEnd"/>
      <w:r w:rsidRPr="00EC78EB">
        <w:t xml:space="preserve"> trains one classifier per class, becoming resource-intensive for large class counts or complex models.</w:t>
      </w:r>
    </w:p>
    <w:p w14:paraId="0AAEC747" w14:textId="77777777" w:rsidR="00EC78EB" w:rsidRPr="00EC78EB" w:rsidRDefault="00EC78EB" w:rsidP="00EC78EB">
      <w:pPr>
        <w:numPr>
          <w:ilvl w:val="0"/>
          <w:numId w:val="1"/>
        </w:numPr>
      </w:pPr>
      <w:r w:rsidRPr="00EC78EB">
        <w:rPr>
          <w:b/>
          <w:bCs/>
        </w:rPr>
        <w:t>Class Imbalance (B):</w:t>
      </w:r>
      <w:r w:rsidRPr="00EC78EB">
        <w:t xml:space="preserve"> Each classifier faces severe imbalance (one class vs all others), diluting minority class signals. Other options (C, D) relate to model/data properties, not </w:t>
      </w:r>
      <w:proofErr w:type="spellStart"/>
      <w:r w:rsidRPr="00EC78EB">
        <w:t>OvR</w:t>
      </w:r>
      <w:proofErr w:type="spellEnd"/>
      <w:r w:rsidRPr="00EC78EB">
        <w:t>-specific constraints.</w:t>
      </w:r>
    </w:p>
    <w:p w14:paraId="6E1FA1F7" w14:textId="77777777" w:rsidR="00EC78EB" w:rsidRPr="00EC78EB" w:rsidRDefault="00EC78EB" w:rsidP="00EC78EB">
      <w:r w:rsidRPr="00EC78EB">
        <w:pict w14:anchorId="0A77D601">
          <v:rect id="_x0000_i1120" style="width:0;height:3pt" o:hralign="center" o:hrstd="t" o:hrnoshade="t" o:hr="t" fillcolor="black" stroked="f"/>
        </w:pict>
      </w:r>
    </w:p>
    <w:p w14:paraId="4E958341" w14:textId="77777777" w:rsidR="00EC78EB" w:rsidRPr="00EC78EB" w:rsidRDefault="00EC78EB" w:rsidP="00EC78EB">
      <w:r w:rsidRPr="00EC78EB">
        <w:rPr>
          <w:b/>
          <w:bCs/>
        </w:rPr>
        <w:t>Question 13 (MCQ)</w:t>
      </w:r>
      <w:r w:rsidRPr="00EC78EB">
        <w:br/>
        <w:t>A deep learning researcher at a company observes unstable training in her CNN.</w:t>
      </w:r>
      <w:r w:rsidRPr="00EC78EB">
        <w:br/>
        <w:t>Which normalization technique can help stabilize training by normalizing layer inputs?</w:t>
      </w:r>
      <w:r w:rsidRPr="00EC78EB">
        <w:br/>
        <w:t>A) Batch normalization</w:t>
      </w:r>
      <w:r w:rsidRPr="00EC78EB">
        <w:br/>
        <w:t>B) Min-max scaling</w:t>
      </w:r>
      <w:r w:rsidRPr="00EC78EB">
        <w:br/>
        <w:t>C) Z-score</w:t>
      </w:r>
      <w:r w:rsidRPr="00EC78EB">
        <w:br/>
      </w:r>
      <w:r w:rsidRPr="00EC78EB">
        <w:lastRenderedPageBreak/>
        <w:t>D) L2 normalization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A)</w:t>
      </w:r>
      <w:r w:rsidRPr="00EC78EB">
        <w:br/>
      </w:r>
      <w:r w:rsidRPr="00EC78EB">
        <w:rPr>
          <w:b/>
          <w:bCs/>
        </w:rPr>
        <w:t>Explanation:</w:t>
      </w:r>
      <w:r w:rsidRPr="00EC78EB">
        <w:t> Stabilizes training by normalizing layer inputs.</w:t>
      </w:r>
    </w:p>
    <w:p w14:paraId="58D93EA3" w14:textId="77777777" w:rsidR="00EC78EB" w:rsidRPr="00EC78EB" w:rsidRDefault="00EC78EB" w:rsidP="00EC78EB">
      <w:r w:rsidRPr="00EC78EB">
        <w:pict w14:anchorId="32598B1A">
          <v:rect id="_x0000_i1121" style="width:0;height:3pt" o:hralign="center" o:hrstd="t" o:hrnoshade="t" o:hr="t" fillcolor="black" stroked="f"/>
        </w:pict>
      </w:r>
    </w:p>
    <w:p w14:paraId="2144CDE1" w14:textId="77777777" w:rsidR="00EC78EB" w:rsidRPr="00EC78EB" w:rsidRDefault="00EC78EB" w:rsidP="00EC78EB">
      <w:r w:rsidRPr="00EC78EB">
        <w:rPr>
          <w:b/>
          <w:bCs/>
        </w:rPr>
        <w:t>Question 14 (MCQ)</w:t>
      </w:r>
      <w:r w:rsidRPr="00EC78EB">
        <w:br/>
        <w:t>A developer at "</w:t>
      </w:r>
      <w:proofErr w:type="spellStart"/>
      <w:r w:rsidRPr="00EC78EB">
        <w:t>ImageScale</w:t>
      </w:r>
      <w:proofErr w:type="spellEnd"/>
      <w:r w:rsidRPr="00EC78EB">
        <w:t>" wants to reduce the spatial dimensions of feature maps in her CNN for faster computation.</w:t>
      </w:r>
      <w:r w:rsidRPr="00EC78EB">
        <w:br/>
        <w:t>Which type of layer should she use?</w:t>
      </w:r>
      <w:r w:rsidRPr="00EC78EB">
        <w:br/>
        <w:t>A) Convolutional</w:t>
      </w:r>
      <w:r w:rsidRPr="00EC78EB">
        <w:br/>
        <w:t>B) Pooling</w:t>
      </w:r>
      <w:r w:rsidRPr="00EC78EB">
        <w:br/>
        <w:t>C) Fully connected</w:t>
      </w:r>
      <w:r w:rsidRPr="00EC78EB">
        <w:br/>
        <w:t>D) Dropout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B)</w:t>
      </w:r>
      <w:r w:rsidRPr="00EC78EB">
        <w:br/>
      </w:r>
      <w:r w:rsidRPr="00EC78EB">
        <w:rPr>
          <w:b/>
          <w:bCs/>
        </w:rPr>
        <w:t>Explanation:</w:t>
      </w:r>
      <w:r w:rsidRPr="00EC78EB">
        <w:t xml:space="preserve"> Pooling (e.g., max pooling) </w:t>
      </w:r>
      <w:proofErr w:type="spellStart"/>
      <w:r w:rsidRPr="00EC78EB">
        <w:t>downsamples</w:t>
      </w:r>
      <w:proofErr w:type="spellEnd"/>
      <w:r w:rsidRPr="00EC78EB">
        <w:t xml:space="preserve"> feature maps.</w:t>
      </w:r>
    </w:p>
    <w:p w14:paraId="679B0255" w14:textId="77777777" w:rsidR="00EC78EB" w:rsidRPr="00EC78EB" w:rsidRDefault="00EC78EB" w:rsidP="00EC78EB">
      <w:r w:rsidRPr="00EC78EB">
        <w:pict w14:anchorId="303A3AC4">
          <v:rect id="_x0000_i1122" style="width:0;height:3pt" o:hralign="center" o:hrstd="t" o:hrnoshade="t" o:hr="t" fillcolor="black" stroked="f"/>
        </w:pict>
      </w:r>
    </w:p>
    <w:p w14:paraId="40B56FAA" w14:textId="77777777" w:rsidR="00EC78EB" w:rsidRPr="00EC78EB" w:rsidRDefault="00EC78EB" w:rsidP="00EC78EB">
      <w:r w:rsidRPr="00EC78EB">
        <w:rPr>
          <w:b/>
          <w:bCs/>
        </w:rPr>
        <w:t>Question 15 (MCQ)</w:t>
      </w:r>
      <w:r w:rsidRPr="00EC78EB">
        <w:br/>
        <w:t>A data scientist at a company is explaining why MLPs can model complex relationships.</w:t>
      </w:r>
      <w:r w:rsidRPr="00EC78EB">
        <w:br/>
        <w:t>Which component enables MLPs to learn non-linear relationships?</w:t>
      </w:r>
      <w:r w:rsidRPr="00EC78EB">
        <w:br/>
        <w:t>A) Hidden layers</w:t>
      </w:r>
      <w:r w:rsidRPr="00EC78EB">
        <w:br/>
        <w:t>B) Output normalization</w:t>
      </w:r>
      <w:r w:rsidRPr="00EC78EB">
        <w:br/>
        <w:t>C) Linear activation</w:t>
      </w:r>
      <w:r w:rsidRPr="00EC78EB">
        <w:br/>
        <w:t>D) Batch processing</w:t>
      </w:r>
      <w:r w:rsidRPr="00EC78EB">
        <w:br/>
      </w:r>
      <w:r w:rsidRPr="00EC78EB">
        <w:rPr>
          <w:b/>
          <w:bCs/>
        </w:rPr>
        <w:t>Correct Answer:</w:t>
      </w:r>
      <w:r w:rsidRPr="00EC78EB">
        <w:t> A)</w:t>
      </w:r>
    </w:p>
    <w:p w14:paraId="0B899F1C" w14:textId="77777777" w:rsidR="00EC78EB" w:rsidRPr="00EC78EB" w:rsidRDefault="00EC78EB" w:rsidP="00EC78EB">
      <w:r w:rsidRPr="00EC78EB">
        <w:rPr>
          <w:b/>
          <w:bCs/>
        </w:rPr>
        <w:t>Explanation:</w:t>
      </w:r>
      <w:r w:rsidRPr="00EC78EB">
        <w:t> Hidden layers with non-linear activations enable function approximation.</w:t>
      </w:r>
    </w:p>
    <w:p w14:paraId="4A8BD4CD" w14:textId="6136C91D" w:rsidR="00EC78EB" w:rsidRDefault="00EC78EB"/>
    <w:sectPr w:rsidR="00EC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31D90"/>
    <w:multiLevelType w:val="multilevel"/>
    <w:tmpl w:val="CD8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90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EB"/>
    <w:rsid w:val="0004398A"/>
    <w:rsid w:val="00A115F8"/>
    <w:rsid w:val="00AC63D1"/>
    <w:rsid w:val="00E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DE99"/>
  <w15:chartTrackingRefBased/>
  <w15:docId w15:val="{A2671466-B41E-498C-96F2-1F395D1D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E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8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8E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78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8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78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78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2025-09-13T17:46:00Z</dcterms:created>
  <dcterms:modified xsi:type="dcterms:W3CDTF">2025-09-13T17:47:00Z</dcterms:modified>
</cp:coreProperties>
</file>