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1B56E" w14:textId="05BBE70D" w:rsidR="00A115F8" w:rsidRPr="003C5935" w:rsidRDefault="003C5935">
      <w:pPr>
        <w:rPr>
          <w:b/>
          <w:bCs/>
        </w:rPr>
      </w:pPr>
      <w:r w:rsidRPr="003C5935">
        <w:rPr>
          <w:b/>
          <w:bCs/>
        </w:rPr>
        <w:t>Editorial: Assignment-W6A2: Core Concepts in Neural Networks and K-Means Clustering</w:t>
      </w:r>
    </w:p>
    <w:p w14:paraId="5F5D4328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1 (MSQ)</w:t>
      </w:r>
    </w:p>
    <w:p w14:paraId="17E63A03" w14:textId="77777777" w:rsidR="003C5935" w:rsidRPr="003C5935" w:rsidRDefault="003C5935" w:rsidP="003C5935">
      <w:r w:rsidRPr="003C5935">
        <w:t>A neural network is used to classify handwritten digits from the MNIST dataset.</w:t>
      </w:r>
    </w:p>
    <w:p w14:paraId="764C4ED1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t> (Select all that apply)</w:t>
      </w:r>
      <w:r w:rsidRPr="003C5935">
        <w:br/>
        <w:t>Which of the following statements about the input representation for an FNN in this task are correct?</w:t>
      </w:r>
      <w:r w:rsidRPr="003C5935">
        <w:br/>
        <w:t>A) The image is used as a 2D array of pixels</w:t>
      </w:r>
      <w:r w:rsidRPr="003C5935">
        <w:br/>
        <w:t>B) The image is flattened into a 1D vector</w:t>
      </w:r>
      <w:r w:rsidRPr="003C5935">
        <w:br/>
        <w:t>C) Each input neuron represents one pixel’s brightness</w:t>
      </w:r>
      <w:r w:rsidRPr="003C5935">
        <w:br/>
        <w:t>D) The input is a sequence of pixel values over time</w:t>
      </w:r>
    </w:p>
    <w:p w14:paraId="68789DF0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B), C)</w:t>
      </w:r>
    </w:p>
    <w:p w14:paraId="764FDD52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>The 28x28 image is flattened into a 784-length vector, with each input neuron representing a pixel’s brightness.</w:t>
      </w:r>
    </w:p>
    <w:p w14:paraId="70EA8A86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2 (MCQ)</w:t>
      </w:r>
    </w:p>
    <w:p w14:paraId="70D11AB5" w14:textId="77777777" w:rsidR="003C5935" w:rsidRPr="003C5935" w:rsidRDefault="003C5935" w:rsidP="003C5935">
      <w:r w:rsidRPr="003C5935">
        <w:t>You are working in a startup and a building a neural network for prediction. You observed that sometimes simpler neural network models were outperforming deeper ones.</w:t>
      </w:r>
    </w:p>
    <w:p w14:paraId="20FA7E7A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t> What is a key reason that simpler neural network models can sometimes outperform deeper ones? A) They always have higher accuracy</w:t>
      </w:r>
      <w:r w:rsidRPr="003C5935">
        <w:br/>
        <w:t>B) They require more computation</w:t>
      </w:r>
      <w:r w:rsidRPr="003C5935">
        <w:br/>
        <w:t>C) They are less likely to overfit with limited data</w:t>
      </w:r>
      <w:r w:rsidRPr="003C5935">
        <w:br/>
        <w:t>D) They ignore regularization</w:t>
      </w:r>
    </w:p>
    <w:p w14:paraId="44D2D760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C)</w:t>
      </w:r>
    </w:p>
    <w:p w14:paraId="679D5B89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>Simpler models often generalize better, especially when data is limited, as deeper models may overfit without enough data or regularization</w:t>
      </w:r>
    </w:p>
    <w:p w14:paraId="1ACD728F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3 (MCQ)</w:t>
      </w:r>
    </w:p>
    <w:p w14:paraId="56B09EFB" w14:textId="77777777" w:rsidR="003C5935" w:rsidRPr="003C5935" w:rsidRDefault="003C5935" w:rsidP="003C5935">
      <w:r w:rsidRPr="003C5935">
        <w:t>A research team at an AI company is training a neural network for a regression task. During backpropagation, they calculate the gradient of the loss with respect to the output as 0.4 and the gradient of the output with respect to a weight as 0.3.</w:t>
      </w:r>
    </w:p>
    <w:p w14:paraId="50CFE484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br/>
        <w:t>What is the gradient of the loss with respect to the weight?</w:t>
      </w:r>
      <w:r w:rsidRPr="003C5935">
        <w:br/>
        <w:t>A) 1.33</w:t>
      </w:r>
      <w:r w:rsidRPr="003C5935">
        <w:br/>
        <w:t>B) 0.75</w:t>
      </w:r>
      <w:r w:rsidRPr="003C5935">
        <w:br/>
        <w:t>C) 0.4</w:t>
      </w:r>
      <w:r w:rsidRPr="003C5935">
        <w:br/>
        <w:t>D) 0.12</w:t>
      </w:r>
    </w:p>
    <w:p w14:paraId="527E73EB" w14:textId="77777777" w:rsidR="003C5935" w:rsidRPr="003C5935" w:rsidRDefault="003C5935" w:rsidP="003C5935">
      <w:r w:rsidRPr="003C5935">
        <w:rPr>
          <w:b/>
          <w:bCs/>
        </w:rPr>
        <w:lastRenderedPageBreak/>
        <w:t>Correct Answer:</w:t>
      </w:r>
      <w:r w:rsidRPr="003C5935">
        <w:t> D) 0.12</w:t>
      </w:r>
    </w:p>
    <w:p w14:paraId="5831E1A6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>By the chain rule, the gradient of the loss with respect to the weight is the product of the two given gradients:</w:t>
      </w:r>
      <w:r w:rsidRPr="003C5935">
        <w:br/>
        <w:t>∂L/∂w = (∂L/∂y) × (∂y/∂w) = 0.4 × 0.3 = 0.12</w:t>
      </w:r>
    </w:p>
    <w:p w14:paraId="0CAA90FF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4 (MSQ)</w:t>
      </w:r>
    </w:p>
    <w:p w14:paraId="06894B80" w14:textId="77777777" w:rsidR="003C5935" w:rsidRPr="003C5935" w:rsidRDefault="003C5935" w:rsidP="003C5935">
      <w:r w:rsidRPr="003C5935">
        <w:t>A data scientist at a fruit-sorting company is designing a neural network to classify fruit images captured by a conveyor belt camera. The camera outputs RGB images where pixel values range from 0 to 255. Before feeding this data to the model, the scientist normalizes the pixel values to be in the range [0, 1].</w:t>
      </w:r>
    </w:p>
    <w:p w14:paraId="5C221E34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br/>
        <w:t>Why is normalization of pixel values important when training a neural network on image data?</w:t>
      </w:r>
    </w:p>
    <w:p w14:paraId="23ED8D47" w14:textId="77777777" w:rsidR="003C5935" w:rsidRPr="003C5935" w:rsidRDefault="003C5935" w:rsidP="003C5935">
      <w:r w:rsidRPr="003C5935">
        <w:rPr>
          <w:i/>
          <w:iCs/>
        </w:rPr>
        <w:t>Select all that apply.</w:t>
      </w:r>
    </w:p>
    <w:p w14:paraId="6B51B535" w14:textId="77777777" w:rsidR="003C5935" w:rsidRPr="003C5935" w:rsidRDefault="003C5935" w:rsidP="003C5935">
      <w:r w:rsidRPr="003C5935">
        <w:t>A) It helps ensure all features contribute equally during learning</w:t>
      </w:r>
      <w:r w:rsidRPr="003C5935">
        <w:br/>
        <w:t>B) It improves model convergence during gradient descent</w:t>
      </w:r>
      <w:r w:rsidRPr="003C5935">
        <w:br/>
        <w:t>C) It removes background noise from the images</w:t>
      </w:r>
      <w:r w:rsidRPr="003C5935">
        <w:br/>
        <w:t>D) It increases the resolution of the image data</w:t>
      </w:r>
    </w:p>
    <w:p w14:paraId="38A198FB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br/>
      </w:r>
      <w:r w:rsidRPr="003C5935">
        <w:rPr>
          <w:rFonts w:ascii="Segoe UI Emoji" w:hAnsi="Segoe UI Emoji" w:cs="Segoe UI Emoji"/>
        </w:rPr>
        <w:t>✅</w:t>
      </w:r>
      <w:r w:rsidRPr="003C5935">
        <w:t xml:space="preserve"> A), B)</w:t>
      </w:r>
    </w:p>
    <w:p w14:paraId="2A76B039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 xml:space="preserve">Normalization ensures consistent scale across input features, which avoids one feature dominating the learning process. It also speeds up convergence by improving gradient </w:t>
      </w:r>
      <w:proofErr w:type="spellStart"/>
      <w:r w:rsidRPr="003C5935">
        <w:t>behavior</w:t>
      </w:r>
      <w:proofErr w:type="spellEnd"/>
      <w:r w:rsidRPr="003C5935">
        <w:t>. It does </w:t>
      </w:r>
      <w:r w:rsidRPr="003C5935">
        <w:rPr>
          <w:b/>
          <w:bCs/>
        </w:rPr>
        <w:t>not</w:t>
      </w:r>
      <w:r w:rsidRPr="003C5935">
        <w:t> remove noise or change the image resolution.</w:t>
      </w:r>
    </w:p>
    <w:p w14:paraId="265348C9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5 (MSQ)</w:t>
      </w:r>
    </w:p>
    <w:p w14:paraId="641C04D5" w14:textId="77777777" w:rsidR="003C5935" w:rsidRPr="003C5935" w:rsidRDefault="003C5935" w:rsidP="003C5935">
      <w:r w:rsidRPr="003C5935">
        <w:t>You were assigned to modify an existing feedforward neural network (FNN) which is trained on the MNIST dataset. You were wondering...</w:t>
      </w:r>
    </w:p>
    <w:p w14:paraId="21F259F7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t> (Select all that apply)</w:t>
      </w:r>
      <w:r w:rsidRPr="003C5935">
        <w:br/>
        <w:t>What is the role of the hidden layers in the FNN?</w:t>
      </w:r>
      <w:r w:rsidRPr="003C5935">
        <w:br/>
        <w:t>A) They directly output the class prediction</w:t>
      </w:r>
      <w:r w:rsidRPr="003C5935">
        <w:br/>
        <w:t>B) They learn some pattern like basic shapes and digit parts</w:t>
      </w:r>
      <w:r w:rsidRPr="003C5935">
        <w:br/>
        <w:t>C) They combine features into higher-level representations</w:t>
      </w:r>
      <w:r w:rsidRPr="003C5935">
        <w:br/>
        <w:t>D) They only store the input data</w:t>
      </w:r>
    </w:p>
    <w:p w14:paraId="6972127F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B), C)</w:t>
      </w:r>
    </w:p>
    <w:p w14:paraId="583C9410" w14:textId="77777777" w:rsidR="003C5935" w:rsidRPr="003C5935" w:rsidRDefault="003C5935" w:rsidP="003C5935">
      <w:r w:rsidRPr="003C5935">
        <w:rPr>
          <w:b/>
          <w:bCs/>
        </w:rPr>
        <w:lastRenderedPageBreak/>
        <w:t>Explanation:</w:t>
      </w:r>
      <w:r w:rsidRPr="003C5935">
        <w:br/>
        <w:t>Hidden layers in FNNs learn to detect some pattern like shapes and combine them into higher-level representations like digit parts, which are then used for classification.</w:t>
      </w:r>
    </w:p>
    <w:p w14:paraId="2709024E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6 (MCQ)</w:t>
      </w:r>
    </w:p>
    <w:p w14:paraId="1FAA31AC" w14:textId="77777777" w:rsidR="003C5935" w:rsidRPr="003C5935" w:rsidRDefault="003C5935" w:rsidP="003C5935">
      <w:r w:rsidRPr="003C5935">
        <w:t>A data scientist is designing a feedforward neural network to classify handwritten digits and must choose an activation function for the hidden layers.</w:t>
      </w:r>
    </w:p>
    <w:p w14:paraId="5F4043F6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br/>
        <w:t>Which activation function is used in the hidden layers of the FNN for MNIST, and why?</w:t>
      </w:r>
      <w:r w:rsidRPr="003C5935">
        <w:br/>
        <w:t>A) Sigmoid, for non-linearity</w:t>
      </w:r>
      <w:r w:rsidRPr="003C5935">
        <w:br/>
        <w:t xml:space="preserve">B) </w:t>
      </w:r>
      <w:proofErr w:type="spellStart"/>
      <w:r w:rsidRPr="003C5935">
        <w:t>ReLU</w:t>
      </w:r>
      <w:proofErr w:type="spellEnd"/>
      <w:r w:rsidRPr="003C5935">
        <w:t>, for efficient non-linearity and sparse activations</w:t>
      </w:r>
      <w:r w:rsidRPr="003C5935">
        <w:br/>
        <w:t xml:space="preserve">C) </w:t>
      </w:r>
      <w:proofErr w:type="spellStart"/>
      <w:r w:rsidRPr="003C5935">
        <w:t>Softmax</w:t>
      </w:r>
      <w:proofErr w:type="spellEnd"/>
      <w:r w:rsidRPr="003C5935">
        <w:t>, to output probabilities</w:t>
      </w:r>
      <w:r w:rsidRPr="003C5935">
        <w:br/>
        <w:t xml:space="preserve">D) Tanh, to </w:t>
      </w:r>
      <w:proofErr w:type="spellStart"/>
      <w:r w:rsidRPr="003C5935">
        <w:t>center</w:t>
      </w:r>
      <w:proofErr w:type="spellEnd"/>
      <w:r w:rsidRPr="003C5935">
        <w:t xml:space="preserve"> activations</w:t>
      </w:r>
    </w:p>
    <w:p w14:paraId="3F7C2236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B)</w:t>
      </w:r>
    </w:p>
    <w:p w14:paraId="18395666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</w:r>
      <w:proofErr w:type="spellStart"/>
      <w:r w:rsidRPr="003C5935">
        <w:t>ReLU</w:t>
      </w:r>
      <w:proofErr w:type="spellEnd"/>
      <w:r w:rsidRPr="003C5935">
        <w:t xml:space="preserve"> is used because it efficiently introduces non-linearity and allows for sparse, fast computations by zeroing out negative values.</w:t>
      </w:r>
    </w:p>
    <w:p w14:paraId="6AB4464B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7 (MSQ)</w:t>
      </w:r>
    </w:p>
    <w:p w14:paraId="20F990C7" w14:textId="77777777" w:rsidR="003C5935" w:rsidRPr="003C5935" w:rsidRDefault="003C5935" w:rsidP="003C5935">
      <w:r w:rsidRPr="003C5935">
        <w:t>A team is developing a Recurrent Neural Network (RNN) to predict the next word in a sentence based on previous words.</w:t>
      </w:r>
    </w:p>
    <w:p w14:paraId="2133DA7E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t> (Select all that apply)</w:t>
      </w:r>
      <w:r w:rsidRPr="003C5935">
        <w:br/>
        <w:t>In the context of RNNs, what does the hidden state represent?</w:t>
      </w:r>
      <w:r w:rsidRPr="003C5935">
        <w:br/>
        <w:t>A) The current input only</w:t>
      </w:r>
      <w:r w:rsidRPr="003C5935">
        <w:br/>
        <w:t>B) The memory of the network at a given time step</w:t>
      </w:r>
      <w:r w:rsidRPr="003C5935">
        <w:br/>
        <w:t>C) Accumulated information from previous time steps</w:t>
      </w:r>
      <w:r w:rsidRPr="003C5935">
        <w:br/>
        <w:t>D) The output probabilities</w:t>
      </w:r>
    </w:p>
    <w:p w14:paraId="5D51D017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B), C)</w:t>
      </w:r>
    </w:p>
    <w:p w14:paraId="26A8E4AA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>The hidden state in an RNN acts as memory, carrying information from previous time steps and integrating it with the current input1.</w:t>
      </w:r>
    </w:p>
    <w:p w14:paraId="38590D39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8 (MSQ)</w:t>
      </w:r>
    </w:p>
    <w:p w14:paraId="4B5D17C7" w14:textId="77777777" w:rsidR="003C5935" w:rsidRPr="003C5935" w:rsidRDefault="003C5935" w:rsidP="003C5935">
      <w:r w:rsidRPr="003C5935">
        <w:t xml:space="preserve">A data scientist wants to segment customers into groups based on their purchasing </w:t>
      </w:r>
      <w:proofErr w:type="spellStart"/>
      <w:r w:rsidRPr="003C5935">
        <w:t>behavior</w:t>
      </w:r>
      <w:proofErr w:type="spellEnd"/>
      <w:r w:rsidRPr="003C5935">
        <w:t xml:space="preserve"> using K-means clustering.</w:t>
      </w:r>
    </w:p>
    <w:p w14:paraId="4D65FF7D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t> (Select all that apply)</w:t>
      </w:r>
      <w:r w:rsidRPr="003C5935">
        <w:br/>
        <w:t>Which of the following statements about K-means clustering are correct?</w:t>
      </w:r>
      <w:r w:rsidRPr="003C5935">
        <w:br/>
        <w:t>A) It is a supervised learning algorithm</w:t>
      </w:r>
      <w:r w:rsidRPr="003C5935">
        <w:br/>
        <w:t>B) It assigns each data point to the nearest centroid</w:t>
      </w:r>
      <w:r w:rsidRPr="003C5935">
        <w:br/>
      </w:r>
      <w:r w:rsidRPr="003C5935">
        <w:lastRenderedPageBreak/>
        <w:t>C) The number of clusters (K) must be specified in advance</w:t>
      </w:r>
      <w:r w:rsidRPr="003C5935">
        <w:br/>
        <w:t>D) It guarantees finding the global minimum of the objective function</w:t>
      </w:r>
    </w:p>
    <w:p w14:paraId="5D074237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B), C)</w:t>
      </w:r>
    </w:p>
    <w:p w14:paraId="7A840FB8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>K-means is an unsupervised algorithm that assigns each data point to the nearest centroid, and the number of clusters K must be set before running the algorithm. It does not guarantee a global minimum due to random initialization.</w:t>
      </w:r>
    </w:p>
    <w:p w14:paraId="375BFA95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9 (MCQ)</w:t>
      </w:r>
    </w:p>
    <w:p w14:paraId="5EA8FFF7" w14:textId="77777777" w:rsidR="003C5935" w:rsidRPr="003C5935" w:rsidRDefault="003C5935" w:rsidP="003C5935">
      <w:r w:rsidRPr="003C5935">
        <w:t>A marketing analyst applies K-means clustering to customer data and notices that the resulting clusters are different each time the algorithm is run.</w:t>
      </w:r>
    </w:p>
    <w:p w14:paraId="14709EC5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br/>
        <w:t>What is the most likely cause?</w:t>
      </w:r>
      <w:r w:rsidRPr="003C5935">
        <w:br/>
        <w:t>A) The data is not normalized</w:t>
      </w:r>
      <w:r w:rsidRPr="003C5935">
        <w:br/>
        <w:t>B) The number of clusters is too large</w:t>
      </w:r>
      <w:r w:rsidRPr="003C5935">
        <w:br/>
        <w:t>C) The dataset is too small</w:t>
      </w:r>
      <w:r w:rsidRPr="003C5935">
        <w:br/>
        <w:t>D) The algorithm uses random initialization of centroids</w:t>
      </w:r>
    </w:p>
    <w:p w14:paraId="3F879E98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D)</w:t>
      </w:r>
    </w:p>
    <w:p w14:paraId="50DBFB71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>K-means uses random initialization for centroids, which can lead to different results on each run.</w:t>
      </w:r>
    </w:p>
    <w:p w14:paraId="224A102B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10 (MSQ)</w:t>
      </w:r>
    </w:p>
    <w:p w14:paraId="0E5B0D9A" w14:textId="77777777" w:rsidR="003C5935" w:rsidRPr="003C5935" w:rsidRDefault="003C5935" w:rsidP="003C5935">
      <w:r w:rsidRPr="003C5935">
        <w:t>You are clustering data points using K-means. After several iterations, the assignment of points to clusters no longer changes.</w:t>
      </w:r>
    </w:p>
    <w:p w14:paraId="56258777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t> (Select all that apply)</w:t>
      </w:r>
      <w:r w:rsidRPr="003C5935">
        <w:br/>
        <w:t>What does this indicate?</w:t>
      </w:r>
      <w:r w:rsidRPr="003C5935">
        <w:br/>
        <w:t>A) The algorithm has converged</w:t>
      </w:r>
      <w:r w:rsidRPr="003C5935">
        <w:br/>
        <w:t>B) The centroids are still moving</w:t>
      </w:r>
      <w:r w:rsidRPr="003C5935">
        <w:br/>
        <w:t>C) The algorithm has reached a local minimum.</w:t>
      </w:r>
      <w:r w:rsidRPr="003C5935">
        <w:br/>
        <w:t>D) Further iterations will not change the clusters</w:t>
      </w:r>
    </w:p>
    <w:p w14:paraId="78CAB4BF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A), D)</w:t>
      </w:r>
    </w:p>
    <w:p w14:paraId="1384FF65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>When assignments stop changing, K-means has converged and further iterations will not alter the clusters.</w:t>
      </w:r>
    </w:p>
    <w:p w14:paraId="704690D8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11 (MCQ)</w:t>
      </w:r>
    </w:p>
    <w:p w14:paraId="5E2F8F6D" w14:textId="77777777" w:rsidR="003C5935" w:rsidRPr="003C5935" w:rsidRDefault="003C5935" w:rsidP="003C5935">
      <w:r w:rsidRPr="003C5935">
        <w:lastRenderedPageBreak/>
        <w:t xml:space="preserve">A data scientist at a retail company has applied K-means clustering to group customer profiles based on their purchasing </w:t>
      </w:r>
      <w:proofErr w:type="spellStart"/>
      <w:r w:rsidRPr="003C5935">
        <w:t>behavior</w:t>
      </w:r>
      <w:proofErr w:type="spellEnd"/>
      <w:r w:rsidRPr="003C5935">
        <w:t>. She now wants to assess how well the customers are grouped internally within each cluster.</w:t>
      </w:r>
    </w:p>
    <w:p w14:paraId="619E243C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br/>
        <w:t>Which metric should she use to evaluate how tightly grouped the customers are within each cluster?</w:t>
      </w:r>
    </w:p>
    <w:p w14:paraId="0AE0F142" w14:textId="77777777" w:rsidR="003C5935" w:rsidRPr="003C5935" w:rsidRDefault="003C5935" w:rsidP="003C5935">
      <w:r w:rsidRPr="003C5935">
        <w:t>A) Inter-cluster distance</w:t>
      </w:r>
      <w:r w:rsidRPr="003C5935">
        <w:br/>
        <w:t>B) Between-cluster variance</w:t>
      </w:r>
      <w:r w:rsidRPr="003C5935">
        <w:br/>
        <w:t>C) Number of clusters</w:t>
      </w:r>
      <w:r w:rsidRPr="003C5935">
        <w:br/>
        <w:t>D) Within-cluster sum of squares (WCSS)</w:t>
      </w:r>
    </w:p>
    <w:p w14:paraId="7294342F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D)</w:t>
      </w:r>
    </w:p>
    <w:p w14:paraId="3AA2ECA8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>K-means minimizes the within-cluster sum of squares, which measures how closely related the data points are within each cluster — a key metric for evaluating clustering quality.</w:t>
      </w:r>
    </w:p>
    <w:p w14:paraId="175DACFE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12 (MSQ)</w:t>
      </w:r>
    </w:p>
    <w:p w14:paraId="7FC25C71" w14:textId="77777777" w:rsidR="003C5935" w:rsidRPr="003C5935" w:rsidRDefault="003C5935" w:rsidP="003C5935">
      <w:r w:rsidRPr="003C5935">
        <w:t>You were working on a dataset with many outliers. You apply K-means clustering.</w:t>
      </w:r>
    </w:p>
    <w:p w14:paraId="5E6168E3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t> (Select all that apply)</w:t>
      </w:r>
      <w:r w:rsidRPr="003C5935">
        <w:br/>
        <w:t>How might outliers affect the clustering result?</w:t>
      </w:r>
      <w:r w:rsidRPr="003C5935">
        <w:br/>
        <w:t>A) Outliers can distort the position of centroids</w:t>
      </w:r>
      <w:r w:rsidRPr="003C5935">
        <w:br/>
        <w:t>B) K-means is robust to outliers</w:t>
      </w:r>
      <w:r w:rsidRPr="003C5935">
        <w:br/>
        <w:t>C) Outliers may form their own clusters</w:t>
      </w:r>
      <w:r w:rsidRPr="003C5935">
        <w:br/>
        <w:t>D) The algorithm may converge more slowly</w:t>
      </w:r>
    </w:p>
    <w:p w14:paraId="5A01C6D2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A), C), D)</w:t>
      </w:r>
    </w:p>
    <w:p w14:paraId="113557E2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>Outliers can pull centroids away from dense regions, may form their own clusters, and slow convergence. K-means is not robust to outliers.</w:t>
      </w:r>
    </w:p>
    <w:p w14:paraId="46793AAA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13 (MSQ)</w:t>
      </w:r>
    </w:p>
    <w:p w14:paraId="33CC6320" w14:textId="77777777" w:rsidR="003C5935" w:rsidRPr="003C5935" w:rsidRDefault="003C5935" w:rsidP="003C5935">
      <w:r w:rsidRPr="003C5935">
        <w:t>A data analyst is using the elbow method to decide the number of clusters for K-means on a sales dataset.</w:t>
      </w:r>
    </w:p>
    <w:p w14:paraId="43039486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t> (Select all that apply)</w:t>
      </w:r>
      <w:r w:rsidRPr="003C5935">
        <w:br/>
        <w:t>What does the "elbow" point on the plot indicate?</w:t>
      </w:r>
      <w:r w:rsidRPr="003C5935">
        <w:br/>
        <w:t xml:space="preserve">A) The point </w:t>
      </w:r>
      <w:proofErr w:type="gramStart"/>
      <w:r w:rsidRPr="003C5935">
        <w:t>where</w:t>
      </w:r>
      <w:proofErr w:type="gramEnd"/>
      <w:r w:rsidRPr="003C5935">
        <w:t xml:space="preserve"> adding more clusters yields diminishing returns</w:t>
      </w:r>
      <w:r w:rsidRPr="003C5935">
        <w:br/>
        <w:t>B) The lowest inertia value</w:t>
      </w:r>
      <w:r w:rsidRPr="003C5935">
        <w:br/>
        <w:t>C) The optimal number of clusters</w:t>
      </w:r>
      <w:r w:rsidRPr="003C5935">
        <w:br/>
        <w:t>D) The maximum number of clusters possible</w:t>
      </w:r>
    </w:p>
    <w:p w14:paraId="7B65A09C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A), C)</w:t>
      </w:r>
    </w:p>
    <w:p w14:paraId="04CF68E7" w14:textId="77777777" w:rsidR="003C5935" w:rsidRPr="003C5935" w:rsidRDefault="003C5935" w:rsidP="003C5935">
      <w:r w:rsidRPr="003C5935">
        <w:rPr>
          <w:b/>
          <w:bCs/>
        </w:rPr>
        <w:lastRenderedPageBreak/>
        <w:t>Explanation:</w:t>
      </w:r>
      <w:r w:rsidRPr="003C5935">
        <w:br/>
        <w:t>The elbow point shows where increasing K further does not significantly reduce inertia, suggesting the optimal K.</w:t>
      </w:r>
    </w:p>
    <w:p w14:paraId="23F80C82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14 (MSQ)</w:t>
      </w:r>
    </w:p>
    <w:p w14:paraId="7E049F9B" w14:textId="77777777" w:rsidR="003C5935" w:rsidRPr="003C5935" w:rsidRDefault="003C5935" w:rsidP="003C5935">
      <w:r w:rsidRPr="003C5935">
        <w:t>A machine learning engineer is reviewing the limitations of K-means clustering before applying it to a new dataset.</w:t>
      </w:r>
    </w:p>
    <w:p w14:paraId="126BE8FC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t> (Select all that apply)</w:t>
      </w:r>
      <w:r w:rsidRPr="003C5935">
        <w:br/>
        <w:t>Which of the following are limitations of the standard K-means algorithm?</w:t>
      </w:r>
      <w:r w:rsidRPr="003C5935">
        <w:br/>
        <w:t>A) Sensitive to initial centroid positions</w:t>
      </w:r>
      <w:r w:rsidRPr="003C5935">
        <w:br/>
        <w:t>B) Can handle non-spherical clusters well</w:t>
      </w:r>
      <w:r w:rsidRPr="003C5935">
        <w:br/>
        <w:t>C) Sensitive to outliers</w:t>
      </w:r>
      <w:r w:rsidRPr="003C5935">
        <w:br/>
        <w:t>D) Requires specification of K in advance</w:t>
      </w:r>
    </w:p>
    <w:p w14:paraId="50D5BFC5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A), C), D)</w:t>
      </w:r>
    </w:p>
    <w:p w14:paraId="332AD98F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>K-means is sensitive to initial centroids and outliers, and the number of clusters K must be specified.</w:t>
      </w:r>
    </w:p>
    <w:p w14:paraId="0DE9197F" w14:textId="77777777" w:rsidR="003C5935" w:rsidRPr="003C5935" w:rsidRDefault="003C5935" w:rsidP="003C5935">
      <w:pPr>
        <w:rPr>
          <w:b/>
          <w:bCs/>
        </w:rPr>
      </w:pPr>
      <w:r w:rsidRPr="003C5935">
        <w:rPr>
          <w:b/>
          <w:bCs/>
        </w:rPr>
        <w:t>Question 15 (MSQ)</w:t>
      </w:r>
    </w:p>
    <w:p w14:paraId="4283C8BF" w14:textId="77777777" w:rsidR="003C5935" w:rsidRPr="003C5935" w:rsidRDefault="003C5935" w:rsidP="003C5935">
      <w:r w:rsidRPr="003C5935">
        <w:t>A researcher is considering K-means clustering for a dataset with mixed data types and several outliers.</w:t>
      </w:r>
    </w:p>
    <w:p w14:paraId="54B91649" w14:textId="77777777" w:rsidR="003C5935" w:rsidRPr="003C5935" w:rsidRDefault="003C5935" w:rsidP="003C5935">
      <w:r w:rsidRPr="003C5935">
        <w:rPr>
          <w:b/>
          <w:bCs/>
        </w:rPr>
        <w:t>Question:</w:t>
      </w:r>
      <w:r w:rsidRPr="003C5935">
        <w:t> (Select all that apply)</w:t>
      </w:r>
      <w:r w:rsidRPr="003C5935">
        <w:br/>
        <w:t>Which situations are not suitable for K-means clustering? A) Data with non-spherical clusters</w:t>
      </w:r>
      <w:r w:rsidRPr="003C5935">
        <w:br/>
        <w:t>B) Data with many outliers</w:t>
      </w:r>
      <w:r w:rsidRPr="003C5935">
        <w:br/>
        <w:t>C) Data with categorical variables only</w:t>
      </w:r>
      <w:r w:rsidRPr="003C5935">
        <w:br/>
        <w:t>D) Data that is well-separated and spherical</w:t>
      </w:r>
    </w:p>
    <w:p w14:paraId="5B98D29F" w14:textId="77777777" w:rsidR="003C5935" w:rsidRPr="003C5935" w:rsidRDefault="003C5935" w:rsidP="003C5935">
      <w:r w:rsidRPr="003C5935">
        <w:rPr>
          <w:b/>
          <w:bCs/>
        </w:rPr>
        <w:t>Correct Answer:</w:t>
      </w:r>
      <w:r w:rsidRPr="003C5935">
        <w:t> A), B), C)</w:t>
      </w:r>
    </w:p>
    <w:p w14:paraId="10D51161" w14:textId="77777777" w:rsidR="003C5935" w:rsidRPr="003C5935" w:rsidRDefault="003C5935" w:rsidP="003C5935">
      <w:r w:rsidRPr="003C5935">
        <w:rPr>
          <w:b/>
          <w:bCs/>
        </w:rPr>
        <w:t>Explanation:</w:t>
      </w:r>
      <w:r w:rsidRPr="003C5935">
        <w:br/>
        <w:t>K-means works best for numerical, spherical, well-separated clusters and struggles with non-spherical clusters, outliers, and categorical data.</w:t>
      </w:r>
    </w:p>
    <w:p w14:paraId="69F27B44" w14:textId="77777777" w:rsidR="003C5935" w:rsidRDefault="003C5935"/>
    <w:sectPr w:rsidR="003C5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35"/>
    <w:rsid w:val="0004398A"/>
    <w:rsid w:val="003C5935"/>
    <w:rsid w:val="00A115F8"/>
    <w:rsid w:val="00D1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C76B"/>
  <w15:chartTrackingRefBased/>
  <w15:docId w15:val="{F76E5E7C-6924-44C2-B336-5DB262D1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3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93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93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593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593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5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9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1</cp:revision>
  <dcterms:created xsi:type="dcterms:W3CDTF">2025-09-13T17:50:00Z</dcterms:created>
  <dcterms:modified xsi:type="dcterms:W3CDTF">2025-09-13T17:51:00Z</dcterms:modified>
</cp:coreProperties>
</file>