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DB760" w14:textId="72F86240" w:rsidR="00A115F8" w:rsidRPr="00A83EA9" w:rsidRDefault="00A83EA9">
      <w:pPr>
        <w:rPr>
          <w:b/>
          <w:bCs/>
        </w:rPr>
      </w:pPr>
      <w:r w:rsidRPr="00A83EA9">
        <w:rPr>
          <w:b/>
          <w:bCs/>
        </w:rPr>
        <w:t>Editorial: Assignment-W7A2: From Groups to Grayscale: Exploring Clustering and CNNs</w:t>
      </w:r>
    </w:p>
    <w:p w14:paraId="3DC47810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 (MCQ)</w:t>
      </w:r>
    </w:p>
    <w:p w14:paraId="353ECDC3" w14:textId="77777777" w:rsidR="00A83EA9" w:rsidRPr="00A83EA9" w:rsidRDefault="00A83EA9" w:rsidP="00A83EA9">
      <w:r w:rsidRPr="00A83EA9">
        <w:t>A store manager at "</w:t>
      </w:r>
      <w:proofErr w:type="spellStart"/>
      <w:r w:rsidRPr="00A83EA9">
        <w:t>FreshMart</w:t>
      </w:r>
      <w:proofErr w:type="spellEnd"/>
      <w:r w:rsidRPr="00A83EA9">
        <w:t xml:space="preserve"> Groceries" wants to group similar products for optimized shelf placement using K-Means.</w:t>
      </w:r>
    </w:p>
    <w:p w14:paraId="45688469" w14:textId="77777777" w:rsidR="00A83EA9" w:rsidRPr="00A83EA9" w:rsidRDefault="00A83EA9" w:rsidP="00A83EA9">
      <w:pPr>
        <w:numPr>
          <w:ilvl w:val="0"/>
          <w:numId w:val="1"/>
        </w:numPr>
      </w:pPr>
      <w:r w:rsidRPr="00A83EA9">
        <w:t xml:space="preserve">Assign each data point to the nearest cluster </w:t>
      </w:r>
      <w:proofErr w:type="spellStart"/>
      <w:r w:rsidRPr="00A83EA9">
        <w:t>center</w:t>
      </w:r>
      <w:proofErr w:type="spellEnd"/>
      <w:r w:rsidRPr="00A83EA9">
        <w:t>.</w:t>
      </w:r>
    </w:p>
    <w:p w14:paraId="55AC906D" w14:textId="77777777" w:rsidR="00A83EA9" w:rsidRPr="00A83EA9" w:rsidRDefault="00A83EA9" w:rsidP="00A83EA9">
      <w:pPr>
        <w:numPr>
          <w:ilvl w:val="0"/>
          <w:numId w:val="1"/>
        </w:numPr>
      </w:pPr>
      <w:r w:rsidRPr="00A83EA9">
        <w:t xml:space="preserve">Re-assign each point to the nearest cluster </w:t>
      </w:r>
      <w:proofErr w:type="spellStart"/>
      <w:r w:rsidRPr="00A83EA9">
        <w:t>center</w:t>
      </w:r>
      <w:proofErr w:type="spellEnd"/>
      <w:r w:rsidRPr="00A83EA9">
        <w:t>.</w:t>
      </w:r>
    </w:p>
    <w:p w14:paraId="582D8F18" w14:textId="77777777" w:rsidR="00A83EA9" w:rsidRPr="00A83EA9" w:rsidRDefault="00A83EA9" w:rsidP="00A83EA9">
      <w:pPr>
        <w:numPr>
          <w:ilvl w:val="0"/>
          <w:numId w:val="1"/>
        </w:numPr>
      </w:pPr>
      <w:r w:rsidRPr="00A83EA9">
        <w:t xml:space="preserve">Assign cluster </w:t>
      </w:r>
      <w:proofErr w:type="spellStart"/>
      <w:r w:rsidRPr="00A83EA9">
        <w:t>centers</w:t>
      </w:r>
      <w:proofErr w:type="spellEnd"/>
      <w:r w:rsidRPr="00A83EA9">
        <w:t xml:space="preserve"> randomly.</w:t>
      </w:r>
    </w:p>
    <w:p w14:paraId="66D78254" w14:textId="77777777" w:rsidR="00A83EA9" w:rsidRPr="00A83EA9" w:rsidRDefault="00A83EA9" w:rsidP="00A83EA9">
      <w:pPr>
        <w:numPr>
          <w:ilvl w:val="0"/>
          <w:numId w:val="1"/>
        </w:numPr>
      </w:pPr>
      <w:r w:rsidRPr="00A83EA9">
        <w:t xml:space="preserve">Re-compute cluster </w:t>
      </w:r>
      <w:proofErr w:type="spellStart"/>
      <w:r w:rsidRPr="00A83EA9">
        <w:t>centers</w:t>
      </w:r>
      <w:proofErr w:type="spellEnd"/>
      <w:r w:rsidRPr="00A83EA9">
        <w:t>.</w:t>
      </w:r>
    </w:p>
    <w:p w14:paraId="74AFBEF5" w14:textId="77777777" w:rsidR="00A83EA9" w:rsidRPr="00A83EA9" w:rsidRDefault="00A83EA9" w:rsidP="00A83EA9">
      <w:pPr>
        <w:numPr>
          <w:ilvl w:val="0"/>
          <w:numId w:val="1"/>
        </w:numPr>
      </w:pPr>
      <w:r w:rsidRPr="00A83EA9">
        <w:t>Specify the number of clusters.</w:t>
      </w:r>
    </w:p>
    <w:p w14:paraId="153DB32B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br/>
        <w:t>Arrange the steps of the K-Means algorithm in the correct sequence:</w:t>
      </w:r>
      <w:r w:rsidRPr="00A83EA9">
        <w:br/>
        <w:t>A) 3, 5, 1, 4, 2</w:t>
      </w:r>
      <w:r w:rsidRPr="00A83EA9">
        <w:br/>
        <w:t>B) 5, 3, 1, 2, 4</w:t>
      </w:r>
      <w:r w:rsidRPr="00A83EA9">
        <w:br/>
        <w:t>C) 5, 3, 1, 4, 2</w:t>
      </w:r>
      <w:r w:rsidRPr="00A83EA9">
        <w:br/>
        <w:t>D) 3, 5, 2, 4, 1</w:t>
      </w:r>
      <w:r w:rsidRPr="00A83EA9">
        <w:br/>
        <w:t>E) None of these</w:t>
      </w:r>
    </w:p>
    <w:p w14:paraId="7B0F3D54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C)</w:t>
      </w:r>
    </w:p>
    <w:p w14:paraId="12B0AF03" w14:textId="77777777" w:rsidR="00A83EA9" w:rsidRPr="00A83EA9" w:rsidRDefault="00A83EA9" w:rsidP="00A83EA9">
      <w:r w:rsidRPr="00A83EA9">
        <w:rPr>
          <w:b/>
          <w:bCs/>
        </w:rPr>
        <w:t>Explanation:</w:t>
      </w:r>
      <w:r w:rsidRPr="00A83EA9">
        <w:br/>
        <w:t>The correct sequence is:</w:t>
      </w:r>
    </w:p>
    <w:p w14:paraId="1F36C45C" w14:textId="77777777" w:rsidR="00A83EA9" w:rsidRPr="00A83EA9" w:rsidRDefault="00A83EA9" w:rsidP="00A83EA9">
      <w:pPr>
        <w:numPr>
          <w:ilvl w:val="0"/>
          <w:numId w:val="2"/>
        </w:numPr>
      </w:pPr>
      <w:r w:rsidRPr="00A83EA9">
        <w:t>Specify the number of clusters (5)</w:t>
      </w:r>
    </w:p>
    <w:p w14:paraId="1317AEBA" w14:textId="77777777" w:rsidR="00A83EA9" w:rsidRPr="00A83EA9" w:rsidRDefault="00A83EA9" w:rsidP="00A83EA9">
      <w:pPr>
        <w:numPr>
          <w:ilvl w:val="0"/>
          <w:numId w:val="2"/>
        </w:numPr>
      </w:pPr>
      <w:r w:rsidRPr="00A83EA9">
        <w:t xml:space="preserve">Assign cluster </w:t>
      </w:r>
      <w:proofErr w:type="spellStart"/>
      <w:r w:rsidRPr="00A83EA9">
        <w:t>centers</w:t>
      </w:r>
      <w:proofErr w:type="spellEnd"/>
      <w:r w:rsidRPr="00A83EA9">
        <w:t xml:space="preserve"> randomly (3)</w:t>
      </w:r>
    </w:p>
    <w:p w14:paraId="0E96DCFB" w14:textId="77777777" w:rsidR="00A83EA9" w:rsidRPr="00A83EA9" w:rsidRDefault="00A83EA9" w:rsidP="00A83EA9">
      <w:pPr>
        <w:numPr>
          <w:ilvl w:val="0"/>
          <w:numId w:val="2"/>
        </w:numPr>
      </w:pPr>
      <w:r w:rsidRPr="00A83EA9">
        <w:t xml:space="preserve">Assign each data point to the nearest cluster </w:t>
      </w:r>
      <w:proofErr w:type="spellStart"/>
      <w:r w:rsidRPr="00A83EA9">
        <w:t>center</w:t>
      </w:r>
      <w:proofErr w:type="spellEnd"/>
      <w:r w:rsidRPr="00A83EA9">
        <w:t xml:space="preserve"> (1)</w:t>
      </w:r>
    </w:p>
    <w:p w14:paraId="4CA840A1" w14:textId="77777777" w:rsidR="00A83EA9" w:rsidRPr="00A83EA9" w:rsidRDefault="00A83EA9" w:rsidP="00A83EA9">
      <w:pPr>
        <w:numPr>
          <w:ilvl w:val="0"/>
          <w:numId w:val="2"/>
        </w:numPr>
      </w:pPr>
      <w:r w:rsidRPr="00A83EA9">
        <w:t xml:space="preserve">Re-compute cluster </w:t>
      </w:r>
      <w:proofErr w:type="spellStart"/>
      <w:r w:rsidRPr="00A83EA9">
        <w:t>centers</w:t>
      </w:r>
      <w:proofErr w:type="spellEnd"/>
      <w:r w:rsidRPr="00A83EA9">
        <w:t xml:space="preserve"> (4)</w:t>
      </w:r>
    </w:p>
    <w:p w14:paraId="6DC44A36" w14:textId="77777777" w:rsidR="00A83EA9" w:rsidRPr="00A83EA9" w:rsidRDefault="00A83EA9" w:rsidP="00A83EA9">
      <w:pPr>
        <w:numPr>
          <w:ilvl w:val="0"/>
          <w:numId w:val="2"/>
        </w:numPr>
      </w:pPr>
      <w:r w:rsidRPr="00A83EA9">
        <w:t xml:space="preserve">Re-assign each point to the nearest cluster </w:t>
      </w:r>
      <w:proofErr w:type="spellStart"/>
      <w:r w:rsidRPr="00A83EA9">
        <w:t>center</w:t>
      </w:r>
      <w:proofErr w:type="spellEnd"/>
      <w:r w:rsidRPr="00A83EA9">
        <w:t>. (2)</w:t>
      </w:r>
    </w:p>
    <w:p w14:paraId="1E5FDEC6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2 (MSQ)</w:t>
      </w:r>
    </w:p>
    <w:p w14:paraId="5EF20DCC" w14:textId="77777777" w:rsidR="00A83EA9" w:rsidRPr="00A83EA9" w:rsidRDefault="00A83EA9" w:rsidP="00A83EA9">
      <w:r w:rsidRPr="00A83EA9">
        <w:t>A data analyst at "Shopify Insights" runs K-Means multiple times on customer purchase data to identify shopping patterns.</w:t>
      </w:r>
    </w:p>
    <w:p w14:paraId="070829F9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t> (Select all that apply)</w:t>
      </w:r>
      <w:r w:rsidRPr="00A83EA9">
        <w:br/>
        <w:t>Which of the following statements are correct?</w:t>
      </w:r>
      <w:r w:rsidRPr="00A83EA9">
        <w:br/>
        <w:t>A) All cluster initializations lead to the same result</w:t>
      </w:r>
      <w:r w:rsidRPr="00A83EA9">
        <w:br/>
        <w:t>B) Different initializations might find different local/global minima</w:t>
      </w:r>
      <w:r w:rsidRPr="00A83EA9">
        <w:br/>
        <w:t>C) Some initializations may fail to converge</w:t>
      </w:r>
      <w:r w:rsidRPr="00A83EA9">
        <w:br/>
        <w:t>D) Initialization affects iteration count for convergence</w:t>
      </w:r>
    </w:p>
    <w:p w14:paraId="5F3EE748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B), D)</w:t>
      </w:r>
    </w:p>
    <w:p w14:paraId="0B3BAD58" w14:textId="77777777" w:rsidR="00A83EA9" w:rsidRPr="00A83EA9" w:rsidRDefault="00A83EA9" w:rsidP="00A83EA9">
      <w:r w:rsidRPr="00A83EA9">
        <w:rPr>
          <w:b/>
          <w:bCs/>
        </w:rPr>
        <w:lastRenderedPageBreak/>
        <w:t>Explanation:</w:t>
      </w:r>
      <w:r w:rsidRPr="00A83EA9">
        <w:br/>
        <w:t>K-Means can converge to </w:t>
      </w:r>
      <w:r w:rsidRPr="00A83EA9">
        <w:rPr>
          <w:b/>
          <w:bCs/>
        </w:rPr>
        <w:t>local minima</w:t>
      </w:r>
      <w:r w:rsidRPr="00A83EA9">
        <w:t xml:space="preserve"> depending on initialization, and different initial </w:t>
      </w:r>
      <w:proofErr w:type="spellStart"/>
      <w:r w:rsidRPr="00A83EA9">
        <w:t>centers</w:t>
      </w:r>
      <w:proofErr w:type="spellEnd"/>
      <w:r w:rsidRPr="00A83EA9">
        <w:t xml:space="preserve"> may require varying iterations to stabilize. Convergence is guaranteed but not necessarily to the global optimum.</w:t>
      </w:r>
    </w:p>
    <w:p w14:paraId="0B75C9EF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3 (MCQ)</w:t>
      </w:r>
    </w:p>
    <w:p w14:paraId="40D09BCF" w14:textId="77777777" w:rsidR="00A83EA9" w:rsidRPr="00A83EA9" w:rsidRDefault="00A83EA9" w:rsidP="00A83EA9">
      <w:r w:rsidRPr="00A83EA9">
        <w:t>A data scientist at "</w:t>
      </w:r>
      <w:proofErr w:type="spellStart"/>
      <w:r w:rsidRPr="00A83EA9">
        <w:t>HealthTrack</w:t>
      </w:r>
      <w:proofErr w:type="spellEnd"/>
      <w:r w:rsidRPr="00A83EA9">
        <w:t xml:space="preserve">" uses K-Means clustering with k=2 and 1 centroid </w:t>
      </w:r>
      <w:proofErr w:type="gramStart"/>
      <w:r w:rsidRPr="00A83EA9">
        <w:t>remains</w:t>
      </w:r>
      <w:proofErr w:type="gramEnd"/>
      <w:r w:rsidRPr="00A83EA9">
        <w:t xml:space="preserve"> to be initialized. The squared distances from existing centroids for data points x</w:t>
      </w:r>
      <w:proofErr w:type="gramStart"/>
      <w:r w:rsidRPr="00A83EA9">
        <w:t>₁, ..</w:t>
      </w:r>
      <w:proofErr w:type="gramEnd"/>
      <w:r w:rsidRPr="00A83EA9">
        <w:t xml:space="preserve"> </w:t>
      </w:r>
      <w:proofErr w:type="gramStart"/>
      <w:r w:rsidRPr="00A83EA9">
        <w:t>,x</w:t>
      </w:r>
      <w:proofErr w:type="gramEnd"/>
      <w:r w:rsidRPr="00A83EA9">
        <w:t>₅ are 25, 67, 89, 24, and 56 respectively.</w:t>
      </w:r>
    </w:p>
    <w:p w14:paraId="1DF620B4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br/>
        <w:t>Which will be the next centroid selected?</w:t>
      </w:r>
      <w:r w:rsidRPr="00A83EA9">
        <w:br/>
        <w:t>A) Any point is chosen uniformly at random</w:t>
      </w:r>
      <w:r w:rsidRPr="00A83EA9">
        <w:br/>
        <w:t>B) x₃ will definitely be chosen.</w:t>
      </w:r>
      <w:r w:rsidRPr="00A83EA9">
        <w:br/>
        <w:t>C) x₃ has highest probability but isn't guaranteed</w:t>
      </w:r>
      <w:r w:rsidRPr="00A83EA9">
        <w:br/>
        <w:t>D) x4 will be chosen.</w:t>
      </w:r>
    </w:p>
    <w:p w14:paraId="06515E54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A)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In </w:t>
      </w:r>
      <w:r w:rsidRPr="00A83EA9">
        <w:rPr>
          <w:b/>
          <w:bCs/>
        </w:rPr>
        <w:t>standard K-Means</w:t>
      </w:r>
      <w:r w:rsidRPr="00A83EA9">
        <w:t>, centroids are initialized randomly from all data points without considering distance weights. All points have equal selection probability regardless of their distances.</w:t>
      </w:r>
    </w:p>
    <w:p w14:paraId="7A9C742F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4 (MCQ)</w:t>
      </w:r>
    </w:p>
    <w:p w14:paraId="5F222DB4" w14:textId="77777777" w:rsidR="00A83EA9" w:rsidRPr="00A83EA9" w:rsidRDefault="00A83EA9" w:rsidP="00A83EA9">
      <w:r w:rsidRPr="00A83EA9">
        <w:t>The same data scientist now uses </w:t>
      </w:r>
      <w:r w:rsidRPr="00A83EA9">
        <w:rPr>
          <w:b/>
          <w:bCs/>
        </w:rPr>
        <w:t>K-Means++</w:t>
      </w:r>
      <w:r w:rsidRPr="00A83EA9">
        <w:t xml:space="preserve"> with k=2 and 1 centroid </w:t>
      </w:r>
      <w:proofErr w:type="gramStart"/>
      <w:r w:rsidRPr="00A83EA9">
        <w:t>remains</w:t>
      </w:r>
      <w:proofErr w:type="gramEnd"/>
      <w:r w:rsidRPr="00A83EA9">
        <w:t xml:space="preserve"> to be initialized. Squared distances for x</w:t>
      </w:r>
      <w:proofErr w:type="gramStart"/>
      <w:r w:rsidRPr="00A83EA9">
        <w:t>₁, ..</w:t>
      </w:r>
      <w:proofErr w:type="gramEnd"/>
      <w:r w:rsidRPr="00A83EA9">
        <w:t>, x₅ are 25, 67, 89, 24, and 56 respectively.</w:t>
      </w:r>
    </w:p>
    <w:p w14:paraId="3D402B55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br/>
        <w:t>Which will be the next centroid selected?</w:t>
      </w:r>
      <w:r w:rsidRPr="00A83EA9">
        <w:br/>
        <w:t>A) Uniform random selection</w:t>
      </w:r>
      <w:r w:rsidRPr="00A83EA9">
        <w:br/>
        <w:t>B) x₃ is guaranteed selection</w:t>
      </w:r>
      <w:r w:rsidRPr="00A83EA9">
        <w:br/>
        <w:t>C) x₃ has highest probability but isn't guaranteed D) x4 will be chosen. </w:t>
      </w:r>
      <w:r w:rsidRPr="00A83EA9">
        <w:rPr>
          <w:b/>
          <w:bCs/>
        </w:rPr>
        <w:t>Correct Answer:</w:t>
      </w:r>
      <w:r w:rsidRPr="00A83EA9">
        <w:t> C)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K-Means++ assigns selection probabilities </w:t>
      </w:r>
      <w:r w:rsidRPr="00A83EA9">
        <w:rPr>
          <w:b/>
          <w:bCs/>
        </w:rPr>
        <w:t>proportional to squared distances</w:t>
      </w:r>
      <w:r w:rsidRPr="00A83EA9">
        <w:t>, making x₃ (distance=89) most likely but not certain. This balances exploration and optimization.</w:t>
      </w:r>
    </w:p>
    <w:p w14:paraId="61CB26A8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5 (MCQ)</w:t>
      </w:r>
    </w:p>
    <w:p w14:paraId="4996DF83" w14:textId="77777777" w:rsidR="00A83EA9" w:rsidRPr="00A83EA9" w:rsidRDefault="00A83EA9" w:rsidP="00A83EA9">
      <w:r w:rsidRPr="00A83EA9">
        <w:t>A K-Means clustering problem has three clusters with final centroids at </w:t>
      </w:r>
      <w:r w:rsidRPr="00A83EA9">
        <w:rPr>
          <w:b/>
          <w:bCs/>
        </w:rPr>
        <w:t>(1, 1)</w:t>
      </w:r>
      <w:r w:rsidRPr="00A83EA9">
        <w:t>, </w:t>
      </w:r>
      <w:r w:rsidRPr="00A83EA9">
        <w:rPr>
          <w:b/>
          <w:bCs/>
        </w:rPr>
        <w:t>(6, 3)</w:t>
      </w:r>
      <w:r w:rsidRPr="00A83EA9">
        <w:t>, and </w:t>
      </w:r>
      <w:r w:rsidRPr="00A83EA9">
        <w:rPr>
          <w:b/>
          <w:bCs/>
        </w:rPr>
        <w:t>(2, 7)</w:t>
      </w:r>
      <w:r w:rsidRPr="00A83EA9">
        <w:t>. A new data point is added at </w:t>
      </w:r>
      <w:r w:rsidRPr="00A83EA9">
        <w:rPr>
          <w:b/>
          <w:bCs/>
        </w:rPr>
        <w:t>(2, 0)</w:t>
      </w:r>
      <w:r w:rsidRPr="00A83EA9">
        <w:t>.</w:t>
      </w:r>
    </w:p>
    <w:p w14:paraId="3C096E52" w14:textId="77777777" w:rsidR="00A83EA9" w:rsidRPr="00A83EA9" w:rsidRDefault="00A83EA9" w:rsidP="00A83EA9">
      <w:r w:rsidRPr="00A83EA9">
        <w:rPr>
          <w:b/>
          <w:bCs/>
        </w:rPr>
        <w:t xml:space="preserve">Which cluster </w:t>
      </w:r>
      <w:proofErr w:type="spellStart"/>
      <w:r w:rsidRPr="00A83EA9">
        <w:rPr>
          <w:b/>
          <w:bCs/>
        </w:rPr>
        <w:t>center’s</w:t>
      </w:r>
      <w:proofErr w:type="spellEnd"/>
      <w:r w:rsidRPr="00A83EA9">
        <w:rPr>
          <w:b/>
          <w:bCs/>
        </w:rPr>
        <w:t xml:space="preserve"> cluster does the new data point belong to?</w:t>
      </w:r>
      <w:r w:rsidRPr="00A83EA9">
        <w:br/>
        <w:t>A) (1, 1)</w:t>
      </w:r>
      <w:r w:rsidRPr="00A83EA9">
        <w:br/>
        <w:t>B) (6, 3)</w:t>
      </w:r>
      <w:r w:rsidRPr="00A83EA9">
        <w:br/>
      </w:r>
      <w:r w:rsidRPr="00A83EA9">
        <w:lastRenderedPageBreak/>
        <w:t>C) (2, 7)</w:t>
      </w:r>
      <w:r w:rsidRPr="00A83EA9">
        <w:br/>
        <w:t>D) Could be any one of the three.</w:t>
      </w:r>
    </w:p>
    <w:p w14:paraId="50DA0F70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A) (1, 1)</w:t>
      </w:r>
    </w:p>
    <w:p w14:paraId="588F18BF" w14:textId="77777777" w:rsidR="00A83EA9" w:rsidRPr="00A83EA9" w:rsidRDefault="00A83EA9" w:rsidP="00A83EA9">
      <w:r w:rsidRPr="00A83EA9">
        <w:rPr>
          <w:b/>
          <w:bCs/>
        </w:rPr>
        <w:t>Explanation:</w:t>
      </w:r>
    </w:p>
    <w:p w14:paraId="04B54828" w14:textId="77777777" w:rsidR="00A83EA9" w:rsidRPr="00A83EA9" w:rsidRDefault="00A83EA9" w:rsidP="00A83EA9">
      <w:pPr>
        <w:numPr>
          <w:ilvl w:val="0"/>
          <w:numId w:val="3"/>
        </w:numPr>
      </w:pPr>
      <w:r w:rsidRPr="00A83EA9">
        <w:t xml:space="preserve">Distance to (1, 1): </w:t>
      </w:r>
      <w:proofErr w:type="gramStart"/>
      <w:r w:rsidRPr="00A83EA9">
        <w:t>√[</w:t>
      </w:r>
      <w:proofErr w:type="gramEnd"/>
      <w:r w:rsidRPr="00A83EA9">
        <w:t>(2−</w:t>
      </w:r>
      <w:proofErr w:type="gramStart"/>
      <w:r w:rsidRPr="00A83EA9">
        <w:t>1)²</w:t>
      </w:r>
      <w:proofErr w:type="gramEnd"/>
      <w:r w:rsidRPr="00A83EA9">
        <w:t xml:space="preserve"> + (0−</w:t>
      </w:r>
      <w:proofErr w:type="gramStart"/>
      <w:r w:rsidRPr="00A83EA9">
        <w:t>1)²</w:t>
      </w:r>
      <w:proofErr w:type="gramEnd"/>
      <w:r w:rsidRPr="00A83EA9">
        <w:t>] = √2 ≈ 1.41</w:t>
      </w:r>
    </w:p>
    <w:p w14:paraId="399DE82B" w14:textId="77777777" w:rsidR="00A83EA9" w:rsidRPr="00A83EA9" w:rsidRDefault="00A83EA9" w:rsidP="00A83EA9">
      <w:pPr>
        <w:numPr>
          <w:ilvl w:val="0"/>
          <w:numId w:val="3"/>
        </w:numPr>
      </w:pPr>
      <w:r w:rsidRPr="00A83EA9">
        <w:t xml:space="preserve">Distance to (6, 3): </w:t>
      </w:r>
      <w:proofErr w:type="gramStart"/>
      <w:r w:rsidRPr="00A83EA9">
        <w:t>√[</w:t>
      </w:r>
      <w:proofErr w:type="gramEnd"/>
      <w:r w:rsidRPr="00A83EA9">
        <w:t>(2−</w:t>
      </w:r>
      <w:proofErr w:type="gramStart"/>
      <w:r w:rsidRPr="00A83EA9">
        <w:t>6)²</w:t>
      </w:r>
      <w:proofErr w:type="gramEnd"/>
      <w:r w:rsidRPr="00A83EA9">
        <w:t xml:space="preserve"> + (0−</w:t>
      </w:r>
      <w:proofErr w:type="gramStart"/>
      <w:r w:rsidRPr="00A83EA9">
        <w:t>3)²</w:t>
      </w:r>
      <w:proofErr w:type="gramEnd"/>
      <w:r w:rsidRPr="00A83EA9">
        <w:t>] = √25 = 5</w:t>
      </w:r>
    </w:p>
    <w:p w14:paraId="79E097F4" w14:textId="77777777" w:rsidR="00A83EA9" w:rsidRPr="00A83EA9" w:rsidRDefault="00A83EA9" w:rsidP="00A83EA9">
      <w:pPr>
        <w:numPr>
          <w:ilvl w:val="0"/>
          <w:numId w:val="3"/>
        </w:numPr>
      </w:pPr>
      <w:r w:rsidRPr="00A83EA9">
        <w:t xml:space="preserve">Distance to (2, 7): </w:t>
      </w:r>
      <w:proofErr w:type="gramStart"/>
      <w:r w:rsidRPr="00A83EA9">
        <w:t>√[</w:t>
      </w:r>
      <w:proofErr w:type="gramEnd"/>
      <w:r w:rsidRPr="00A83EA9">
        <w:t>(2−</w:t>
      </w:r>
      <w:proofErr w:type="gramStart"/>
      <w:r w:rsidRPr="00A83EA9">
        <w:t>2)²</w:t>
      </w:r>
      <w:proofErr w:type="gramEnd"/>
      <w:r w:rsidRPr="00A83EA9">
        <w:t xml:space="preserve"> + (0−</w:t>
      </w:r>
      <w:proofErr w:type="gramStart"/>
      <w:r w:rsidRPr="00A83EA9">
        <w:t>7)²</w:t>
      </w:r>
      <w:proofErr w:type="gramEnd"/>
      <w:r w:rsidRPr="00A83EA9">
        <w:t>] = 7</w:t>
      </w:r>
    </w:p>
    <w:p w14:paraId="38325FC8" w14:textId="77777777" w:rsidR="00A83EA9" w:rsidRPr="00A83EA9" w:rsidRDefault="00A83EA9" w:rsidP="00A83EA9">
      <w:r w:rsidRPr="00A83EA9">
        <w:t>The smallest distance is to </w:t>
      </w:r>
      <w:r w:rsidRPr="00A83EA9">
        <w:rPr>
          <w:b/>
          <w:bCs/>
        </w:rPr>
        <w:t>(1, 1)</w:t>
      </w:r>
      <w:r w:rsidRPr="00A83EA9">
        <w:t>, so the new point is assigned to that cluster.</w:t>
      </w:r>
    </w:p>
    <w:p w14:paraId="7F91441C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6 (MCQ)</w:t>
      </w:r>
    </w:p>
    <w:p w14:paraId="02EED8D1" w14:textId="2681D338" w:rsidR="00A83EA9" w:rsidRPr="00A83EA9" w:rsidRDefault="00A83EA9" w:rsidP="00A83EA9">
      <w:r w:rsidRPr="00A83EA9">
        <mc:AlternateContent>
          <mc:Choice Requires="wps">
            <w:drawing>
              <wp:inline distT="0" distB="0" distL="0" distR="0" wp14:anchorId="7C7C0B25" wp14:editId="53094AA7">
                <wp:extent cx="304800" cy="304800"/>
                <wp:effectExtent l="0" t="0" r="0" b="0"/>
                <wp:docPr id="437274331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109D8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EA9">
        <w:t xml:space="preserve"> In the attached image, there is a dataset. We are performing K-Means ++ Clustering technique. K = 3, 2 centroids A and A1 are </w:t>
      </w:r>
      <w:proofErr w:type="spellStart"/>
      <w:r w:rsidRPr="00A83EA9">
        <w:t>intialized</w:t>
      </w:r>
      <w:proofErr w:type="spellEnd"/>
      <w:r w:rsidRPr="00A83EA9">
        <w:t>. Which datapoint will be the 3rd centroid?</w:t>
      </w:r>
    </w:p>
    <w:p w14:paraId="20007A1B" w14:textId="77777777" w:rsidR="00A83EA9" w:rsidRPr="00A83EA9" w:rsidRDefault="00A83EA9" w:rsidP="00A83EA9">
      <w:r w:rsidRPr="00A83EA9">
        <w:t>A) I most likely</w:t>
      </w:r>
      <w:r w:rsidRPr="00A83EA9">
        <w:br/>
        <w:t>B) S most likely</w:t>
      </w:r>
      <w:r w:rsidRPr="00A83EA9">
        <w:br/>
        <w:t>C) R most likely</w:t>
      </w:r>
      <w:r w:rsidRPr="00A83EA9">
        <w:br/>
        <w:t>D) Z most likely</w:t>
      </w:r>
    </w:p>
    <w:p w14:paraId="4D592FC8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D)</w:t>
      </w:r>
    </w:p>
    <w:p w14:paraId="718AF18E" w14:textId="77777777" w:rsidR="00A83EA9" w:rsidRPr="00A83EA9" w:rsidRDefault="00A83EA9" w:rsidP="00A83EA9">
      <w:r w:rsidRPr="00A83EA9">
        <w:rPr>
          <w:b/>
          <w:bCs/>
        </w:rPr>
        <w:t>Explanation:</w:t>
      </w:r>
      <w:r w:rsidRPr="00A83EA9">
        <w:br/>
        <w:t>The 3rd centroid chosen will be based on sum of squared distances from existing centroids. And, then probability is applied therefore, most likely Z will be chosen as it is farthest from both of the existing centroids.</w:t>
      </w:r>
    </w:p>
    <w:p w14:paraId="7A61D5FC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7 (MCQ)</w:t>
      </w:r>
    </w:p>
    <w:p w14:paraId="165B1910" w14:textId="77777777" w:rsidR="00A83EA9" w:rsidRPr="00A83EA9" w:rsidRDefault="00A83EA9" w:rsidP="00A83EA9">
      <w:r w:rsidRPr="00A83EA9">
        <w:t>A team at "</w:t>
      </w:r>
      <w:proofErr w:type="spellStart"/>
      <w:r w:rsidRPr="00A83EA9">
        <w:t>MedImaging</w:t>
      </w:r>
      <w:proofErr w:type="spellEnd"/>
      <w:r w:rsidRPr="00A83EA9">
        <w:t xml:space="preserve"> AI" builds a CNN to detect </w:t>
      </w:r>
      <w:proofErr w:type="spellStart"/>
      <w:r w:rsidRPr="00A83EA9">
        <w:t>tumors</w:t>
      </w:r>
      <w:proofErr w:type="spellEnd"/>
      <w:r w:rsidRPr="00A83EA9">
        <w:t xml:space="preserve"> in X-rays. Which activation function is commonly used in CNNs to introduce non-linearity in hidden layers?</w:t>
      </w:r>
    </w:p>
    <w:p w14:paraId="3FDD3FAC" w14:textId="77777777" w:rsidR="00A83EA9" w:rsidRPr="00A83EA9" w:rsidRDefault="00A83EA9" w:rsidP="00A83EA9">
      <w:r w:rsidRPr="00A83EA9">
        <w:t>A) Sigmoid</w:t>
      </w:r>
      <w:r w:rsidRPr="00A83EA9">
        <w:br/>
        <w:t xml:space="preserve">B) </w:t>
      </w:r>
      <w:proofErr w:type="spellStart"/>
      <w:r w:rsidRPr="00A83EA9">
        <w:t>Softmax</w:t>
      </w:r>
      <w:proofErr w:type="spellEnd"/>
      <w:r w:rsidRPr="00A83EA9">
        <w:br/>
        <w:t xml:space="preserve">C) </w:t>
      </w:r>
      <w:proofErr w:type="spellStart"/>
      <w:r w:rsidRPr="00A83EA9">
        <w:t>ReLU</w:t>
      </w:r>
      <w:proofErr w:type="spellEnd"/>
      <w:r w:rsidRPr="00A83EA9">
        <w:br/>
        <w:t>D) Tanh</w:t>
      </w:r>
    </w:p>
    <w:p w14:paraId="25E0808E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C)</w:t>
      </w:r>
    </w:p>
    <w:p w14:paraId="30B07D9C" w14:textId="77777777" w:rsidR="00A83EA9" w:rsidRPr="00A83EA9" w:rsidRDefault="00A83EA9" w:rsidP="00A83EA9">
      <w:r w:rsidRPr="00A83EA9">
        <w:rPr>
          <w:b/>
          <w:bCs/>
        </w:rPr>
        <w:t>Explanation:</w:t>
      </w:r>
      <w:r w:rsidRPr="00A83EA9">
        <w:br/>
      </w:r>
      <w:proofErr w:type="spellStart"/>
      <w:r w:rsidRPr="00A83EA9">
        <w:t>ReLU</w:t>
      </w:r>
      <w:proofErr w:type="spellEnd"/>
      <w:r w:rsidRPr="00A83EA9">
        <w:t xml:space="preserve"> (Rectified Linear Unit) is the most commonly used activation function in CNNs because it efficiently introduces non-linearity, is simple to compute, and helps mitigate the vanishing gradient problem that can occur with sigmoid or tanh activations. This makes </w:t>
      </w:r>
      <w:proofErr w:type="spellStart"/>
      <w:r w:rsidRPr="00A83EA9">
        <w:t>ReLU</w:t>
      </w:r>
      <w:proofErr w:type="spellEnd"/>
      <w:r w:rsidRPr="00A83EA9">
        <w:t xml:space="preserve"> especially effective for training deep convolutional networks.</w:t>
      </w:r>
    </w:p>
    <w:p w14:paraId="7DCFA215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lastRenderedPageBreak/>
        <w:t>Question 8 (MCQ)</w:t>
      </w:r>
    </w:p>
    <w:p w14:paraId="218A0CB9" w14:textId="77777777" w:rsidR="00A83EA9" w:rsidRPr="00A83EA9" w:rsidRDefault="00A83EA9" w:rsidP="00A83EA9">
      <w:r w:rsidRPr="00A83EA9">
        <w:t xml:space="preserve">During training, you face CNN struggles with slow convergence. </w:t>
      </w:r>
      <w:proofErr w:type="gramStart"/>
      <w:r w:rsidRPr="00A83EA9">
        <w:t>Its</w:t>
      </w:r>
      <w:proofErr w:type="gramEnd"/>
      <w:r w:rsidRPr="00A83EA9">
        <w:t xml:space="preserve"> due to vanishing gradients. Which activation function most commonly causes vanishing gradients?</w:t>
      </w:r>
    </w:p>
    <w:p w14:paraId="4816C9E2" w14:textId="77777777" w:rsidR="00A83EA9" w:rsidRPr="00A83EA9" w:rsidRDefault="00A83EA9" w:rsidP="00A83EA9">
      <w:r w:rsidRPr="00A83EA9">
        <w:t xml:space="preserve">A) </w:t>
      </w:r>
      <w:proofErr w:type="spellStart"/>
      <w:r w:rsidRPr="00A83EA9">
        <w:t>ReLU</w:t>
      </w:r>
      <w:proofErr w:type="spellEnd"/>
      <w:r w:rsidRPr="00A83EA9">
        <w:br/>
        <w:t xml:space="preserve">B) Leaky </w:t>
      </w:r>
      <w:proofErr w:type="spellStart"/>
      <w:r w:rsidRPr="00A83EA9">
        <w:t>ReLU</w:t>
      </w:r>
      <w:proofErr w:type="spellEnd"/>
      <w:r w:rsidRPr="00A83EA9">
        <w:br/>
        <w:t>C) Sigmoid</w:t>
      </w:r>
      <w:r w:rsidRPr="00A83EA9">
        <w:br/>
        <w:t>D) Swish</w:t>
      </w:r>
    </w:p>
    <w:p w14:paraId="2D4BB12E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C)</w:t>
      </w:r>
    </w:p>
    <w:p w14:paraId="4BD8EF87" w14:textId="77777777" w:rsidR="00A83EA9" w:rsidRPr="00A83EA9" w:rsidRDefault="00A83EA9" w:rsidP="00A83EA9">
      <w:r w:rsidRPr="00A83EA9">
        <w:rPr>
          <w:b/>
          <w:bCs/>
        </w:rPr>
        <w:t>Explanation:</w:t>
      </w:r>
      <w:r w:rsidRPr="00A83EA9">
        <w:br/>
        <w:t xml:space="preserve">The sigmoid activation function compresses outputs to the range (0, 1), causing gradients to become very small for inputs far from zero-especially in deep networks-leading to the vanishing gradient problem. This makes it difficult for the network to update weights in earlier layers, slowing or even halting learning. In contrast, activation functions like </w:t>
      </w:r>
      <w:proofErr w:type="spellStart"/>
      <w:r w:rsidRPr="00A83EA9">
        <w:t>ReLU</w:t>
      </w:r>
      <w:proofErr w:type="spellEnd"/>
      <w:r w:rsidRPr="00A83EA9">
        <w:t xml:space="preserve"> are designed to mitigate this issue.</w:t>
      </w:r>
    </w:p>
    <w:p w14:paraId="5C69E243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9 (MCQ)</w:t>
      </w:r>
    </w:p>
    <w:p w14:paraId="651A0479" w14:textId="77777777" w:rsidR="00A83EA9" w:rsidRPr="00A83EA9" w:rsidRDefault="00A83EA9" w:rsidP="00A83EA9">
      <w:r w:rsidRPr="00A83EA9">
        <w:t>The team needs to preprocess 8-bit grayscale X-rays. </w:t>
      </w:r>
      <w:r w:rsidRPr="00A83EA9">
        <w:rPr>
          <w:b/>
          <w:bCs/>
        </w:rPr>
        <w:t>Question:</w:t>
      </w:r>
      <w:r w:rsidRPr="00A83EA9">
        <w:t> Using 8-bit encoding, what is the highest decimal number we can represent?</w:t>
      </w:r>
      <w:r w:rsidRPr="00A83EA9">
        <w:br/>
        <w:t>A) 128</w:t>
      </w:r>
      <w:r w:rsidRPr="00A83EA9">
        <w:br/>
        <w:t>B) 256</w:t>
      </w:r>
      <w:r w:rsidRPr="00A83EA9">
        <w:br/>
        <w:t>C) 255</w:t>
      </w:r>
      <w:r w:rsidRPr="00A83EA9">
        <w:br/>
        <w:t>D) 512</w:t>
      </w:r>
    </w:p>
    <w:p w14:paraId="322A7185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C)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The maximum value for an 8-bit unsigned integer is calculated as: When all 8 bits are set to 1 (11111111₂), the decimal equivalent is 1 + 2 + 4 + .... + 128 = 255. This represents the upper limit for 8-bit binary encoding systems.</w:t>
      </w:r>
    </w:p>
    <w:p w14:paraId="2151D3CF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10</w:t>
      </w:r>
    </w:p>
    <w:p w14:paraId="5B377388" w14:textId="77777777" w:rsidR="00A83EA9" w:rsidRPr="00A83EA9" w:rsidRDefault="00A83EA9" w:rsidP="00A83EA9">
      <w:r w:rsidRPr="00A83EA9">
        <w:t xml:space="preserve">To enhance </w:t>
      </w:r>
      <w:proofErr w:type="spellStart"/>
      <w:r w:rsidRPr="00A83EA9">
        <w:t>tumor</w:t>
      </w:r>
      <w:proofErr w:type="spellEnd"/>
      <w:r w:rsidRPr="00A83EA9">
        <w:t xml:space="preserve"> visibility, you apply a transformation. </w:t>
      </w:r>
      <w:r w:rsidRPr="00A83EA9">
        <w:rPr>
          <w:b/>
          <w:bCs/>
        </w:rPr>
        <w:t>Question:</w:t>
      </w:r>
      <w:r w:rsidRPr="00A83EA9">
        <w:t> What does applying a negative transformation to an image do?</w:t>
      </w:r>
    </w:p>
    <w:p w14:paraId="7957FF3F" w14:textId="77777777" w:rsidR="00A83EA9" w:rsidRPr="00A83EA9" w:rsidRDefault="00A83EA9" w:rsidP="00A83EA9">
      <w:r w:rsidRPr="00A83EA9">
        <w:t>A) Increases brightness</w:t>
      </w:r>
      <w:r w:rsidRPr="00A83EA9">
        <w:br/>
        <w:t>B) Converts the image into negative space</w:t>
      </w:r>
      <w:r w:rsidRPr="00A83EA9">
        <w:br/>
        <w:t xml:space="preserve">C) Inverts the </w:t>
      </w:r>
      <w:proofErr w:type="spellStart"/>
      <w:r w:rsidRPr="00A83EA9">
        <w:t>color</w:t>
      </w:r>
      <w:proofErr w:type="spellEnd"/>
      <w:r w:rsidRPr="00A83EA9">
        <w:t xml:space="preserve"> values</w:t>
      </w:r>
      <w:r w:rsidRPr="00A83EA9">
        <w:br/>
        <w:t>D) Applies blur</w:t>
      </w:r>
    </w:p>
    <w:p w14:paraId="3FE801BB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C)</w:t>
      </w:r>
    </w:p>
    <w:p w14:paraId="429747DD" w14:textId="77777777" w:rsidR="00A83EA9" w:rsidRPr="00A83EA9" w:rsidRDefault="00A83EA9" w:rsidP="00A83EA9">
      <w:r w:rsidRPr="00A83EA9">
        <w:rPr>
          <w:b/>
          <w:bCs/>
        </w:rPr>
        <w:t>Explanation:</w:t>
      </w:r>
      <w:r w:rsidRPr="00A83EA9">
        <w:br/>
        <w:t xml:space="preserve">Applying a negative transformation to an image inverts the </w:t>
      </w:r>
      <w:proofErr w:type="spellStart"/>
      <w:r w:rsidRPr="00A83EA9">
        <w:t>color</w:t>
      </w:r>
      <w:proofErr w:type="spellEnd"/>
      <w:r w:rsidRPr="00A83EA9">
        <w:t xml:space="preserve"> or intensity values of each </w:t>
      </w:r>
      <w:r w:rsidRPr="00A83EA9">
        <w:lastRenderedPageBreak/>
        <w:t>pixel, effectively reversing the brightness levels. This operation converts dark areas to light and light areas to dark, producing a photographic negative of the original image.</w:t>
      </w:r>
    </w:p>
    <w:p w14:paraId="40ACB676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11 (MSQ)</w:t>
      </w:r>
    </w:p>
    <w:p w14:paraId="3CE0AA27" w14:textId="77777777" w:rsidR="00A83EA9" w:rsidRPr="00A83EA9" w:rsidRDefault="00A83EA9" w:rsidP="00A83EA9">
      <w:r w:rsidRPr="00A83EA9">
        <w:t>A computer vision engineer at "</w:t>
      </w:r>
      <w:proofErr w:type="spellStart"/>
      <w:r w:rsidRPr="00A83EA9">
        <w:t>AutoDrive</w:t>
      </w:r>
      <w:proofErr w:type="spellEnd"/>
      <w:r w:rsidRPr="00A83EA9">
        <w:t>" processes road images. </w:t>
      </w:r>
      <w:r w:rsidRPr="00A83EA9">
        <w:rPr>
          <w:b/>
          <w:bCs/>
        </w:rPr>
        <w:t>Question:</w:t>
      </w:r>
      <w:r w:rsidRPr="00A83EA9">
        <w:t> (Select all that apply) Which statements about RGB channels are correct?</w:t>
      </w:r>
      <w:r w:rsidRPr="00A83EA9">
        <w:br/>
        <w:t>A) (0,0,0) represents white</w:t>
      </w:r>
      <w:r w:rsidRPr="00A83EA9">
        <w:br/>
        <w:t>B) 8-bit encoding allows 256 values per channel</w:t>
      </w:r>
      <w:r w:rsidRPr="00A83EA9">
        <w:br/>
        <w:t>C) OpenCV uses BGR format by default</w:t>
      </w:r>
      <w:r w:rsidRPr="00A83EA9">
        <w:br/>
        <w:t xml:space="preserve">D) Channel isolation preserves </w:t>
      </w:r>
      <w:proofErr w:type="spellStart"/>
      <w:r w:rsidRPr="00A83EA9">
        <w:t>color</w:t>
      </w:r>
      <w:proofErr w:type="spellEnd"/>
      <w:r w:rsidRPr="00A83EA9">
        <w:t xml:space="preserve"> information</w:t>
      </w:r>
    </w:p>
    <w:p w14:paraId="11EC797B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B), C)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8-bit channels (0-255 values) and OpenCV's BGR default are fundamental concepts in image processing.</w:t>
      </w:r>
    </w:p>
    <w:p w14:paraId="37FD18F5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12 (MCQ)</w:t>
      </w:r>
    </w:p>
    <w:p w14:paraId="03B34E77" w14:textId="77777777" w:rsidR="00A83EA9" w:rsidRPr="00A83EA9" w:rsidRDefault="00A83EA9" w:rsidP="00A83EA9">
      <w:r w:rsidRPr="00A83EA9">
        <w:t>They use DBSCAN to detect road obstacles in LIDAR data.</w:t>
      </w:r>
    </w:p>
    <w:p w14:paraId="10D5EE72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t xml:space="preserve"> Which parameter controls the </w:t>
      </w:r>
      <w:proofErr w:type="spellStart"/>
      <w:r w:rsidRPr="00A83EA9">
        <w:t>neighborhood</w:t>
      </w:r>
      <w:proofErr w:type="spellEnd"/>
      <w:r w:rsidRPr="00A83EA9">
        <w:t xml:space="preserve"> radius in DBSCAN?</w:t>
      </w:r>
      <w:r w:rsidRPr="00A83EA9">
        <w:br/>
        <w:t xml:space="preserve">A) </w:t>
      </w:r>
      <w:proofErr w:type="spellStart"/>
      <w:r w:rsidRPr="00A83EA9">
        <w:t>min_samples</w:t>
      </w:r>
      <w:proofErr w:type="spellEnd"/>
      <w:r w:rsidRPr="00A83EA9">
        <w:br/>
        <w:t>B) eps</w:t>
      </w:r>
      <w:r w:rsidRPr="00A83EA9">
        <w:br/>
        <w:t>C) linkage</w:t>
      </w:r>
      <w:r w:rsidRPr="00A83EA9">
        <w:br/>
        <w:t xml:space="preserve">D) </w:t>
      </w:r>
      <w:proofErr w:type="spellStart"/>
      <w:r w:rsidRPr="00A83EA9">
        <w:t>kernel_size</w:t>
      </w:r>
      <w:proofErr w:type="spellEnd"/>
    </w:p>
    <w:p w14:paraId="7A293C44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B)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 xml:space="preserve">eps (ε) </w:t>
      </w:r>
      <w:proofErr w:type="gramStart"/>
      <w:r w:rsidRPr="00A83EA9">
        <w:t>defines</w:t>
      </w:r>
      <w:proofErr w:type="gramEnd"/>
      <w:r w:rsidRPr="00A83EA9">
        <w:t xml:space="preserve"> the radius for </w:t>
      </w:r>
      <w:proofErr w:type="spellStart"/>
      <w:r w:rsidRPr="00A83EA9">
        <w:t>neighborhood</w:t>
      </w:r>
      <w:proofErr w:type="spellEnd"/>
      <w:r w:rsidRPr="00A83EA9">
        <w:t xml:space="preserve"> calculations in density-based clustering</w:t>
      </w:r>
    </w:p>
    <w:p w14:paraId="1AF9E707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13 (MCQ)</w:t>
      </w:r>
    </w:p>
    <w:p w14:paraId="0020C7CC" w14:textId="77777777" w:rsidR="00A83EA9" w:rsidRPr="00A83EA9" w:rsidRDefault="00A83EA9" w:rsidP="00A83EA9">
      <w:r w:rsidRPr="00A83EA9">
        <w:t>A retail chain uses hierarchical clustering to group stores.</w:t>
      </w:r>
    </w:p>
    <w:p w14:paraId="049D7ED5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t> Which linkage method minimizes intra-cluster variance?</w:t>
      </w:r>
      <w:r w:rsidRPr="00A83EA9">
        <w:br/>
        <w:t>A) Single</w:t>
      </w:r>
      <w:r w:rsidRPr="00A83EA9">
        <w:br/>
        <w:t>B) Complete</w:t>
      </w:r>
      <w:r w:rsidRPr="00A83EA9">
        <w:br/>
        <w:t>C) Average</w:t>
      </w:r>
      <w:r w:rsidRPr="00A83EA9">
        <w:br/>
        <w:t>D) Ward</w:t>
      </w:r>
    </w:p>
    <w:p w14:paraId="29175AD1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D)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Ward's method merges clusters based on minimal variance increase</w:t>
      </w:r>
    </w:p>
    <w:p w14:paraId="0003D6F0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14 (MCQ)</w:t>
      </w:r>
    </w:p>
    <w:p w14:paraId="2E595BAA" w14:textId="77777777" w:rsidR="00A83EA9" w:rsidRPr="00A83EA9" w:rsidRDefault="00A83EA9" w:rsidP="00A83EA9">
      <w:r w:rsidRPr="00A83EA9">
        <w:t xml:space="preserve">A geospatial firm </w:t>
      </w:r>
      <w:proofErr w:type="spellStart"/>
      <w:r w:rsidRPr="00A83EA9">
        <w:t>analyzes</w:t>
      </w:r>
      <w:proofErr w:type="spellEnd"/>
      <w:r w:rsidRPr="00A83EA9">
        <w:t xml:space="preserve"> irregular-shaped earthquake zones.</w:t>
      </w:r>
    </w:p>
    <w:p w14:paraId="351E59DF" w14:textId="77777777" w:rsidR="00A83EA9" w:rsidRPr="00A83EA9" w:rsidRDefault="00A83EA9" w:rsidP="00A83EA9">
      <w:r w:rsidRPr="00A83EA9">
        <w:rPr>
          <w:b/>
          <w:bCs/>
        </w:rPr>
        <w:lastRenderedPageBreak/>
        <w:t>Question:</w:t>
      </w:r>
      <w:r w:rsidRPr="00A83EA9">
        <w:t> Which algorithm handles non-convex clusters best?</w:t>
      </w:r>
      <w:r w:rsidRPr="00A83EA9">
        <w:br/>
        <w:t>A) K-Means</w:t>
      </w:r>
      <w:r w:rsidRPr="00A83EA9">
        <w:br/>
        <w:t>B) DBSCAN</w:t>
      </w:r>
      <w:r w:rsidRPr="00A83EA9">
        <w:br/>
        <w:t>C) Hierarchical</w:t>
      </w:r>
      <w:r w:rsidRPr="00A83EA9">
        <w:br/>
        <w:t>D) PCA</w:t>
      </w:r>
    </w:p>
    <w:p w14:paraId="686A8624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B)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DBSCAN identifies arbitrary-shaped clusters through density analysis</w:t>
      </w:r>
    </w:p>
    <w:p w14:paraId="59A913E1" w14:textId="77777777" w:rsidR="00A83EA9" w:rsidRPr="00A83EA9" w:rsidRDefault="00A83EA9" w:rsidP="00A83EA9">
      <w:pPr>
        <w:rPr>
          <w:b/>
          <w:bCs/>
        </w:rPr>
      </w:pPr>
      <w:r w:rsidRPr="00A83EA9">
        <w:rPr>
          <w:b/>
          <w:bCs/>
        </w:rPr>
        <w:t>Question 15 (MSQ)</w:t>
      </w:r>
    </w:p>
    <w:p w14:paraId="466C81CB" w14:textId="77777777" w:rsidR="00A83EA9" w:rsidRPr="00A83EA9" w:rsidRDefault="00A83EA9" w:rsidP="00A83EA9">
      <w:r w:rsidRPr="00A83EA9">
        <w:t>"</w:t>
      </w:r>
      <w:proofErr w:type="spellStart"/>
      <w:r w:rsidRPr="00A83EA9">
        <w:t>TrendAnalytics</w:t>
      </w:r>
      <w:proofErr w:type="spellEnd"/>
      <w:r w:rsidRPr="00A83EA9">
        <w:t>" evaluates customer segmentation quality.</w:t>
      </w:r>
    </w:p>
    <w:p w14:paraId="4BBC2788" w14:textId="77777777" w:rsidR="00A83EA9" w:rsidRPr="00A83EA9" w:rsidRDefault="00A83EA9" w:rsidP="00A83EA9">
      <w:r w:rsidRPr="00A83EA9">
        <w:rPr>
          <w:b/>
          <w:bCs/>
        </w:rPr>
        <w:t>Question:</w:t>
      </w:r>
      <w:r w:rsidRPr="00A83EA9">
        <w:t> (Select all that apply) Which metrics are valid?</w:t>
      </w:r>
      <w:r w:rsidRPr="00A83EA9">
        <w:br/>
        <w:t>A) Silhouette Score</w:t>
      </w:r>
      <w:r w:rsidRPr="00A83EA9">
        <w:br/>
        <w:t>B) Davies-Bouldin Index</w:t>
      </w:r>
      <w:r w:rsidRPr="00A83EA9">
        <w:br/>
        <w:t>C) F1 Score</w:t>
      </w:r>
      <w:r w:rsidRPr="00A83EA9">
        <w:br/>
        <w:t>D) Mean Squared Error</w:t>
      </w:r>
    </w:p>
    <w:p w14:paraId="0C455DA2" w14:textId="77777777" w:rsidR="00A83EA9" w:rsidRPr="00A83EA9" w:rsidRDefault="00A83EA9" w:rsidP="00A83EA9">
      <w:r w:rsidRPr="00A83EA9">
        <w:rPr>
          <w:b/>
          <w:bCs/>
        </w:rPr>
        <w:t>Correct Answer:</w:t>
      </w:r>
      <w:r w:rsidRPr="00A83EA9">
        <w:t> A), B)</w:t>
      </w:r>
      <w:r w:rsidRPr="00A83EA9">
        <w:br/>
      </w:r>
      <w:r w:rsidRPr="00A83EA9">
        <w:rPr>
          <w:b/>
          <w:bCs/>
        </w:rPr>
        <w:t>Explanation:</w:t>
      </w:r>
      <w:r w:rsidRPr="00A83EA9">
        <w:br/>
        <w:t>Silhouette Score and Davies-Bouldin Index are standard clustering metrics</w:t>
      </w:r>
    </w:p>
    <w:p w14:paraId="7B34BAB7" w14:textId="33C47747" w:rsidR="00A83EA9" w:rsidRDefault="00A83EA9"/>
    <w:sectPr w:rsidR="00A8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A32"/>
    <w:multiLevelType w:val="multilevel"/>
    <w:tmpl w:val="26B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63EFC"/>
    <w:multiLevelType w:val="multilevel"/>
    <w:tmpl w:val="15F8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91BE4"/>
    <w:multiLevelType w:val="multilevel"/>
    <w:tmpl w:val="46C4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64031">
    <w:abstractNumId w:val="2"/>
  </w:num>
  <w:num w:numId="2" w16cid:durableId="739520918">
    <w:abstractNumId w:val="1"/>
  </w:num>
  <w:num w:numId="3" w16cid:durableId="51145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A9"/>
    <w:rsid w:val="0004398A"/>
    <w:rsid w:val="00197B65"/>
    <w:rsid w:val="00A115F8"/>
    <w:rsid w:val="00A8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A9A9"/>
  <w15:chartTrackingRefBased/>
  <w15:docId w15:val="{E5C935B7-9C71-44A0-93C6-20B82A06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E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3E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3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2025-09-13T17:48:00Z</dcterms:created>
  <dcterms:modified xsi:type="dcterms:W3CDTF">2025-09-13T17:48:00Z</dcterms:modified>
</cp:coreProperties>
</file>