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15D66" w14:textId="4A351283" w:rsidR="00B811A1" w:rsidRDefault="00B811A1" w:rsidP="00B811A1">
      <w:pPr>
        <w:rPr>
          <w:b/>
          <w:bCs/>
        </w:rPr>
      </w:pPr>
      <w:r w:rsidRPr="00B811A1">
        <w:rPr>
          <w:b/>
          <w:bCs/>
        </w:rPr>
        <w:t xml:space="preserve">Editorial: </w:t>
      </w:r>
      <w:r w:rsidRPr="00B811A1">
        <w:rPr>
          <w:b/>
          <w:bCs/>
        </w:rPr>
        <w:t>Mock:</w:t>
      </w:r>
      <w:r w:rsidRPr="00B811A1">
        <w:rPr>
          <w:b/>
          <w:bCs/>
        </w:rPr>
        <w:t xml:space="preserve"> End Module B Quiz</w:t>
      </w:r>
      <w:r>
        <w:rPr>
          <w:b/>
          <w:bCs/>
        </w:rPr>
        <w:t xml:space="preserve">   </w:t>
      </w:r>
      <w:r w:rsidRPr="00B811A1">
        <w:rPr>
          <w:b/>
          <w:bCs/>
        </w:rPr>
        <w:sym w:font="Wingdings" w:char="F0E0"/>
      </w:r>
      <w:r>
        <w:rPr>
          <w:b/>
          <w:bCs/>
        </w:rPr>
        <w:t xml:space="preserve"> June 21 </w:t>
      </w:r>
    </w:p>
    <w:p w14:paraId="0FD92E94" w14:textId="77777777" w:rsidR="00B811A1" w:rsidRPr="00B811A1" w:rsidRDefault="00B811A1" w:rsidP="00B811A1">
      <w:pPr>
        <w:rPr>
          <w:b/>
          <w:bCs/>
        </w:rPr>
      </w:pPr>
      <w:r w:rsidRPr="00B811A1">
        <w:rPr>
          <w:b/>
          <w:bCs/>
        </w:rPr>
        <w:t>Easy Level Questions (15)</w:t>
      </w:r>
    </w:p>
    <w:p w14:paraId="19DCAC86" w14:textId="77777777" w:rsidR="00B811A1" w:rsidRPr="00B811A1" w:rsidRDefault="00B811A1" w:rsidP="00B811A1">
      <w:pPr>
        <w:rPr>
          <w:b/>
          <w:bCs/>
        </w:rPr>
      </w:pPr>
      <w:r w:rsidRPr="00B811A1">
        <w:rPr>
          <w:b/>
          <w:bCs/>
        </w:rPr>
        <w:t>1. Regression</w:t>
      </w:r>
    </w:p>
    <w:p w14:paraId="41D35278" w14:textId="77777777" w:rsidR="00B811A1" w:rsidRPr="00B811A1" w:rsidRDefault="00B811A1" w:rsidP="00B811A1">
      <w:r w:rsidRPr="00B811A1">
        <w:rPr>
          <w:b/>
          <w:bCs/>
        </w:rPr>
        <w:t>Type:</w:t>
      </w:r>
      <w:r w:rsidRPr="00B811A1">
        <w:t> MCQ</w:t>
      </w:r>
      <w:r w:rsidRPr="00B811A1">
        <w:br/>
      </w:r>
      <w:r w:rsidRPr="00B811A1">
        <w:rPr>
          <w:b/>
          <w:bCs/>
        </w:rPr>
        <w:t>Story:</w:t>
      </w:r>
      <w:r w:rsidRPr="00B811A1">
        <w:t xml:space="preserve"> Sarah operates "Sunny Lemonade," a popular stand in Mumbai. She's been tracking daily sales against temperature for 3 months. After </w:t>
      </w:r>
      <w:proofErr w:type="spellStart"/>
      <w:r w:rsidRPr="00B811A1">
        <w:t>analyzing</w:t>
      </w:r>
      <w:proofErr w:type="spellEnd"/>
      <w:r w:rsidRPr="00B811A1">
        <w:t xml:space="preserve"> the data, her data scientist friend Dev creates this predictive model:</w:t>
      </w:r>
    </w:p>
    <w:p w14:paraId="630F8B80" w14:textId="77777777" w:rsidR="00B811A1" w:rsidRPr="00B811A1" w:rsidRDefault="00B811A1" w:rsidP="00B811A1">
      <w:r w:rsidRPr="00B811A1">
        <w:t>Sales (₹) = 10 × Temperature (°C) + 50</w:t>
      </w:r>
    </w:p>
    <w:p w14:paraId="66679965" w14:textId="77777777" w:rsidR="00B811A1" w:rsidRPr="00B811A1" w:rsidRDefault="00B811A1" w:rsidP="00B811A1">
      <w:r w:rsidRPr="00B811A1">
        <w:t xml:space="preserve">One scorching afternoon, the weather app shows 25°C - a typical </w:t>
      </w:r>
      <w:proofErr w:type="gramStart"/>
      <w:r w:rsidRPr="00B811A1">
        <w:t>May day</w:t>
      </w:r>
      <w:proofErr w:type="gramEnd"/>
      <w:r w:rsidRPr="00B811A1">
        <w:t>. Sarah wants to prepare the right amount of lemonade. What sales should she expect according to Dev's model?</w:t>
      </w:r>
    </w:p>
    <w:p w14:paraId="2F74A71C" w14:textId="77777777" w:rsidR="00B811A1" w:rsidRPr="00B811A1" w:rsidRDefault="00B811A1" w:rsidP="00B811A1">
      <w:pPr>
        <w:numPr>
          <w:ilvl w:val="0"/>
          <w:numId w:val="1"/>
        </w:numPr>
      </w:pPr>
      <w:r w:rsidRPr="00B811A1">
        <w:t>A) ₹250 (underprepares by 50%)</w:t>
      </w:r>
    </w:p>
    <w:p w14:paraId="293BBAD5" w14:textId="77777777" w:rsidR="00B811A1" w:rsidRPr="00B811A1" w:rsidRDefault="00B811A1" w:rsidP="00B811A1">
      <w:pPr>
        <w:numPr>
          <w:ilvl w:val="0"/>
          <w:numId w:val="1"/>
        </w:numPr>
      </w:pPr>
      <w:r w:rsidRPr="00B811A1">
        <w:t>B) ₹300 (exact prediction)</w:t>
      </w:r>
    </w:p>
    <w:p w14:paraId="737B592A" w14:textId="77777777" w:rsidR="00B811A1" w:rsidRPr="00B811A1" w:rsidRDefault="00B811A1" w:rsidP="00B811A1">
      <w:pPr>
        <w:numPr>
          <w:ilvl w:val="0"/>
          <w:numId w:val="1"/>
        </w:numPr>
      </w:pPr>
      <w:r w:rsidRPr="00B811A1">
        <w:t>C) ₹350 (overprepares by 16.6%)</w:t>
      </w:r>
    </w:p>
    <w:p w14:paraId="5E188DA7" w14:textId="77777777" w:rsidR="00B811A1" w:rsidRPr="00B811A1" w:rsidRDefault="00B811A1" w:rsidP="00B811A1">
      <w:pPr>
        <w:numPr>
          <w:ilvl w:val="0"/>
          <w:numId w:val="1"/>
        </w:numPr>
      </w:pPr>
      <w:r w:rsidRPr="00B811A1">
        <w:t>D) ₹400 (risks wastage)</w:t>
      </w:r>
    </w:p>
    <w:p w14:paraId="6EFF20FF" w14:textId="77777777" w:rsidR="00B811A1" w:rsidRPr="00B811A1" w:rsidRDefault="00B811A1" w:rsidP="00B811A1">
      <w:r w:rsidRPr="00B811A1">
        <w:rPr>
          <w:b/>
          <w:bCs/>
        </w:rPr>
        <w:t>Answer:</w:t>
      </w:r>
      <w:r w:rsidRPr="00B811A1">
        <w:t> B) ₹300</w:t>
      </w:r>
      <w:r w:rsidRPr="00B811A1">
        <w:br/>
      </w:r>
      <w:r w:rsidRPr="00B811A1">
        <w:rPr>
          <w:b/>
          <w:bCs/>
        </w:rPr>
        <w:t>Explanation:</w:t>
      </w:r>
      <w:r w:rsidRPr="00B811A1">
        <w:br/>
        <w:t>Breaking down the calculation:</w:t>
      </w:r>
    </w:p>
    <w:p w14:paraId="4CA1D4F7" w14:textId="77777777" w:rsidR="00B811A1" w:rsidRPr="00B811A1" w:rsidRDefault="00B811A1" w:rsidP="00B811A1">
      <w:pPr>
        <w:numPr>
          <w:ilvl w:val="0"/>
          <w:numId w:val="2"/>
        </w:numPr>
      </w:pPr>
      <w:r w:rsidRPr="00B811A1">
        <w:t>Temperature effect: 10 × 25°C = ₹250</w:t>
      </w:r>
    </w:p>
    <w:p w14:paraId="7773EB28" w14:textId="77777777" w:rsidR="00B811A1" w:rsidRPr="00B811A1" w:rsidRDefault="00B811A1" w:rsidP="00B811A1">
      <w:pPr>
        <w:numPr>
          <w:ilvl w:val="0"/>
          <w:numId w:val="2"/>
        </w:numPr>
      </w:pPr>
      <w:r w:rsidRPr="00B811A1">
        <w:t>Base sales: + ₹50 (from factors like location popularity)</w:t>
      </w:r>
    </w:p>
    <w:p w14:paraId="35115F28" w14:textId="77777777" w:rsidR="00B811A1" w:rsidRPr="00B811A1" w:rsidRDefault="00B811A1" w:rsidP="00B811A1">
      <w:pPr>
        <w:numPr>
          <w:ilvl w:val="0"/>
          <w:numId w:val="2"/>
        </w:numPr>
      </w:pPr>
      <w:r w:rsidRPr="00B811A1">
        <w:t>Total expected: ₹250 + ₹50 = ₹300</w:t>
      </w:r>
    </w:p>
    <w:p w14:paraId="767C64A9" w14:textId="77777777" w:rsidR="00B811A1" w:rsidRPr="00B811A1" w:rsidRDefault="00B811A1" w:rsidP="00B811A1">
      <w:r w:rsidRPr="00B811A1">
        <w:rPr>
          <w:b/>
          <w:bCs/>
        </w:rPr>
        <w:t>Business Impact:</w:t>
      </w:r>
    </w:p>
    <w:p w14:paraId="1D2E8D26" w14:textId="77777777" w:rsidR="00B811A1" w:rsidRPr="00B811A1" w:rsidRDefault="00B811A1" w:rsidP="00B811A1">
      <w:pPr>
        <w:numPr>
          <w:ilvl w:val="0"/>
          <w:numId w:val="3"/>
        </w:numPr>
      </w:pPr>
      <w:r w:rsidRPr="00B811A1">
        <w:t>Choosing ₹300 helps Sarah:</w:t>
      </w:r>
      <w:r w:rsidRPr="00B811A1">
        <w:br/>
      </w:r>
      <w:r w:rsidRPr="00B811A1">
        <w:rPr>
          <w:rFonts w:ascii="Segoe UI Symbol" w:hAnsi="Segoe UI Symbol" w:cs="Segoe UI Symbol"/>
        </w:rPr>
        <w:t>✓</w:t>
      </w:r>
      <w:r w:rsidRPr="00B811A1">
        <w:t xml:space="preserve"> Optimize lemonade batch size</w:t>
      </w:r>
      <w:r w:rsidRPr="00B811A1">
        <w:br/>
      </w:r>
      <w:r w:rsidRPr="00B811A1">
        <w:rPr>
          <w:rFonts w:ascii="Segoe UI Symbol" w:hAnsi="Segoe UI Symbol" w:cs="Segoe UI Symbol"/>
        </w:rPr>
        <w:t>✓</w:t>
      </w:r>
      <w:r w:rsidRPr="00B811A1">
        <w:t xml:space="preserve"> Minimize ingredient waste</w:t>
      </w:r>
      <w:r w:rsidRPr="00B811A1">
        <w:br/>
      </w:r>
      <w:r w:rsidRPr="00B811A1">
        <w:rPr>
          <w:rFonts w:ascii="Segoe UI Symbol" w:hAnsi="Segoe UI Symbol" w:cs="Segoe UI Symbol"/>
        </w:rPr>
        <w:t>✓</w:t>
      </w:r>
      <w:r w:rsidRPr="00B811A1">
        <w:t xml:space="preserve"> Meet customer demand precisely</w:t>
      </w:r>
    </w:p>
    <w:p w14:paraId="1DE9B80F" w14:textId="77777777" w:rsidR="00B811A1" w:rsidRPr="00B811A1" w:rsidRDefault="00B811A1" w:rsidP="00B811A1">
      <w:r w:rsidRPr="00B811A1">
        <w:rPr>
          <w:i/>
          <w:iCs/>
        </w:rPr>
        <w:t>Why other options fail:</w:t>
      </w:r>
    </w:p>
    <w:p w14:paraId="2A46D557" w14:textId="77777777" w:rsidR="00B811A1" w:rsidRPr="00B811A1" w:rsidRDefault="00B811A1" w:rsidP="00B811A1">
      <w:pPr>
        <w:numPr>
          <w:ilvl w:val="0"/>
          <w:numId w:val="4"/>
        </w:numPr>
      </w:pPr>
      <w:r w:rsidRPr="00B811A1">
        <w:t>A) ₹250 → Runs out by afternoon</w:t>
      </w:r>
    </w:p>
    <w:p w14:paraId="7A7345CA" w14:textId="77777777" w:rsidR="00B811A1" w:rsidRPr="00B811A1" w:rsidRDefault="00B811A1" w:rsidP="00B811A1">
      <w:pPr>
        <w:numPr>
          <w:ilvl w:val="0"/>
          <w:numId w:val="4"/>
        </w:numPr>
      </w:pPr>
      <w:r w:rsidRPr="00B811A1">
        <w:t>C/D) Overproduction → Spoiled inventory</w:t>
      </w:r>
    </w:p>
    <w:p w14:paraId="334958C2" w14:textId="77777777" w:rsidR="00B811A1" w:rsidRPr="00B811A1" w:rsidRDefault="00B811A1" w:rsidP="00B811A1">
      <w:r w:rsidRPr="00B811A1">
        <w:pict w14:anchorId="78DEFAAD">
          <v:rect id="_x0000_i1211" style="width:0;height:3pt" o:hralign="center" o:hrstd="t" o:hrnoshade="t" o:hr="t" fillcolor="black" stroked="f"/>
        </w:pict>
      </w:r>
    </w:p>
    <w:p w14:paraId="1FDEE66A" w14:textId="77777777" w:rsidR="00B811A1" w:rsidRPr="00B811A1" w:rsidRDefault="00B811A1" w:rsidP="00B811A1">
      <w:pPr>
        <w:rPr>
          <w:b/>
          <w:bCs/>
        </w:rPr>
      </w:pPr>
      <w:r w:rsidRPr="00B811A1">
        <w:rPr>
          <w:b/>
          <w:bCs/>
        </w:rPr>
        <w:t>2. Polynomial Regression</w:t>
      </w:r>
    </w:p>
    <w:p w14:paraId="453A457A" w14:textId="77777777" w:rsidR="00B811A1" w:rsidRPr="00B811A1" w:rsidRDefault="00B811A1" w:rsidP="00B811A1">
      <w:r w:rsidRPr="00B811A1">
        <w:rPr>
          <w:b/>
          <w:bCs/>
        </w:rPr>
        <w:t>Type:</w:t>
      </w:r>
      <w:r w:rsidRPr="00B811A1">
        <w:t> MCQ</w:t>
      </w:r>
      <w:r w:rsidRPr="00B811A1">
        <w:br/>
      </w:r>
      <w:r w:rsidRPr="00B811A1">
        <w:rPr>
          <w:b/>
          <w:bCs/>
        </w:rPr>
        <w:t>Story:</w:t>
      </w:r>
      <w:r w:rsidRPr="00B811A1">
        <w:t xml:space="preserve"> During a physics experiment, Maya launches a ball into the air. Her sensor records the </w:t>
      </w:r>
      <w:r w:rsidRPr="00B811A1">
        <w:lastRenderedPageBreak/>
        <w:t>height (in meters) over time (seconds) following the equation:</w:t>
      </w:r>
      <w:r w:rsidRPr="00B811A1">
        <w:br/>
        <w:t>h = -2t² + 10t + 5</w:t>
      </w:r>
      <w:r w:rsidRPr="00B811A1">
        <w:br/>
        <w:t>where:</w:t>
      </w:r>
    </w:p>
    <w:p w14:paraId="67883268" w14:textId="77777777" w:rsidR="00B811A1" w:rsidRPr="00B811A1" w:rsidRDefault="00B811A1" w:rsidP="00B811A1">
      <w:pPr>
        <w:numPr>
          <w:ilvl w:val="0"/>
          <w:numId w:val="5"/>
        </w:numPr>
      </w:pPr>
      <w:r w:rsidRPr="00B811A1">
        <w:t>-2t² represents gravity's effect</w:t>
      </w:r>
    </w:p>
    <w:p w14:paraId="6F02BEDB" w14:textId="77777777" w:rsidR="00B811A1" w:rsidRPr="00B811A1" w:rsidRDefault="00B811A1" w:rsidP="00B811A1">
      <w:pPr>
        <w:numPr>
          <w:ilvl w:val="0"/>
          <w:numId w:val="5"/>
        </w:numPr>
      </w:pPr>
      <w:r w:rsidRPr="00B811A1">
        <w:t>10t is the initial velocity</w:t>
      </w:r>
    </w:p>
    <w:p w14:paraId="5760DA28" w14:textId="77777777" w:rsidR="00B811A1" w:rsidRPr="00B811A1" w:rsidRDefault="00B811A1" w:rsidP="00B811A1">
      <w:pPr>
        <w:numPr>
          <w:ilvl w:val="0"/>
          <w:numId w:val="5"/>
        </w:numPr>
      </w:pPr>
      <w:r w:rsidRPr="00B811A1">
        <w:t>5 is the launch height</w:t>
      </w:r>
    </w:p>
    <w:p w14:paraId="399E2173" w14:textId="77777777" w:rsidR="00B811A1" w:rsidRPr="00B811A1" w:rsidRDefault="00B811A1" w:rsidP="00B811A1">
      <w:r w:rsidRPr="00B811A1">
        <w:t>At the 2-second mark, Maya's display malfunctions. What height should the sensor have shown?</w:t>
      </w:r>
    </w:p>
    <w:p w14:paraId="0276085B" w14:textId="77777777" w:rsidR="00B811A1" w:rsidRPr="00B811A1" w:rsidRDefault="00B811A1" w:rsidP="00B811A1">
      <w:pPr>
        <w:numPr>
          <w:ilvl w:val="0"/>
          <w:numId w:val="6"/>
        </w:numPr>
      </w:pPr>
      <w:r w:rsidRPr="00B811A1">
        <w:t>A) 15m</w:t>
      </w:r>
    </w:p>
    <w:p w14:paraId="052B3ACB" w14:textId="77777777" w:rsidR="00B811A1" w:rsidRPr="00B811A1" w:rsidRDefault="00B811A1" w:rsidP="00B811A1">
      <w:pPr>
        <w:numPr>
          <w:ilvl w:val="0"/>
          <w:numId w:val="6"/>
        </w:numPr>
      </w:pPr>
      <w:r w:rsidRPr="00B811A1">
        <w:t>B) 17m</w:t>
      </w:r>
    </w:p>
    <w:p w14:paraId="667B25E8" w14:textId="77777777" w:rsidR="00B811A1" w:rsidRPr="00B811A1" w:rsidRDefault="00B811A1" w:rsidP="00B811A1">
      <w:pPr>
        <w:numPr>
          <w:ilvl w:val="0"/>
          <w:numId w:val="6"/>
        </w:numPr>
      </w:pPr>
      <w:r w:rsidRPr="00B811A1">
        <w:t>C) 19m</w:t>
      </w:r>
    </w:p>
    <w:p w14:paraId="1D6A33E7" w14:textId="77777777" w:rsidR="00B811A1" w:rsidRPr="00B811A1" w:rsidRDefault="00B811A1" w:rsidP="00B811A1">
      <w:pPr>
        <w:numPr>
          <w:ilvl w:val="0"/>
          <w:numId w:val="6"/>
        </w:numPr>
      </w:pPr>
      <w:r w:rsidRPr="00B811A1">
        <w:t>D) 21m</w:t>
      </w:r>
    </w:p>
    <w:p w14:paraId="0E55EE6D" w14:textId="77777777" w:rsidR="00B811A1" w:rsidRPr="00B811A1" w:rsidRDefault="00B811A1" w:rsidP="00B811A1">
      <w:r w:rsidRPr="00B811A1">
        <w:rPr>
          <w:b/>
          <w:bCs/>
        </w:rPr>
        <w:t>Answer:</w:t>
      </w:r>
      <w:r w:rsidRPr="00B811A1">
        <w:t> B) 17m</w:t>
      </w:r>
      <w:r w:rsidRPr="00B811A1">
        <w:br/>
      </w:r>
      <w:r w:rsidRPr="00B811A1">
        <w:rPr>
          <w:b/>
          <w:bCs/>
        </w:rPr>
        <w:t>Explanation:</w:t>
      </w:r>
      <w:r w:rsidRPr="00B811A1">
        <w:br/>
        <w:t>Substituting t = 2:</w:t>
      </w:r>
    </w:p>
    <w:p w14:paraId="11A88658" w14:textId="77777777" w:rsidR="00B811A1" w:rsidRPr="00B811A1" w:rsidRDefault="00B811A1" w:rsidP="00B811A1">
      <w:pPr>
        <w:numPr>
          <w:ilvl w:val="0"/>
          <w:numId w:val="7"/>
        </w:numPr>
      </w:pPr>
      <w:r w:rsidRPr="00B811A1">
        <w:t>Gravity effect: -2*(</w:t>
      </w:r>
      <w:proofErr w:type="gramStart"/>
      <w:r w:rsidRPr="00B811A1">
        <w:t>2)²</w:t>
      </w:r>
      <w:proofErr w:type="gramEnd"/>
      <w:r w:rsidRPr="00B811A1">
        <w:t xml:space="preserve"> = -8m</w:t>
      </w:r>
    </w:p>
    <w:p w14:paraId="0936A109" w14:textId="77777777" w:rsidR="00B811A1" w:rsidRPr="00B811A1" w:rsidRDefault="00B811A1" w:rsidP="00B811A1">
      <w:pPr>
        <w:numPr>
          <w:ilvl w:val="0"/>
          <w:numId w:val="7"/>
        </w:numPr>
      </w:pPr>
      <w:r w:rsidRPr="00B811A1">
        <w:t>Velocity contribution: 10*2 = +20m</w:t>
      </w:r>
    </w:p>
    <w:p w14:paraId="0FCC7930" w14:textId="77777777" w:rsidR="00B811A1" w:rsidRPr="00B811A1" w:rsidRDefault="00B811A1" w:rsidP="00B811A1">
      <w:pPr>
        <w:numPr>
          <w:ilvl w:val="0"/>
          <w:numId w:val="7"/>
        </w:numPr>
      </w:pPr>
      <w:r w:rsidRPr="00B811A1">
        <w:t>Launch height: +5m</w:t>
      </w:r>
      <w:r w:rsidRPr="00B811A1">
        <w:br/>
        <w:t>Total height = -8 + 20 + 5 = 17m</w:t>
      </w:r>
    </w:p>
    <w:p w14:paraId="3251F2A4" w14:textId="77777777" w:rsidR="00B811A1" w:rsidRPr="00B811A1" w:rsidRDefault="00B811A1" w:rsidP="00B811A1">
      <w:r w:rsidRPr="00B811A1">
        <w:rPr>
          <w:i/>
          <w:iCs/>
        </w:rPr>
        <w:t>Why not others?</w:t>
      </w:r>
    </w:p>
    <w:p w14:paraId="0CD64D01" w14:textId="77777777" w:rsidR="00B811A1" w:rsidRPr="00B811A1" w:rsidRDefault="00B811A1" w:rsidP="00B811A1">
      <w:pPr>
        <w:numPr>
          <w:ilvl w:val="0"/>
          <w:numId w:val="8"/>
        </w:numPr>
      </w:pPr>
      <w:r w:rsidRPr="00B811A1">
        <w:t>A) 15m ignores the launch height</w:t>
      </w:r>
    </w:p>
    <w:p w14:paraId="1454E786" w14:textId="77777777" w:rsidR="00B811A1" w:rsidRPr="00B811A1" w:rsidRDefault="00B811A1" w:rsidP="00B811A1">
      <w:pPr>
        <w:numPr>
          <w:ilvl w:val="0"/>
          <w:numId w:val="8"/>
        </w:numPr>
      </w:pPr>
      <w:r w:rsidRPr="00B811A1">
        <w:t>C) 19m miscalculates gravity's effect</w:t>
      </w:r>
    </w:p>
    <w:p w14:paraId="1842B016" w14:textId="77777777" w:rsidR="00B811A1" w:rsidRPr="00B811A1" w:rsidRDefault="00B811A1" w:rsidP="00B811A1">
      <w:pPr>
        <w:numPr>
          <w:ilvl w:val="0"/>
          <w:numId w:val="8"/>
        </w:numPr>
      </w:pPr>
      <w:r w:rsidRPr="00B811A1">
        <w:t>D) 21m doubles the velocity term</w:t>
      </w:r>
    </w:p>
    <w:p w14:paraId="5169FC81" w14:textId="77777777" w:rsidR="00B811A1" w:rsidRPr="00B811A1" w:rsidRDefault="00B811A1" w:rsidP="00B811A1">
      <w:r w:rsidRPr="00B811A1">
        <w:pict w14:anchorId="1D43BCCE">
          <v:rect id="_x0000_i1212" style="width:0;height:3pt" o:hralign="center" o:hrstd="t" o:hrnoshade="t" o:hr="t" fillcolor="black" stroked="f"/>
        </w:pict>
      </w:r>
    </w:p>
    <w:p w14:paraId="6A08C9C3" w14:textId="77777777" w:rsidR="00B811A1" w:rsidRPr="00B811A1" w:rsidRDefault="00B811A1" w:rsidP="00B811A1">
      <w:pPr>
        <w:rPr>
          <w:b/>
          <w:bCs/>
        </w:rPr>
      </w:pPr>
      <w:r w:rsidRPr="00B811A1">
        <w:rPr>
          <w:b/>
          <w:bCs/>
        </w:rPr>
        <w:t>3. Dimensionality Reduction</w:t>
      </w:r>
    </w:p>
    <w:p w14:paraId="6E312311" w14:textId="77777777" w:rsidR="00B811A1" w:rsidRPr="00B811A1" w:rsidRDefault="00B811A1" w:rsidP="00B811A1">
      <w:r w:rsidRPr="00B811A1">
        <w:rPr>
          <w:b/>
          <w:bCs/>
        </w:rPr>
        <w:t>Type:</w:t>
      </w:r>
      <w:r w:rsidRPr="00B811A1">
        <w:t> MCQ</w:t>
      </w:r>
      <w:r w:rsidRPr="00B811A1">
        <w:br/>
      </w:r>
      <w:r w:rsidRPr="00B811A1">
        <w:rPr>
          <w:b/>
          <w:bCs/>
        </w:rPr>
        <w:t>Story:</w:t>
      </w:r>
      <w:r w:rsidRPr="00B811A1">
        <w:t xml:space="preserve"> Dr. Lee at General Hospital is </w:t>
      </w:r>
      <w:proofErr w:type="spellStart"/>
      <w:r w:rsidRPr="00B811A1">
        <w:t>analyzing</w:t>
      </w:r>
      <w:proofErr w:type="spellEnd"/>
      <w:r w:rsidRPr="00B811A1">
        <w:t xml:space="preserve"> patient health records with 100+ measurements (blood pressure, cholesterol, etc.). His team struggles to spot patterns in such high-dimensional data. He wants to visualize the data in 2D while keeping the most important information. Which solution should he choose?</w:t>
      </w:r>
    </w:p>
    <w:p w14:paraId="6E1B2C39" w14:textId="77777777" w:rsidR="00B811A1" w:rsidRPr="00B811A1" w:rsidRDefault="00B811A1" w:rsidP="00B811A1">
      <w:pPr>
        <w:numPr>
          <w:ilvl w:val="0"/>
          <w:numId w:val="9"/>
        </w:numPr>
      </w:pPr>
      <w:r w:rsidRPr="00B811A1">
        <w:t>A) Linear Regression (predicts outcomes but doesn't reduce dimensions)</w:t>
      </w:r>
    </w:p>
    <w:p w14:paraId="237C7A06" w14:textId="77777777" w:rsidR="00B811A1" w:rsidRPr="00B811A1" w:rsidRDefault="00B811A1" w:rsidP="00B811A1">
      <w:pPr>
        <w:numPr>
          <w:ilvl w:val="0"/>
          <w:numId w:val="9"/>
        </w:numPr>
      </w:pPr>
      <w:r w:rsidRPr="00B811A1">
        <w:t>B) PCA (can project data to lower dimensions)</w:t>
      </w:r>
    </w:p>
    <w:p w14:paraId="796200A2" w14:textId="77777777" w:rsidR="00B811A1" w:rsidRPr="00B811A1" w:rsidRDefault="00B811A1" w:rsidP="00B811A1">
      <w:pPr>
        <w:numPr>
          <w:ilvl w:val="0"/>
          <w:numId w:val="9"/>
        </w:numPr>
      </w:pPr>
      <w:r w:rsidRPr="00B811A1">
        <w:t>C) K-Means (groups data but doesn't visualize it)</w:t>
      </w:r>
    </w:p>
    <w:p w14:paraId="3FBF397E" w14:textId="77777777" w:rsidR="00B811A1" w:rsidRPr="00B811A1" w:rsidRDefault="00B811A1" w:rsidP="00B811A1">
      <w:pPr>
        <w:numPr>
          <w:ilvl w:val="0"/>
          <w:numId w:val="9"/>
        </w:numPr>
      </w:pPr>
      <w:r w:rsidRPr="00B811A1">
        <w:lastRenderedPageBreak/>
        <w:t>D) SVM (classifies data but maintains original dimensions)</w:t>
      </w:r>
    </w:p>
    <w:p w14:paraId="260D6D51" w14:textId="77777777" w:rsidR="00B811A1" w:rsidRPr="00B811A1" w:rsidRDefault="00B811A1" w:rsidP="00B811A1">
      <w:r w:rsidRPr="00B811A1">
        <w:rPr>
          <w:b/>
          <w:bCs/>
        </w:rPr>
        <w:t>Answer:</w:t>
      </w:r>
      <w:r w:rsidRPr="00B811A1">
        <w:t> B) PCA</w:t>
      </w:r>
      <w:r w:rsidRPr="00B811A1">
        <w:br/>
      </w:r>
      <w:r w:rsidRPr="00B811A1">
        <w:rPr>
          <w:b/>
          <w:bCs/>
        </w:rPr>
        <w:t>Explanation:</w:t>
      </w:r>
      <w:r w:rsidRPr="00B811A1">
        <w:t> PCA identifies key patterns by transforming data into principal components, allowing 2D visualization while preserving 85-90% of variance in typical medical datasets.</w:t>
      </w:r>
    </w:p>
    <w:p w14:paraId="6C278E65" w14:textId="77777777" w:rsidR="00B811A1" w:rsidRPr="00B811A1" w:rsidRDefault="00B811A1" w:rsidP="00B811A1">
      <w:r w:rsidRPr="00B811A1">
        <w:rPr>
          <w:i/>
          <w:iCs/>
        </w:rPr>
        <w:t>Why not others?</w:t>
      </w:r>
    </w:p>
    <w:p w14:paraId="448EADF4" w14:textId="77777777" w:rsidR="00B811A1" w:rsidRPr="00B811A1" w:rsidRDefault="00B811A1" w:rsidP="00B811A1">
      <w:pPr>
        <w:numPr>
          <w:ilvl w:val="0"/>
          <w:numId w:val="10"/>
        </w:numPr>
      </w:pPr>
      <w:r w:rsidRPr="00B811A1">
        <w:t>A) Predicts but doesn't reduce</w:t>
      </w:r>
    </w:p>
    <w:p w14:paraId="30B44DD2" w14:textId="77777777" w:rsidR="00B811A1" w:rsidRPr="00B811A1" w:rsidRDefault="00B811A1" w:rsidP="00B811A1">
      <w:pPr>
        <w:numPr>
          <w:ilvl w:val="0"/>
          <w:numId w:val="10"/>
        </w:numPr>
      </w:pPr>
      <w:r w:rsidRPr="00B811A1">
        <w:t>C) Clusters but keeps original features</w:t>
      </w:r>
    </w:p>
    <w:p w14:paraId="101A4583" w14:textId="77777777" w:rsidR="00B811A1" w:rsidRPr="00B811A1" w:rsidRDefault="00B811A1" w:rsidP="00B811A1">
      <w:pPr>
        <w:numPr>
          <w:ilvl w:val="0"/>
          <w:numId w:val="10"/>
        </w:numPr>
      </w:pPr>
      <w:r w:rsidRPr="00B811A1">
        <w:t>D) Creates boundaries but doesn't compress data</w:t>
      </w:r>
    </w:p>
    <w:p w14:paraId="5AE96C5C" w14:textId="77777777" w:rsidR="00B811A1" w:rsidRPr="00B811A1" w:rsidRDefault="00B811A1" w:rsidP="00B811A1">
      <w:r w:rsidRPr="00B811A1">
        <w:pict w14:anchorId="4AAEEB59">
          <v:rect id="_x0000_i1213" style="width:0;height:3pt" o:hralign="center" o:hrstd="t" o:hrnoshade="t" o:hr="t" fillcolor="black" stroked="f"/>
        </w:pict>
      </w:r>
    </w:p>
    <w:p w14:paraId="47EEE0FC" w14:textId="77777777" w:rsidR="00B811A1" w:rsidRPr="00B811A1" w:rsidRDefault="00B811A1" w:rsidP="00B811A1">
      <w:pPr>
        <w:rPr>
          <w:b/>
          <w:bCs/>
        </w:rPr>
      </w:pPr>
      <w:r w:rsidRPr="00B811A1">
        <w:rPr>
          <w:b/>
          <w:bCs/>
        </w:rPr>
        <w:t>4. Page Rank</w:t>
      </w:r>
    </w:p>
    <w:p w14:paraId="3239FC0A" w14:textId="77777777" w:rsidR="00B811A1" w:rsidRPr="00B811A1" w:rsidRDefault="00B811A1" w:rsidP="00B811A1">
      <w:r w:rsidRPr="00B811A1">
        <w:rPr>
          <w:b/>
          <w:bCs/>
        </w:rPr>
        <w:t>Type:</w:t>
      </w:r>
      <w:r w:rsidRPr="00B811A1">
        <w:t> MCQ</w:t>
      </w:r>
      <w:r w:rsidRPr="00B811A1">
        <w:br/>
      </w:r>
      <w:r w:rsidRPr="00B811A1">
        <w:rPr>
          <w:b/>
          <w:bCs/>
        </w:rPr>
        <w:t>Story:</w:t>
      </w:r>
      <w:r w:rsidRPr="00B811A1">
        <w:t> In a small academic wiki, Professor X writes a page about "Neural Networks" that only links to Professor Y's "Deep Learning" page. Professor Y's page only links back to Professor X's page. The university web crawler is calculating initial importance scores before considering links. What starting PageRank does Professor X's page receive?</w:t>
      </w:r>
    </w:p>
    <w:p w14:paraId="7586D2F6" w14:textId="77777777" w:rsidR="00B811A1" w:rsidRPr="00B811A1" w:rsidRDefault="00B811A1" w:rsidP="00B811A1">
      <w:pPr>
        <w:numPr>
          <w:ilvl w:val="0"/>
          <w:numId w:val="11"/>
        </w:numPr>
      </w:pPr>
      <w:r w:rsidRPr="00B811A1">
        <w:t>A) 0.25 (like 4 pages exist)</w:t>
      </w:r>
    </w:p>
    <w:p w14:paraId="50582492" w14:textId="77777777" w:rsidR="00B811A1" w:rsidRPr="00B811A1" w:rsidRDefault="00B811A1" w:rsidP="00B811A1">
      <w:pPr>
        <w:numPr>
          <w:ilvl w:val="0"/>
          <w:numId w:val="11"/>
        </w:numPr>
      </w:pPr>
      <w:r w:rsidRPr="00B811A1">
        <w:t>B) 0.50 (correct for 2-page system)</w:t>
      </w:r>
    </w:p>
    <w:p w14:paraId="607FE2F5" w14:textId="77777777" w:rsidR="00B811A1" w:rsidRPr="00B811A1" w:rsidRDefault="00B811A1" w:rsidP="00B811A1">
      <w:pPr>
        <w:numPr>
          <w:ilvl w:val="0"/>
          <w:numId w:val="11"/>
        </w:numPr>
      </w:pPr>
      <w:r w:rsidRPr="00B811A1">
        <w:t>C) 0.75 (would imply bias)</w:t>
      </w:r>
    </w:p>
    <w:p w14:paraId="2532BCC1" w14:textId="77777777" w:rsidR="00B811A1" w:rsidRPr="00B811A1" w:rsidRDefault="00B811A1" w:rsidP="00B811A1">
      <w:pPr>
        <w:numPr>
          <w:ilvl w:val="0"/>
          <w:numId w:val="11"/>
        </w:numPr>
      </w:pPr>
      <w:r w:rsidRPr="00B811A1">
        <w:t>D) 1.00 (all importance to one page)</w:t>
      </w:r>
    </w:p>
    <w:p w14:paraId="267FF33C" w14:textId="77777777" w:rsidR="00B811A1" w:rsidRPr="00B811A1" w:rsidRDefault="00B811A1" w:rsidP="00B811A1">
      <w:r w:rsidRPr="00B811A1">
        <w:rPr>
          <w:b/>
          <w:bCs/>
        </w:rPr>
        <w:t>Answer:</w:t>
      </w:r>
      <w:r w:rsidRPr="00B811A1">
        <w:t> B) 0.50</w:t>
      </w:r>
      <w:r w:rsidRPr="00B811A1">
        <w:br/>
      </w:r>
      <w:r w:rsidRPr="00B811A1">
        <w:rPr>
          <w:b/>
          <w:bCs/>
        </w:rPr>
        <w:t>Explanation:</w:t>
      </w:r>
      <w:r w:rsidRPr="00B811A1">
        <w:t> PageRank initializes with uniform distribution: 1/N where N=2 pages (X and Y). This ensures fairness before link analysis begins.</w:t>
      </w:r>
    </w:p>
    <w:p w14:paraId="15A30457" w14:textId="77777777" w:rsidR="00B811A1" w:rsidRPr="00B811A1" w:rsidRDefault="00B811A1" w:rsidP="00B811A1">
      <w:r w:rsidRPr="00B811A1">
        <w:rPr>
          <w:i/>
          <w:iCs/>
        </w:rPr>
        <w:t>Real-world implication:</w:t>
      </w:r>
      <w:r w:rsidRPr="00B811A1">
        <w:br/>
      </w:r>
      <w:proofErr w:type="gramStart"/>
      <w:r w:rsidRPr="00B811A1">
        <w:t>This models</w:t>
      </w:r>
      <w:proofErr w:type="gramEnd"/>
      <w:r w:rsidRPr="00B811A1">
        <w:t xml:space="preserve"> how Google treated all new webpages equally before </w:t>
      </w:r>
      <w:proofErr w:type="spellStart"/>
      <w:r w:rsidRPr="00B811A1">
        <w:t>analyzing</w:t>
      </w:r>
      <w:proofErr w:type="spellEnd"/>
      <w:r w:rsidRPr="00B811A1">
        <w:t xml:space="preserve"> their connections.</w:t>
      </w:r>
    </w:p>
    <w:p w14:paraId="29EA3248" w14:textId="77777777" w:rsidR="00B811A1" w:rsidRPr="00B811A1" w:rsidRDefault="00B811A1" w:rsidP="00B811A1">
      <w:r w:rsidRPr="00B811A1">
        <w:pict w14:anchorId="33879E3C">
          <v:rect id="_x0000_i1214" style="width:0;height:3pt" o:hralign="center" o:hrstd="t" o:hrnoshade="t" o:hr="t" fillcolor="black" stroked="f"/>
        </w:pict>
      </w:r>
    </w:p>
    <w:p w14:paraId="1897C23C" w14:textId="77777777" w:rsidR="00B811A1" w:rsidRPr="00B811A1" w:rsidRDefault="00B811A1" w:rsidP="00B811A1">
      <w:pPr>
        <w:rPr>
          <w:b/>
          <w:bCs/>
        </w:rPr>
      </w:pPr>
      <w:r w:rsidRPr="00B811A1">
        <w:rPr>
          <w:b/>
          <w:bCs/>
        </w:rPr>
        <w:t>5. Foundations of the Perceptron</w:t>
      </w:r>
    </w:p>
    <w:p w14:paraId="1103359E" w14:textId="77777777" w:rsidR="00B811A1" w:rsidRPr="00B811A1" w:rsidRDefault="00B811A1" w:rsidP="00B811A1">
      <w:r w:rsidRPr="00B811A1">
        <w:rPr>
          <w:b/>
          <w:bCs/>
        </w:rPr>
        <w:t>Type:</w:t>
      </w:r>
      <w:r w:rsidRPr="00B811A1">
        <w:t> MCQ</w:t>
      </w:r>
      <w:r w:rsidRPr="00B811A1">
        <w:br/>
      </w:r>
      <w:r w:rsidRPr="00B811A1">
        <w:rPr>
          <w:b/>
          <w:bCs/>
        </w:rPr>
        <w:t>Story:</w:t>
      </w:r>
      <w:r w:rsidRPr="00B811A1">
        <w:t xml:space="preserve"> At </w:t>
      </w:r>
      <w:proofErr w:type="spellStart"/>
      <w:r w:rsidRPr="00B811A1">
        <w:t>FreshFruit</w:t>
      </w:r>
      <w:proofErr w:type="spellEnd"/>
      <w:r w:rsidRPr="00B811A1">
        <w:t xml:space="preserve"> Sorting Co., engineer Priya is building an automated classifier to separate apples and oranges on a conveyor belt. The system uses:</w:t>
      </w:r>
    </w:p>
    <w:p w14:paraId="432C9C41" w14:textId="77777777" w:rsidR="00B811A1" w:rsidRPr="00B811A1" w:rsidRDefault="00B811A1" w:rsidP="00B811A1">
      <w:pPr>
        <w:numPr>
          <w:ilvl w:val="0"/>
          <w:numId w:val="12"/>
        </w:numPr>
      </w:pPr>
      <w:r w:rsidRPr="00B811A1">
        <w:rPr>
          <w:b/>
          <w:bCs/>
        </w:rPr>
        <w:t>Weight</w:t>
      </w:r>
      <w:r w:rsidRPr="00B811A1">
        <w:t> (in grams)</w:t>
      </w:r>
    </w:p>
    <w:p w14:paraId="217349C0" w14:textId="77777777" w:rsidR="00B811A1" w:rsidRPr="00B811A1" w:rsidRDefault="00B811A1" w:rsidP="00B811A1">
      <w:pPr>
        <w:numPr>
          <w:ilvl w:val="0"/>
          <w:numId w:val="12"/>
        </w:numPr>
      </w:pPr>
      <w:proofErr w:type="spellStart"/>
      <w:r w:rsidRPr="00B811A1">
        <w:rPr>
          <w:b/>
          <w:bCs/>
        </w:rPr>
        <w:t>Color</w:t>
      </w:r>
      <w:proofErr w:type="spellEnd"/>
      <w:r w:rsidRPr="00B811A1">
        <w:t> (1 = red, 0 = orange)</w:t>
      </w:r>
    </w:p>
    <w:p w14:paraId="5EE0FFF3" w14:textId="77777777" w:rsidR="00B811A1" w:rsidRPr="00B811A1" w:rsidRDefault="00B811A1" w:rsidP="00B811A1">
      <w:r w:rsidRPr="00B811A1">
        <w:t>Her perceptron model has:</w:t>
      </w:r>
    </w:p>
    <w:p w14:paraId="78C7E5C4" w14:textId="77777777" w:rsidR="00B811A1" w:rsidRPr="00B811A1" w:rsidRDefault="00B811A1" w:rsidP="00B811A1">
      <w:pPr>
        <w:numPr>
          <w:ilvl w:val="0"/>
          <w:numId w:val="13"/>
        </w:numPr>
      </w:pPr>
      <w:r w:rsidRPr="00B811A1">
        <w:lastRenderedPageBreak/>
        <w:t xml:space="preserve">Weights: [0.02 (for weight), -1 (for </w:t>
      </w:r>
      <w:proofErr w:type="spellStart"/>
      <w:r w:rsidRPr="00B811A1">
        <w:t>color</w:t>
      </w:r>
      <w:proofErr w:type="spellEnd"/>
      <w:r w:rsidRPr="00B811A1">
        <w:t>)]</w:t>
      </w:r>
    </w:p>
    <w:p w14:paraId="27C67DE6" w14:textId="77777777" w:rsidR="00B811A1" w:rsidRPr="00B811A1" w:rsidRDefault="00B811A1" w:rsidP="00B811A1">
      <w:pPr>
        <w:numPr>
          <w:ilvl w:val="0"/>
          <w:numId w:val="13"/>
        </w:numPr>
      </w:pPr>
      <w:r w:rsidRPr="00B811A1">
        <w:t>Bias: 0.5</w:t>
      </w:r>
    </w:p>
    <w:p w14:paraId="04D8B767" w14:textId="77777777" w:rsidR="00B811A1" w:rsidRPr="00B811A1" w:rsidRDefault="00B811A1" w:rsidP="00B811A1">
      <w:r w:rsidRPr="00B811A1">
        <w:t>One fruit arrives with:</w:t>
      </w:r>
    </w:p>
    <w:p w14:paraId="09008B8A" w14:textId="77777777" w:rsidR="00B811A1" w:rsidRPr="00B811A1" w:rsidRDefault="00B811A1" w:rsidP="00B811A1">
      <w:pPr>
        <w:numPr>
          <w:ilvl w:val="0"/>
          <w:numId w:val="14"/>
        </w:numPr>
      </w:pPr>
      <w:r w:rsidRPr="00B811A1">
        <w:t>Weight = 150g</w:t>
      </w:r>
    </w:p>
    <w:p w14:paraId="74F5EB8C" w14:textId="77777777" w:rsidR="00B811A1" w:rsidRPr="00B811A1" w:rsidRDefault="00B811A1" w:rsidP="00B811A1">
      <w:pPr>
        <w:numPr>
          <w:ilvl w:val="0"/>
          <w:numId w:val="14"/>
        </w:numPr>
      </w:pPr>
      <w:proofErr w:type="spellStart"/>
      <w:r w:rsidRPr="00B811A1">
        <w:t>Color</w:t>
      </w:r>
      <w:proofErr w:type="spellEnd"/>
      <w:r w:rsidRPr="00B811A1">
        <w:t xml:space="preserve"> sensor reads 1 (red)</w:t>
      </w:r>
    </w:p>
    <w:p w14:paraId="195A3F77" w14:textId="77777777" w:rsidR="00B811A1" w:rsidRPr="00B811A1" w:rsidRDefault="00B811A1" w:rsidP="00B811A1">
      <w:r w:rsidRPr="00B811A1">
        <w:t>The control system needs to decide: should this fruit be routed to the apples bin (1) or oranges bin (0)?</w:t>
      </w:r>
    </w:p>
    <w:p w14:paraId="36417765" w14:textId="77777777" w:rsidR="00B811A1" w:rsidRPr="00B811A1" w:rsidRDefault="00B811A1" w:rsidP="00B811A1">
      <w:r w:rsidRPr="00B811A1">
        <w:rPr>
          <w:b/>
          <w:bCs/>
        </w:rPr>
        <w:t>What's the correct classification?</w:t>
      </w:r>
    </w:p>
    <w:p w14:paraId="088E3C41" w14:textId="77777777" w:rsidR="00B811A1" w:rsidRPr="00B811A1" w:rsidRDefault="00B811A1" w:rsidP="00B811A1">
      <w:pPr>
        <w:numPr>
          <w:ilvl w:val="0"/>
          <w:numId w:val="15"/>
        </w:numPr>
      </w:pPr>
      <w:r w:rsidRPr="00B811A1">
        <w:t>A) Apple</w:t>
      </w:r>
    </w:p>
    <w:p w14:paraId="53AA45EE" w14:textId="77777777" w:rsidR="00B811A1" w:rsidRPr="00B811A1" w:rsidRDefault="00B811A1" w:rsidP="00B811A1">
      <w:pPr>
        <w:numPr>
          <w:ilvl w:val="0"/>
          <w:numId w:val="15"/>
        </w:numPr>
      </w:pPr>
      <w:r w:rsidRPr="00B811A1">
        <w:t>B) Orange</w:t>
      </w:r>
    </w:p>
    <w:p w14:paraId="46499DC4" w14:textId="77777777" w:rsidR="00B811A1" w:rsidRPr="00B811A1" w:rsidRDefault="00B811A1" w:rsidP="00B811A1">
      <w:r w:rsidRPr="00B811A1">
        <w:rPr>
          <w:b/>
          <w:bCs/>
        </w:rPr>
        <w:t>Answer:</w:t>
      </w:r>
      <w:r w:rsidRPr="00B811A1">
        <w:t> A) Apple</w:t>
      </w:r>
      <w:r w:rsidRPr="00B811A1">
        <w:br/>
      </w:r>
      <w:r w:rsidRPr="00B811A1">
        <w:rPr>
          <w:b/>
          <w:bCs/>
        </w:rPr>
        <w:t>Explanation:</w:t>
      </w:r>
    </w:p>
    <w:p w14:paraId="11364E09" w14:textId="77777777" w:rsidR="00B811A1" w:rsidRPr="00B811A1" w:rsidRDefault="00B811A1" w:rsidP="00B811A1">
      <w:pPr>
        <w:numPr>
          <w:ilvl w:val="0"/>
          <w:numId w:val="16"/>
        </w:numPr>
      </w:pPr>
      <w:r w:rsidRPr="00B811A1">
        <w:rPr>
          <w:b/>
          <w:bCs/>
        </w:rPr>
        <w:t>Weight contribution:</w:t>
      </w:r>
      <w:r w:rsidRPr="00B811A1">
        <w:t> 0.02 × 150 = 3.0</w:t>
      </w:r>
      <w:r w:rsidRPr="00B811A1">
        <w:br/>
      </w:r>
      <w:r w:rsidRPr="00B811A1">
        <w:rPr>
          <w:i/>
          <w:iCs/>
        </w:rPr>
        <w:t>(Heavier fruits lean toward apple classification)</w:t>
      </w:r>
    </w:p>
    <w:p w14:paraId="6B5C5CF9" w14:textId="77777777" w:rsidR="00B811A1" w:rsidRPr="00B811A1" w:rsidRDefault="00B811A1" w:rsidP="00B811A1">
      <w:pPr>
        <w:numPr>
          <w:ilvl w:val="0"/>
          <w:numId w:val="16"/>
        </w:numPr>
      </w:pPr>
      <w:proofErr w:type="spellStart"/>
      <w:r w:rsidRPr="00B811A1">
        <w:rPr>
          <w:b/>
          <w:bCs/>
        </w:rPr>
        <w:t>Color</w:t>
      </w:r>
      <w:proofErr w:type="spellEnd"/>
      <w:r w:rsidRPr="00B811A1">
        <w:rPr>
          <w:b/>
          <w:bCs/>
        </w:rPr>
        <w:t xml:space="preserve"> penalty:</w:t>
      </w:r>
      <w:r w:rsidRPr="00B811A1">
        <w:t> -1 × 1 = -1.0</w:t>
      </w:r>
      <w:r w:rsidRPr="00B811A1">
        <w:br/>
      </w:r>
      <w:r w:rsidRPr="00B811A1">
        <w:rPr>
          <w:i/>
          <w:iCs/>
        </w:rPr>
        <w:t xml:space="preserve">(Red </w:t>
      </w:r>
      <w:proofErr w:type="spellStart"/>
      <w:r w:rsidRPr="00B811A1">
        <w:rPr>
          <w:i/>
          <w:iCs/>
        </w:rPr>
        <w:t>color</w:t>
      </w:r>
      <w:proofErr w:type="spellEnd"/>
      <w:r w:rsidRPr="00B811A1">
        <w:rPr>
          <w:i/>
          <w:iCs/>
        </w:rPr>
        <w:t xml:space="preserve"> strongly suggests apple, but the negative weight inverts this)</w:t>
      </w:r>
    </w:p>
    <w:p w14:paraId="5167B504" w14:textId="77777777" w:rsidR="00B811A1" w:rsidRPr="00B811A1" w:rsidRDefault="00B811A1" w:rsidP="00B811A1">
      <w:pPr>
        <w:numPr>
          <w:ilvl w:val="0"/>
          <w:numId w:val="16"/>
        </w:numPr>
      </w:pPr>
      <w:r w:rsidRPr="00B811A1">
        <w:rPr>
          <w:b/>
          <w:bCs/>
        </w:rPr>
        <w:t>Bias adjustment:</w:t>
      </w:r>
      <w:r w:rsidRPr="00B811A1">
        <w:t> +0.5</w:t>
      </w:r>
      <w:r w:rsidRPr="00B811A1">
        <w:br/>
      </w:r>
      <w:r w:rsidRPr="00B811A1">
        <w:rPr>
          <w:i/>
          <w:iCs/>
        </w:rPr>
        <w:t>(System's inherent preference for apples)</w:t>
      </w:r>
    </w:p>
    <w:p w14:paraId="12983E56" w14:textId="77777777" w:rsidR="00B811A1" w:rsidRPr="00B811A1" w:rsidRDefault="00B811A1" w:rsidP="00B811A1">
      <w:pPr>
        <w:numPr>
          <w:ilvl w:val="0"/>
          <w:numId w:val="16"/>
        </w:numPr>
      </w:pPr>
      <w:r w:rsidRPr="00B811A1">
        <w:rPr>
          <w:b/>
          <w:bCs/>
        </w:rPr>
        <w:t>Decision:</w:t>
      </w:r>
      <w:r w:rsidRPr="00B811A1">
        <w:t> 3.0 - 1.0 + 0.5 = 2.5 &gt; 0 → Apple</w:t>
      </w:r>
    </w:p>
    <w:p w14:paraId="759C2196" w14:textId="77777777" w:rsidR="00B811A1" w:rsidRPr="00B811A1" w:rsidRDefault="00B811A1" w:rsidP="00B811A1">
      <w:r w:rsidRPr="00B811A1">
        <w:rPr>
          <w:b/>
          <w:bCs/>
        </w:rPr>
        <w:t>Real-World Implications:</w:t>
      </w:r>
    </w:p>
    <w:p w14:paraId="01C1681D" w14:textId="77777777" w:rsidR="00B811A1" w:rsidRPr="00B811A1" w:rsidRDefault="00B811A1" w:rsidP="00B811A1">
      <w:pPr>
        <w:numPr>
          <w:ilvl w:val="0"/>
          <w:numId w:val="17"/>
        </w:numPr>
      </w:pPr>
      <w:r w:rsidRPr="00B811A1">
        <w:t xml:space="preserve">The negative </w:t>
      </w:r>
      <w:proofErr w:type="spellStart"/>
      <w:r w:rsidRPr="00B811A1">
        <w:t>color</w:t>
      </w:r>
      <w:proofErr w:type="spellEnd"/>
      <w:r w:rsidRPr="00B811A1">
        <w:t xml:space="preserve"> weight seems counterintuitive but could account for:</w:t>
      </w:r>
      <w:r w:rsidRPr="00B811A1">
        <w:br/>
        <w:t>• Some apples being green (</w:t>
      </w:r>
      <w:proofErr w:type="spellStart"/>
      <w:r w:rsidRPr="00B811A1">
        <w:t>color</w:t>
      </w:r>
      <w:proofErr w:type="spellEnd"/>
      <w:r w:rsidRPr="00B811A1">
        <w:t>=0)</w:t>
      </w:r>
      <w:r w:rsidRPr="00B811A1">
        <w:br/>
        <w:t>• Rare red oranges (false positives)</w:t>
      </w:r>
    </w:p>
    <w:p w14:paraId="73C3D44F" w14:textId="77777777" w:rsidR="00B811A1" w:rsidRPr="00B811A1" w:rsidRDefault="00B811A1" w:rsidP="00B811A1">
      <w:pPr>
        <w:numPr>
          <w:ilvl w:val="0"/>
          <w:numId w:val="17"/>
        </w:numPr>
      </w:pPr>
      <w:r w:rsidRPr="00B811A1">
        <w:t>The heavy weight coefficient shows mass is the dominant factor</w:t>
      </w:r>
    </w:p>
    <w:p w14:paraId="3AB4C83F" w14:textId="77777777" w:rsidR="00B811A1" w:rsidRPr="00B811A1" w:rsidRDefault="00B811A1" w:rsidP="00B811A1">
      <w:r w:rsidRPr="00B811A1">
        <w:rPr>
          <w:i/>
          <w:iCs/>
        </w:rPr>
        <w:t>Why not Orange?</w:t>
      </w:r>
      <w:r w:rsidRPr="00B811A1">
        <w:br/>
        <w:t xml:space="preserve">The combined evidence (heavy weight + </w:t>
      </w:r>
      <w:proofErr w:type="spellStart"/>
      <w:r w:rsidRPr="00B811A1">
        <w:t>color</w:t>
      </w:r>
      <w:proofErr w:type="spellEnd"/>
      <w:r w:rsidRPr="00B811A1">
        <w:t xml:space="preserve">) outweighs the system's initial bias, despite the </w:t>
      </w:r>
      <w:proofErr w:type="spellStart"/>
      <w:r w:rsidRPr="00B811A1">
        <w:t>color</w:t>
      </w:r>
      <w:proofErr w:type="spellEnd"/>
      <w:r w:rsidRPr="00B811A1">
        <w:t xml:space="preserve"> weight paradox.</w:t>
      </w:r>
    </w:p>
    <w:p w14:paraId="4472F8DF" w14:textId="77777777" w:rsidR="00B811A1" w:rsidRPr="00B811A1" w:rsidRDefault="00B811A1" w:rsidP="00B811A1">
      <w:r w:rsidRPr="00B811A1">
        <w:pict w14:anchorId="74CE22A9">
          <v:rect id="_x0000_i1215" style="width:0;height:3pt" o:hralign="center" o:hrstd="t" o:hrnoshade="t" o:hr="t" fillcolor="black" stroked="f"/>
        </w:pict>
      </w:r>
    </w:p>
    <w:p w14:paraId="09C250A4" w14:textId="77777777" w:rsidR="00B811A1" w:rsidRPr="00B811A1" w:rsidRDefault="00B811A1" w:rsidP="00B811A1">
      <w:pPr>
        <w:rPr>
          <w:b/>
          <w:bCs/>
        </w:rPr>
      </w:pPr>
      <w:r w:rsidRPr="00B811A1">
        <w:rPr>
          <w:b/>
          <w:bCs/>
        </w:rPr>
        <w:t>6. Enhancing the Perceptron with Learning Algorithms</w:t>
      </w:r>
    </w:p>
    <w:p w14:paraId="7E9C5DF2" w14:textId="77777777" w:rsidR="00B811A1" w:rsidRPr="00B811A1" w:rsidRDefault="00B811A1" w:rsidP="00B811A1">
      <w:r w:rsidRPr="00B811A1">
        <w:rPr>
          <w:b/>
          <w:bCs/>
        </w:rPr>
        <w:t>Type:</w:t>
      </w:r>
      <w:r w:rsidRPr="00B811A1">
        <w:t> MCQ</w:t>
      </w:r>
      <w:r w:rsidRPr="00B811A1">
        <w:br/>
      </w:r>
      <w:r w:rsidRPr="00B811A1">
        <w:rPr>
          <w:b/>
          <w:bCs/>
        </w:rPr>
        <w:t>Story:</w:t>
      </w:r>
      <w:r w:rsidRPr="00B811A1">
        <w:t> A perceptron misclassifies a point. What happens next?</w:t>
      </w:r>
    </w:p>
    <w:p w14:paraId="4FCCF9DC" w14:textId="77777777" w:rsidR="00B811A1" w:rsidRPr="00B811A1" w:rsidRDefault="00B811A1" w:rsidP="00B811A1">
      <w:pPr>
        <w:numPr>
          <w:ilvl w:val="0"/>
          <w:numId w:val="18"/>
        </w:numPr>
      </w:pPr>
      <w:r w:rsidRPr="00B811A1">
        <w:t>A) Weights adjust</w:t>
      </w:r>
    </w:p>
    <w:p w14:paraId="059A4AF6" w14:textId="77777777" w:rsidR="00B811A1" w:rsidRPr="00B811A1" w:rsidRDefault="00B811A1" w:rsidP="00B811A1">
      <w:pPr>
        <w:numPr>
          <w:ilvl w:val="0"/>
          <w:numId w:val="18"/>
        </w:numPr>
      </w:pPr>
      <w:r w:rsidRPr="00B811A1">
        <w:t>B) Bias becomes zero</w:t>
      </w:r>
    </w:p>
    <w:p w14:paraId="0B3A7146" w14:textId="77777777" w:rsidR="00B811A1" w:rsidRPr="00B811A1" w:rsidRDefault="00B811A1" w:rsidP="00B811A1">
      <w:pPr>
        <w:numPr>
          <w:ilvl w:val="0"/>
          <w:numId w:val="18"/>
        </w:numPr>
      </w:pPr>
      <w:r w:rsidRPr="00B811A1">
        <w:lastRenderedPageBreak/>
        <w:t>C) Learning rate increases</w:t>
      </w:r>
    </w:p>
    <w:p w14:paraId="5C183CDB" w14:textId="77777777" w:rsidR="00B811A1" w:rsidRPr="00B811A1" w:rsidRDefault="00B811A1" w:rsidP="00B811A1">
      <w:pPr>
        <w:numPr>
          <w:ilvl w:val="0"/>
          <w:numId w:val="18"/>
        </w:numPr>
      </w:pPr>
      <w:r w:rsidRPr="00B811A1">
        <w:t>D) Nothing</w:t>
      </w:r>
      <w:r w:rsidRPr="00B811A1">
        <w:br/>
      </w:r>
      <w:r w:rsidRPr="00B811A1">
        <w:rPr>
          <w:b/>
          <w:bCs/>
        </w:rPr>
        <w:t>Answer:</w:t>
      </w:r>
      <w:r w:rsidRPr="00B811A1">
        <w:t> A) Weights adjust</w:t>
      </w:r>
      <w:r w:rsidRPr="00B811A1">
        <w:br/>
      </w:r>
      <w:r w:rsidRPr="00B811A1">
        <w:rPr>
          <w:b/>
          <w:bCs/>
        </w:rPr>
        <w:t>Explanation:</w:t>
      </w:r>
      <w:r w:rsidRPr="00B811A1">
        <w:t> Learning rule updates weights after misclassification.</w:t>
      </w:r>
    </w:p>
    <w:p w14:paraId="28E380C4" w14:textId="77777777" w:rsidR="00B811A1" w:rsidRPr="00B811A1" w:rsidRDefault="00B811A1" w:rsidP="00B811A1">
      <w:r w:rsidRPr="00B811A1">
        <w:pict w14:anchorId="23149672">
          <v:rect id="_x0000_i1216" style="width:0;height:3pt" o:hralign="center" o:hrstd="t" o:hrnoshade="t" o:hr="t" fillcolor="black" stroked="f"/>
        </w:pict>
      </w:r>
    </w:p>
    <w:p w14:paraId="3ACFA590" w14:textId="77777777" w:rsidR="00B811A1" w:rsidRPr="00B811A1" w:rsidRDefault="00B811A1" w:rsidP="00B811A1">
      <w:pPr>
        <w:rPr>
          <w:b/>
          <w:bCs/>
        </w:rPr>
      </w:pPr>
      <w:r w:rsidRPr="00B811A1">
        <w:rPr>
          <w:b/>
          <w:bCs/>
        </w:rPr>
        <w:t>7. Neural Networks - Forward Propagation</w:t>
      </w:r>
    </w:p>
    <w:p w14:paraId="4B0F4E4B" w14:textId="77777777" w:rsidR="00B811A1" w:rsidRPr="00B811A1" w:rsidRDefault="00B811A1" w:rsidP="00B811A1">
      <w:r w:rsidRPr="00B811A1">
        <w:rPr>
          <w:b/>
          <w:bCs/>
        </w:rPr>
        <w:t>Type:</w:t>
      </w:r>
      <w:r w:rsidRPr="00B811A1">
        <w:t> MCQ</w:t>
      </w:r>
      <w:r w:rsidRPr="00B811A1">
        <w:br/>
      </w:r>
      <w:r w:rsidRPr="00B811A1">
        <w:rPr>
          <w:b/>
          <w:bCs/>
        </w:rPr>
        <w:t>Story:</w:t>
      </w:r>
      <w:r w:rsidRPr="00B811A1">
        <w:t> </w:t>
      </w:r>
      <w:proofErr w:type="spellStart"/>
      <w:r w:rsidRPr="00B811A1">
        <w:t>MediScan</w:t>
      </w:r>
      <w:proofErr w:type="spellEnd"/>
      <w:r w:rsidRPr="00B811A1">
        <w:t xml:space="preserve"> AI is developing a neural network to </w:t>
      </w:r>
      <w:proofErr w:type="spellStart"/>
      <w:r w:rsidRPr="00B811A1">
        <w:t>analyze</w:t>
      </w:r>
      <w:proofErr w:type="spellEnd"/>
      <w:r w:rsidRPr="00B811A1">
        <w:t xml:space="preserve"> X-ray images. In one test case, their network's first neuron receives an input value of -3 (representing an unusual bone density reading). The neuron uses </w:t>
      </w:r>
      <w:proofErr w:type="spellStart"/>
      <w:r w:rsidRPr="00B811A1">
        <w:t>ReLU</w:t>
      </w:r>
      <w:proofErr w:type="spellEnd"/>
      <w:r w:rsidRPr="00B811A1">
        <w:t xml:space="preserve"> activation. What value does it pass to the next layer?</w:t>
      </w:r>
    </w:p>
    <w:p w14:paraId="253B69F1" w14:textId="77777777" w:rsidR="00B811A1" w:rsidRPr="00B811A1" w:rsidRDefault="00B811A1" w:rsidP="00B811A1">
      <w:pPr>
        <w:numPr>
          <w:ilvl w:val="0"/>
          <w:numId w:val="19"/>
        </w:numPr>
      </w:pPr>
      <w:r w:rsidRPr="00B811A1">
        <w:t>A) -3 (passes negative value)</w:t>
      </w:r>
    </w:p>
    <w:p w14:paraId="735BFC18" w14:textId="77777777" w:rsidR="00B811A1" w:rsidRPr="00B811A1" w:rsidRDefault="00B811A1" w:rsidP="00B811A1">
      <w:pPr>
        <w:numPr>
          <w:ilvl w:val="0"/>
          <w:numId w:val="19"/>
        </w:numPr>
      </w:pPr>
      <w:r w:rsidRPr="00B811A1">
        <w:t>B) 0 (</w:t>
      </w:r>
      <w:proofErr w:type="spellStart"/>
      <w:r w:rsidRPr="00B811A1">
        <w:t>ReLU's</w:t>
      </w:r>
      <w:proofErr w:type="spellEnd"/>
      <w:r w:rsidRPr="00B811A1">
        <w:t xml:space="preserve"> output)</w:t>
      </w:r>
    </w:p>
    <w:p w14:paraId="2AE311BE" w14:textId="77777777" w:rsidR="00B811A1" w:rsidRPr="00B811A1" w:rsidRDefault="00B811A1" w:rsidP="00B811A1">
      <w:pPr>
        <w:numPr>
          <w:ilvl w:val="0"/>
          <w:numId w:val="19"/>
        </w:numPr>
      </w:pPr>
      <w:r w:rsidRPr="00B811A1">
        <w:t>C) 3 (absolute value)</w:t>
      </w:r>
    </w:p>
    <w:p w14:paraId="642C6496" w14:textId="77777777" w:rsidR="00B811A1" w:rsidRPr="00B811A1" w:rsidRDefault="00B811A1" w:rsidP="00B811A1">
      <w:pPr>
        <w:numPr>
          <w:ilvl w:val="0"/>
          <w:numId w:val="19"/>
        </w:numPr>
      </w:pPr>
      <w:r w:rsidRPr="00B811A1">
        <w:t>D) 1 (default value)</w:t>
      </w:r>
    </w:p>
    <w:p w14:paraId="161BC209" w14:textId="77777777" w:rsidR="00B811A1" w:rsidRPr="00B811A1" w:rsidRDefault="00B811A1" w:rsidP="00B811A1">
      <w:r w:rsidRPr="00B811A1">
        <w:rPr>
          <w:b/>
          <w:bCs/>
        </w:rPr>
        <w:t>Answer:</w:t>
      </w:r>
      <w:r w:rsidRPr="00B811A1">
        <w:t> B) 0</w:t>
      </w:r>
      <w:r w:rsidRPr="00B811A1">
        <w:br/>
      </w:r>
      <w:r w:rsidRPr="00B811A1">
        <w:rPr>
          <w:b/>
          <w:bCs/>
        </w:rPr>
        <w:t>Explanation:</w:t>
      </w:r>
      <w:r w:rsidRPr="00B811A1">
        <w:br/>
        <w:t xml:space="preserve">The </w:t>
      </w:r>
      <w:proofErr w:type="spellStart"/>
      <w:r w:rsidRPr="00B811A1">
        <w:t>ReLU</w:t>
      </w:r>
      <w:proofErr w:type="spellEnd"/>
      <w:r w:rsidRPr="00B811A1">
        <w:t xml:space="preserve"> (Rectified Linear Unit) activation works like a medical filter:</w:t>
      </w:r>
    </w:p>
    <w:p w14:paraId="41EF8A31" w14:textId="77777777" w:rsidR="00B811A1" w:rsidRPr="00B811A1" w:rsidRDefault="00B811A1" w:rsidP="00B811A1">
      <w:pPr>
        <w:numPr>
          <w:ilvl w:val="0"/>
          <w:numId w:val="20"/>
        </w:numPr>
      </w:pPr>
      <w:r w:rsidRPr="00B811A1">
        <w:t>Input: -3 (concerning but possibly erroneous reading)</w:t>
      </w:r>
    </w:p>
    <w:p w14:paraId="1D95591D" w14:textId="77777777" w:rsidR="00B811A1" w:rsidRPr="00B811A1" w:rsidRDefault="00B811A1" w:rsidP="00B811A1">
      <w:pPr>
        <w:numPr>
          <w:ilvl w:val="0"/>
          <w:numId w:val="20"/>
        </w:numPr>
      </w:pPr>
      <w:r w:rsidRPr="00B811A1">
        <w:t>Operation: </w:t>
      </w:r>
      <w:proofErr w:type="gramStart"/>
      <w:r w:rsidRPr="00B811A1">
        <w:t>max(</w:t>
      </w:r>
      <w:proofErr w:type="gramEnd"/>
      <w:r w:rsidRPr="00B811A1">
        <w:t>0, -3) = 0</w:t>
      </w:r>
    </w:p>
    <w:p w14:paraId="058862D0" w14:textId="77777777" w:rsidR="00B811A1" w:rsidRPr="00B811A1" w:rsidRDefault="00B811A1" w:rsidP="00B811A1">
      <w:pPr>
        <w:numPr>
          <w:ilvl w:val="0"/>
          <w:numId w:val="20"/>
        </w:numPr>
      </w:pPr>
      <w:r w:rsidRPr="00B811A1">
        <w:t>Output: 0 (flags as "normal" for further analysis)</w:t>
      </w:r>
    </w:p>
    <w:p w14:paraId="5C437EA8" w14:textId="77777777" w:rsidR="00B811A1" w:rsidRPr="00B811A1" w:rsidRDefault="00B811A1" w:rsidP="00B811A1">
      <w:r w:rsidRPr="00B811A1">
        <w:rPr>
          <w:b/>
          <w:bCs/>
        </w:rPr>
        <w:t>Clinical Implications:</w:t>
      </w:r>
    </w:p>
    <w:p w14:paraId="245EDC9B" w14:textId="77777777" w:rsidR="00B811A1" w:rsidRPr="00B811A1" w:rsidRDefault="00B811A1" w:rsidP="00B811A1">
      <w:pPr>
        <w:numPr>
          <w:ilvl w:val="0"/>
          <w:numId w:val="21"/>
        </w:numPr>
      </w:pPr>
      <w:r w:rsidRPr="00B811A1">
        <w:t>Prevents negative values from distorting diagnosis</w:t>
      </w:r>
    </w:p>
    <w:p w14:paraId="6641FD86" w14:textId="77777777" w:rsidR="00B811A1" w:rsidRPr="00B811A1" w:rsidRDefault="00B811A1" w:rsidP="00B811A1">
      <w:pPr>
        <w:numPr>
          <w:ilvl w:val="0"/>
          <w:numId w:val="21"/>
        </w:numPr>
      </w:pPr>
      <w:r w:rsidRPr="00B811A1">
        <w:t>Allows the network to focus on medically significant positive findings</w:t>
      </w:r>
    </w:p>
    <w:p w14:paraId="0CA7E802" w14:textId="77777777" w:rsidR="00B811A1" w:rsidRPr="00B811A1" w:rsidRDefault="00B811A1" w:rsidP="00B811A1">
      <w:pPr>
        <w:numPr>
          <w:ilvl w:val="0"/>
          <w:numId w:val="21"/>
        </w:numPr>
      </w:pPr>
      <w:r w:rsidRPr="00B811A1">
        <w:t>Similar to how radiologists ignore certain artifacts</w:t>
      </w:r>
    </w:p>
    <w:p w14:paraId="207C3E8A" w14:textId="77777777" w:rsidR="00B811A1" w:rsidRPr="00B811A1" w:rsidRDefault="00B811A1" w:rsidP="00B811A1">
      <w:r w:rsidRPr="00B811A1">
        <w:rPr>
          <w:i/>
          <w:iCs/>
        </w:rPr>
        <w:t>Why other options could be dangerous:</w:t>
      </w:r>
    </w:p>
    <w:p w14:paraId="5977F53F" w14:textId="77777777" w:rsidR="00B811A1" w:rsidRPr="00B811A1" w:rsidRDefault="00B811A1" w:rsidP="00B811A1">
      <w:pPr>
        <w:numPr>
          <w:ilvl w:val="0"/>
          <w:numId w:val="22"/>
        </w:numPr>
      </w:pPr>
      <w:r w:rsidRPr="00B811A1">
        <w:t>A) Could amplify imaging errors</w:t>
      </w:r>
    </w:p>
    <w:p w14:paraId="6A0845CE" w14:textId="77777777" w:rsidR="00B811A1" w:rsidRPr="00B811A1" w:rsidRDefault="00B811A1" w:rsidP="00B811A1">
      <w:pPr>
        <w:numPr>
          <w:ilvl w:val="0"/>
          <w:numId w:val="22"/>
        </w:numPr>
      </w:pPr>
      <w:r w:rsidRPr="00B811A1">
        <w:t>C) Might create false positives</w:t>
      </w:r>
    </w:p>
    <w:p w14:paraId="5A6ADA75" w14:textId="77777777" w:rsidR="00B811A1" w:rsidRPr="00B811A1" w:rsidRDefault="00B811A1" w:rsidP="00B811A1">
      <w:pPr>
        <w:numPr>
          <w:ilvl w:val="0"/>
          <w:numId w:val="22"/>
        </w:numPr>
      </w:pPr>
      <w:r w:rsidRPr="00B811A1">
        <w:t>D) Would lose all diagnostic information</w:t>
      </w:r>
    </w:p>
    <w:p w14:paraId="504BA68D" w14:textId="77777777" w:rsidR="00B811A1" w:rsidRPr="00B811A1" w:rsidRDefault="00B811A1" w:rsidP="00B811A1">
      <w:r w:rsidRPr="00B811A1">
        <w:pict w14:anchorId="67DC605D">
          <v:rect id="_x0000_i1217" style="width:0;height:3pt" o:hralign="center" o:hrstd="t" o:hrnoshade="t" o:hr="t" fillcolor="black" stroked="f"/>
        </w:pict>
      </w:r>
    </w:p>
    <w:p w14:paraId="01414638" w14:textId="77777777" w:rsidR="00B811A1" w:rsidRPr="00B811A1" w:rsidRDefault="00B811A1" w:rsidP="00B811A1">
      <w:pPr>
        <w:rPr>
          <w:b/>
          <w:bCs/>
        </w:rPr>
      </w:pPr>
      <w:r w:rsidRPr="00B811A1">
        <w:rPr>
          <w:b/>
          <w:bCs/>
        </w:rPr>
        <w:t>8. Regularization</w:t>
      </w:r>
    </w:p>
    <w:p w14:paraId="402F8166" w14:textId="77777777" w:rsidR="00B811A1" w:rsidRPr="00B811A1" w:rsidRDefault="00B811A1" w:rsidP="00B811A1">
      <w:r w:rsidRPr="00B811A1">
        <w:t xml:space="preserve">Amit is working on building a regression model for predicting house prices. He has a large number of features (variables) in his dataset. However, Amit does not want automatic </w:t>
      </w:r>
      <w:r w:rsidRPr="00B811A1">
        <w:lastRenderedPageBreak/>
        <w:t>feature selection to occur in his model because he believes that all the features provide valuable information. Given Amit's preference to avoid automatic feature selection, which regularization method should he choose?</w:t>
      </w:r>
    </w:p>
    <w:p w14:paraId="79840297" w14:textId="77777777" w:rsidR="00B811A1" w:rsidRPr="00B811A1" w:rsidRDefault="00B811A1" w:rsidP="00B811A1">
      <w:r w:rsidRPr="00B811A1">
        <w:t>A. L1 Regularization (Lasso)</w:t>
      </w:r>
      <w:r w:rsidRPr="00B811A1">
        <w:br/>
        <w:t>B. L2 Regularization (Ridge)</w:t>
      </w:r>
    </w:p>
    <w:p w14:paraId="58644CAC" w14:textId="77777777" w:rsidR="00B811A1" w:rsidRPr="00B811A1" w:rsidRDefault="00B811A1" w:rsidP="00B811A1">
      <w:r w:rsidRPr="00B811A1">
        <w:rPr>
          <w:b/>
          <w:bCs/>
        </w:rPr>
        <w:t>Answer:</w:t>
      </w:r>
      <w:r w:rsidRPr="00B811A1">
        <w:t> B. L2 Regularization (Ridge)</w:t>
      </w:r>
      <w:r w:rsidRPr="00B811A1">
        <w:br/>
      </w:r>
      <w:r w:rsidRPr="00B811A1">
        <w:rPr>
          <w:b/>
          <w:bCs/>
        </w:rPr>
        <w:t>Explanation:</w:t>
      </w:r>
      <w:r w:rsidRPr="00B811A1">
        <w:br/>
        <w:t xml:space="preserve">In general, when a weight </w:t>
      </w:r>
      <w:proofErr w:type="spellStart"/>
      <w:r w:rsidRPr="00B811A1">
        <w:t>W_i</w:t>
      </w:r>
      <w:proofErr w:type="spellEnd"/>
      <w:r w:rsidRPr="00B811A1">
        <w:t xml:space="preserve"> has already been small in magnitude, L2 does not care to reduce it to zero, L2 would rather reduce big weights than eliminate small weights to 0. The result is that the weights are reduced, but almost never reduced to 0, i.e. almost never be completely eliminated, meaning no feature selection. On the other hand, L1 cares about reducing big weights and small weights equally. For L1, the less informative features get reduced. Some features may get completely eliminated by </w:t>
      </w:r>
      <w:proofErr w:type="gramStart"/>
      <w:r w:rsidRPr="00B811A1">
        <w:t>L1,</w:t>
      </w:r>
      <w:proofErr w:type="gramEnd"/>
      <w:r w:rsidRPr="00B811A1">
        <w:t xml:space="preserve"> thus we have feature selection.</w:t>
      </w:r>
    </w:p>
    <w:p w14:paraId="1ADE3907" w14:textId="77777777" w:rsidR="00B811A1" w:rsidRPr="00B811A1" w:rsidRDefault="00B811A1" w:rsidP="00B811A1">
      <w:pPr>
        <w:rPr>
          <w:b/>
          <w:bCs/>
        </w:rPr>
      </w:pPr>
      <w:r w:rsidRPr="00B811A1">
        <w:rPr>
          <w:b/>
          <w:bCs/>
        </w:rPr>
        <w:t>9. SVM</w:t>
      </w:r>
    </w:p>
    <w:p w14:paraId="5A3E9383" w14:textId="77777777" w:rsidR="00B811A1" w:rsidRPr="00B811A1" w:rsidRDefault="00B811A1" w:rsidP="00B811A1">
      <w:r w:rsidRPr="00B811A1">
        <w:rPr>
          <w:b/>
          <w:bCs/>
        </w:rPr>
        <w:t>Type:</w:t>
      </w:r>
      <w:r w:rsidRPr="00B811A1">
        <w:t> MCQ</w:t>
      </w:r>
      <w:r w:rsidRPr="00B811A1">
        <w:br/>
      </w:r>
      <w:r w:rsidRPr="00B811A1">
        <w:rPr>
          <w:b/>
          <w:bCs/>
        </w:rPr>
        <w:t>Story:</w:t>
      </w:r>
      <w:r w:rsidRPr="00B811A1">
        <w:t> An SVM classifies cats vs. dogs. What does a high C value imply?</w:t>
      </w:r>
    </w:p>
    <w:p w14:paraId="2DADFDDB" w14:textId="77777777" w:rsidR="00B811A1" w:rsidRPr="00B811A1" w:rsidRDefault="00B811A1" w:rsidP="00B811A1">
      <w:pPr>
        <w:numPr>
          <w:ilvl w:val="0"/>
          <w:numId w:val="23"/>
        </w:numPr>
      </w:pPr>
      <w:r w:rsidRPr="00B811A1">
        <w:t>A) More margin violations allowed</w:t>
      </w:r>
    </w:p>
    <w:p w14:paraId="06F0784E" w14:textId="77777777" w:rsidR="00B811A1" w:rsidRPr="00B811A1" w:rsidRDefault="00B811A1" w:rsidP="00B811A1">
      <w:pPr>
        <w:numPr>
          <w:ilvl w:val="0"/>
          <w:numId w:val="23"/>
        </w:numPr>
      </w:pPr>
      <w:r w:rsidRPr="00B811A1">
        <w:t>B) Strict margin enforcement</w:t>
      </w:r>
    </w:p>
    <w:p w14:paraId="5243EF39" w14:textId="77777777" w:rsidR="00B811A1" w:rsidRPr="00B811A1" w:rsidRDefault="00B811A1" w:rsidP="00B811A1">
      <w:pPr>
        <w:numPr>
          <w:ilvl w:val="0"/>
          <w:numId w:val="23"/>
        </w:numPr>
      </w:pPr>
      <w:r w:rsidRPr="00B811A1">
        <w:t>C) Ignores outliers</w:t>
      </w:r>
    </w:p>
    <w:p w14:paraId="133D41F7" w14:textId="77777777" w:rsidR="00B811A1" w:rsidRPr="00B811A1" w:rsidRDefault="00B811A1" w:rsidP="00B811A1">
      <w:pPr>
        <w:numPr>
          <w:ilvl w:val="0"/>
          <w:numId w:val="23"/>
        </w:numPr>
      </w:pPr>
      <w:r w:rsidRPr="00B811A1">
        <w:t>D) Reduces dimensionality</w:t>
      </w:r>
      <w:r w:rsidRPr="00B811A1">
        <w:br/>
      </w:r>
      <w:r w:rsidRPr="00B811A1">
        <w:rPr>
          <w:b/>
          <w:bCs/>
        </w:rPr>
        <w:t>Answer:</w:t>
      </w:r>
      <w:r w:rsidRPr="00B811A1">
        <w:t> B) Strict margin enforcement</w:t>
      </w:r>
      <w:r w:rsidRPr="00B811A1">
        <w:br/>
      </w:r>
      <w:r w:rsidRPr="00B811A1">
        <w:rPr>
          <w:b/>
          <w:bCs/>
        </w:rPr>
        <w:t>Explanation:</w:t>
      </w:r>
      <w:r w:rsidRPr="00B811A1">
        <w:t> High C penalizes misclassifications heavily.</w:t>
      </w:r>
    </w:p>
    <w:p w14:paraId="3018558E" w14:textId="77777777" w:rsidR="00B811A1" w:rsidRPr="00B811A1" w:rsidRDefault="00B811A1" w:rsidP="00B811A1">
      <w:r w:rsidRPr="00B811A1">
        <w:pict w14:anchorId="0C69BE88">
          <v:rect id="_x0000_i1218" style="width:0;height:3pt" o:hralign="center" o:hrstd="t" o:hrnoshade="t" o:hr="t" fillcolor="black" stroked="f"/>
        </w:pict>
      </w:r>
    </w:p>
    <w:p w14:paraId="30970499" w14:textId="77777777" w:rsidR="00B811A1" w:rsidRPr="00B811A1" w:rsidRDefault="00B811A1" w:rsidP="00B811A1">
      <w:pPr>
        <w:rPr>
          <w:b/>
          <w:bCs/>
        </w:rPr>
      </w:pPr>
      <w:r w:rsidRPr="00B811A1">
        <w:rPr>
          <w:b/>
          <w:bCs/>
        </w:rPr>
        <w:t>10. Logistic Regression</w:t>
      </w:r>
    </w:p>
    <w:p w14:paraId="2C983D85" w14:textId="77777777" w:rsidR="00B811A1" w:rsidRPr="00B811A1" w:rsidRDefault="00B811A1" w:rsidP="00B811A1">
      <w:r w:rsidRPr="00B811A1">
        <w:t>Which of the following statements about Logistic Regression is TRUE?</w:t>
      </w:r>
    </w:p>
    <w:p w14:paraId="677CEC48" w14:textId="77777777" w:rsidR="00B811A1" w:rsidRPr="00B811A1" w:rsidRDefault="00B811A1" w:rsidP="00B811A1">
      <w:r w:rsidRPr="00B811A1">
        <w:t>A. Logistic Regression can be used for regression problems.</w:t>
      </w:r>
      <w:r w:rsidRPr="00B811A1">
        <w:br/>
        <w:t>B. The odds in Logistic Regression are defined as p / (1 - p), where p is the probability of the positive class.</w:t>
      </w:r>
      <w:r w:rsidRPr="00B811A1">
        <w:br/>
        <w:t>C. The log-odds (logit) in Logistic Regression are given by </w:t>
      </w:r>
      <w:proofErr w:type="gramStart"/>
      <w:r w:rsidRPr="00B811A1">
        <w:t>ln(</w:t>
      </w:r>
      <w:proofErr w:type="gramEnd"/>
      <w:r w:rsidRPr="00B811A1">
        <w:t>p / (1 - p)).</w:t>
      </w:r>
      <w:r w:rsidRPr="00B811A1">
        <w:br/>
        <w:t>D. Logistic Regression outputs probabilities that can be converted into class labels.</w:t>
      </w:r>
      <w:r w:rsidRPr="00B811A1">
        <w:br/>
        <w:t>E. The probability in Logistic Regression can be expressed as P = 1 / (1 + e^-z), where z is the linear combination of the input features.</w:t>
      </w:r>
      <w:r w:rsidRPr="00B811A1">
        <w:br/>
        <w:t xml:space="preserve">F. Logistic Regression is </w:t>
      </w:r>
      <w:proofErr w:type="gramStart"/>
      <w:r w:rsidRPr="00B811A1">
        <w:t>a</w:t>
      </w:r>
      <w:proofErr w:type="gramEnd"/>
      <w:r w:rsidRPr="00B811A1">
        <w:t xml:space="preserve"> unsupervised ML method.</w:t>
      </w:r>
    </w:p>
    <w:p w14:paraId="3E81859C" w14:textId="77777777" w:rsidR="00B811A1" w:rsidRPr="00B811A1" w:rsidRDefault="00B811A1" w:rsidP="00B811A1">
      <w:r w:rsidRPr="00B811A1">
        <w:rPr>
          <w:b/>
          <w:bCs/>
        </w:rPr>
        <w:t>Answer:</w:t>
      </w:r>
      <w:r w:rsidRPr="00B811A1">
        <w:t> The correct answers are B, C, D, and E. </w:t>
      </w:r>
      <w:r w:rsidRPr="00B811A1">
        <w:rPr>
          <w:b/>
          <w:bCs/>
        </w:rPr>
        <w:t>Explanation:</w:t>
      </w:r>
    </w:p>
    <w:p w14:paraId="09EF8A64" w14:textId="77777777" w:rsidR="00B811A1" w:rsidRPr="00B811A1" w:rsidRDefault="00B811A1" w:rsidP="00B811A1">
      <w:pPr>
        <w:numPr>
          <w:ilvl w:val="0"/>
          <w:numId w:val="24"/>
        </w:numPr>
      </w:pPr>
      <w:r w:rsidRPr="00B811A1">
        <w:lastRenderedPageBreak/>
        <w:t>Odds represent the ratio of the probability of the positive class to the probability of the negative class.</w:t>
      </w:r>
    </w:p>
    <w:p w14:paraId="459CD434" w14:textId="77777777" w:rsidR="00B811A1" w:rsidRPr="00B811A1" w:rsidRDefault="00B811A1" w:rsidP="00B811A1">
      <w:pPr>
        <w:numPr>
          <w:ilvl w:val="0"/>
          <w:numId w:val="24"/>
        </w:numPr>
      </w:pPr>
      <w:r w:rsidRPr="00B811A1">
        <w:t>The logit function is the natural logarithm of the odds.</w:t>
      </w:r>
    </w:p>
    <w:p w14:paraId="2C85995F" w14:textId="77777777" w:rsidR="00B811A1" w:rsidRPr="00B811A1" w:rsidRDefault="00B811A1" w:rsidP="00B811A1">
      <w:pPr>
        <w:numPr>
          <w:ilvl w:val="0"/>
          <w:numId w:val="24"/>
        </w:numPr>
      </w:pPr>
      <w:r w:rsidRPr="00B811A1">
        <w:t>Logistic Regression models the probability of the positive class and these probabilities can be converted into class labels using a threshold.</w:t>
      </w:r>
    </w:p>
    <w:p w14:paraId="1C599A1F" w14:textId="77777777" w:rsidR="00B811A1" w:rsidRPr="00B811A1" w:rsidRDefault="00B811A1" w:rsidP="00B811A1">
      <w:pPr>
        <w:numPr>
          <w:ilvl w:val="0"/>
          <w:numId w:val="24"/>
        </w:numPr>
      </w:pPr>
      <w:r w:rsidRPr="00B811A1">
        <w:t>P = 1 / (1 + e^-z), where z is the linear combination of the input features. This is the sigmoid function that maps any real-valued number into the [0, 1] interval.</w:t>
      </w:r>
    </w:p>
    <w:p w14:paraId="347A4B1D" w14:textId="77777777" w:rsidR="00B811A1" w:rsidRPr="00B811A1" w:rsidRDefault="00B811A1" w:rsidP="00B811A1">
      <w:pPr>
        <w:numPr>
          <w:ilvl w:val="0"/>
          <w:numId w:val="24"/>
        </w:numPr>
      </w:pPr>
      <w:r w:rsidRPr="00B811A1">
        <w:t>Logistic Regression is used for classification problems, not regression.</w:t>
      </w:r>
    </w:p>
    <w:p w14:paraId="52A065AF" w14:textId="77777777" w:rsidR="00B811A1" w:rsidRPr="00B811A1" w:rsidRDefault="00B811A1" w:rsidP="00B811A1">
      <w:pPr>
        <w:numPr>
          <w:ilvl w:val="0"/>
          <w:numId w:val="24"/>
        </w:numPr>
      </w:pPr>
      <w:r w:rsidRPr="00B811A1">
        <w:t>Logistic Regression is a Supervised ML method as it needs Y labels.</w:t>
      </w:r>
    </w:p>
    <w:p w14:paraId="6E69D5B8" w14:textId="77777777" w:rsidR="00B811A1" w:rsidRPr="00B811A1" w:rsidRDefault="00B811A1" w:rsidP="00B811A1">
      <w:r w:rsidRPr="00B811A1">
        <w:pict w14:anchorId="4FBF2CB7">
          <v:rect id="_x0000_i1219" style="width:0;height:3pt" o:hralign="center" o:hrstd="t" o:hrnoshade="t" o:hr="t" fillcolor="black" stroked="f"/>
        </w:pict>
      </w:r>
    </w:p>
    <w:p w14:paraId="6D38EA4E" w14:textId="77777777" w:rsidR="00B811A1" w:rsidRPr="00B811A1" w:rsidRDefault="00B811A1" w:rsidP="00B811A1">
      <w:pPr>
        <w:rPr>
          <w:b/>
          <w:bCs/>
        </w:rPr>
      </w:pPr>
      <w:r w:rsidRPr="00B811A1">
        <w:rPr>
          <w:b/>
          <w:bCs/>
        </w:rPr>
        <w:t>11. Unsupervised Learning - K Means Clustering</w:t>
      </w:r>
    </w:p>
    <w:p w14:paraId="3B8192EB" w14:textId="77777777" w:rsidR="00B811A1" w:rsidRPr="00B811A1" w:rsidRDefault="00B811A1" w:rsidP="00B811A1">
      <w:r w:rsidRPr="00B811A1">
        <w:rPr>
          <w:b/>
          <w:bCs/>
        </w:rPr>
        <w:t>Type:</w:t>
      </w:r>
      <w:r w:rsidRPr="00B811A1">
        <w:t> MCQ</w:t>
      </w:r>
      <w:r w:rsidRPr="00B811A1">
        <w:br/>
      </w:r>
      <w:r w:rsidRPr="00B811A1">
        <w:rPr>
          <w:b/>
          <w:bCs/>
        </w:rPr>
        <w:t>Story:</w:t>
      </w:r>
      <w:r w:rsidRPr="00B811A1">
        <w:t> </w:t>
      </w:r>
      <w:proofErr w:type="spellStart"/>
      <w:r w:rsidRPr="00B811A1">
        <w:t>MegaMall</w:t>
      </w:r>
      <w:proofErr w:type="spellEnd"/>
      <w:r w:rsidRPr="00B811A1">
        <w:t xml:space="preserve"> is </w:t>
      </w:r>
      <w:proofErr w:type="spellStart"/>
      <w:r w:rsidRPr="00B811A1">
        <w:t>analyzing</w:t>
      </w:r>
      <w:proofErr w:type="spellEnd"/>
      <w:r w:rsidRPr="00B811A1">
        <w:t xml:space="preserve"> customer spending habits using transaction data (purchase frequency, average spend). Their data scientist chooses K-means to group customers into 3 segments. What core calculation drives the clustering algorithm?</w:t>
      </w:r>
    </w:p>
    <w:p w14:paraId="74EE2074" w14:textId="77777777" w:rsidR="00B811A1" w:rsidRPr="00B811A1" w:rsidRDefault="00B811A1" w:rsidP="00B811A1">
      <w:pPr>
        <w:numPr>
          <w:ilvl w:val="0"/>
          <w:numId w:val="25"/>
        </w:numPr>
      </w:pPr>
      <w:r w:rsidRPr="00B811A1">
        <w:t xml:space="preserve">A) Euclidean distance (measures straight-line distance between customers and cluster </w:t>
      </w:r>
      <w:proofErr w:type="spellStart"/>
      <w:r w:rsidRPr="00B811A1">
        <w:t>centers</w:t>
      </w:r>
      <w:proofErr w:type="spellEnd"/>
      <w:r w:rsidRPr="00B811A1">
        <w:t>)</w:t>
      </w:r>
    </w:p>
    <w:p w14:paraId="6E5FEF3C" w14:textId="77777777" w:rsidR="00B811A1" w:rsidRPr="00B811A1" w:rsidRDefault="00B811A1" w:rsidP="00B811A1">
      <w:pPr>
        <w:numPr>
          <w:ilvl w:val="0"/>
          <w:numId w:val="25"/>
        </w:numPr>
      </w:pPr>
      <w:r w:rsidRPr="00B811A1">
        <w:t>B) R-squared (evaluates linear regression fit)</w:t>
      </w:r>
    </w:p>
    <w:p w14:paraId="7169BC9E" w14:textId="77777777" w:rsidR="00B811A1" w:rsidRPr="00B811A1" w:rsidRDefault="00B811A1" w:rsidP="00B811A1">
      <w:pPr>
        <w:numPr>
          <w:ilvl w:val="0"/>
          <w:numId w:val="25"/>
        </w:numPr>
      </w:pPr>
      <w:r w:rsidRPr="00B811A1">
        <w:t>C) P-value (tests statistical significance)</w:t>
      </w:r>
    </w:p>
    <w:p w14:paraId="0075E1ED" w14:textId="77777777" w:rsidR="00B811A1" w:rsidRPr="00B811A1" w:rsidRDefault="00B811A1" w:rsidP="00B811A1">
      <w:pPr>
        <w:numPr>
          <w:ilvl w:val="0"/>
          <w:numId w:val="25"/>
        </w:numPr>
      </w:pPr>
      <w:r w:rsidRPr="00B811A1">
        <w:t>D) Silhouette score (validates cluster quality)</w:t>
      </w:r>
    </w:p>
    <w:p w14:paraId="4569038F" w14:textId="77777777" w:rsidR="00B811A1" w:rsidRPr="00B811A1" w:rsidRDefault="00B811A1" w:rsidP="00B811A1">
      <w:r w:rsidRPr="00B811A1">
        <w:rPr>
          <w:b/>
          <w:bCs/>
        </w:rPr>
        <w:t>Answer:</w:t>
      </w:r>
      <w:r w:rsidRPr="00B811A1">
        <w:t> A) Euclidean distance</w:t>
      </w:r>
      <w:r w:rsidRPr="00B811A1">
        <w:br/>
      </w:r>
      <w:r w:rsidRPr="00B811A1">
        <w:rPr>
          <w:b/>
          <w:bCs/>
        </w:rPr>
        <w:t>Explanation:</w:t>
      </w:r>
    </w:p>
    <w:p w14:paraId="68BA6335" w14:textId="77777777" w:rsidR="00B811A1" w:rsidRPr="00B811A1" w:rsidRDefault="00B811A1" w:rsidP="00B811A1">
      <w:pPr>
        <w:numPr>
          <w:ilvl w:val="0"/>
          <w:numId w:val="26"/>
        </w:numPr>
      </w:pPr>
      <w:r w:rsidRPr="00B811A1">
        <w:rPr>
          <w:b/>
          <w:bCs/>
        </w:rPr>
        <w:t>How it works:</w:t>
      </w:r>
    </w:p>
    <w:p w14:paraId="517CE0E3" w14:textId="77777777" w:rsidR="00B811A1" w:rsidRPr="00B811A1" w:rsidRDefault="00B811A1" w:rsidP="00B811A1">
      <w:pPr>
        <w:numPr>
          <w:ilvl w:val="1"/>
          <w:numId w:val="26"/>
        </w:numPr>
      </w:pPr>
      <w:r w:rsidRPr="00B811A1">
        <w:t>Calculates distance from each customer to all 3 cluster centroids</w:t>
      </w:r>
    </w:p>
    <w:p w14:paraId="3ECC4F3D" w14:textId="77777777" w:rsidR="00B811A1" w:rsidRPr="00B811A1" w:rsidRDefault="00B811A1" w:rsidP="00B811A1">
      <w:pPr>
        <w:numPr>
          <w:ilvl w:val="1"/>
          <w:numId w:val="26"/>
        </w:numPr>
      </w:pPr>
      <w:r w:rsidRPr="00B811A1">
        <w:t>Assigns customer to nearest cluster</w:t>
      </w:r>
    </w:p>
    <w:p w14:paraId="3F08AAC8" w14:textId="77777777" w:rsidR="00B811A1" w:rsidRPr="00B811A1" w:rsidRDefault="00B811A1" w:rsidP="00B811A1">
      <w:pPr>
        <w:numPr>
          <w:ilvl w:val="1"/>
          <w:numId w:val="26"/>
        </w:numPr>
      </w:pPr>
      <w:r w:rsidRPr="00B811A1">
        <w:t>Repeats until clusters stabilize</w:t>
      </w:r>
    </w:p>
    <w:p w14:paraId="4A8C8968" w14:textId="77777777" w:rsidR="00B811A1" w:rsidRPr="00B811A1" w:rsidRDefault="00B811A1" w:rsidP="00B811A1">
      <w:pPr>
        <w:numPr>
          <w:ilvl w:val="0"/>
          <w:numId w:val="26"/>
        </w:numPr>
      </w:pPr>
      <w:r w:rsidRPr="00B811A1">
        <w:rPr>
          <w:b/>
          <w:bCs/>
        </w:rPr>
        <w:t>Business Impact:</w:t>
      </w:r>
    </w:p>
    <w:p w14:paraId="0C8030F4" w14:textId="77777777" w:rsidR="00B811A1" w:rsidRPr="00B811A1" w:rsidRDefault="00B811A1" w:rsidP="00B811A1">
      <w:pPr>
        <w:numPr>
          <w:ilvl w:val="1"/>
          <w:numId w:val="27"/>
        </w:numPr>
      </w:pPr>
      <w:r w:rsidRPr="00B811A1">
        <w:t>Groups similar spenders together</w:t>
      </w:r>
    </w:p>
    <w:p w14:paraId="2CE2AFC6" w14:textId="77777777" w:rsidR="00B811A1" w:rsidRPr="00B811A1" w:rsidRDefault="00B811A1" w:rsidP="00B811A1">
      <w:pPr>
        <w:numPr>
          <w:ilvl w:val="1"/>
          <w:numId w:val="27"/>
        </w:numPr>
      </w:pPr>
      <w:r w:rsidRPr="00B811A1">
        <w:t>Enables targeted marketing campaigns</w:t>
      </w:r>
    </w:p>
    <w:p w14:paraId="0F7DFC13" w14:textId="77777777" w:rsidR="00B811A1" w:rsidRPr="00B811A1" w:rsidRDefault="00B811A1" w:rsidP="00B811A1">
      <w:pPr>
        <w:numPr>
          <w:ilvl w:val="1"/>
          <w:numId w:val="27"/>
        </w:numPr>
      </w:pPr>
      <w:r w:rsidRPr="00B811A1">
        <w:t>Identifies high-value customer segments</w:t>
      </w:r>
    </w:p>
    <w:p w14:paraId="6F3C20C4" w14:textId="77777777" w:rsidR="00B811A1" w:rsidRPr="00B811A1" w:rsidRDefault="00B811A1" w:rsidP="00B811A1">
      <w:r w:rsidRPr="00B811A1">
        <w:rPr>
          <w:i/>
          <w:iCs/>
        </w:rPr>
        <w:t>Real-world Example:</w:t>
      </w:r>
      <w:r w:rsidRPr="00B811A1">
        <w:br/>
        <w:t>Customers clustered by distance might reveal:</w:t>
      </w:r>
      <w:r w:rsidRPr="00B811A1">
        <w:br/>
        <w:t>• Cluster 1: Occasional big spenders (far from others)</w:t>
      </w:r>
      <w:r w:rsidRPr="00B811A1">
        <w:br/>
      </w:r>
      <w:r w:rsidRPr="00B811A1">
        <w:lastRenderedPageBreak/>
        <w:t>• Cluster 2: Frequent small spenders</w:t>
      </w:r>
      <w:r w:rsidRPr="00B811A1">
        <w:br/>
        <w:t>• Cluster 3: Average weekly shoppers</w:t>
      </w:r>
    </w:p>
    <w:p w14:paraId="70C2046C" w14:textId="77777777" w:rsidR="00B811A1" w:rsidRPr="00B811A1" w:rsidRDefault="00B811A1" w:rsidP="00B811A1">
      <w:r w:rsidRPr="00B811A1">
        <w:pict w14:anchorId="742342FE">
          <v:rect id="_x0000_i1220" style="width:0;height:3pt" o:hralign="center" o:hrstd="t" o:hrnoshade="t" o:hr="t" fillcolor="black" stroked="f"/>
        </w:pict>
      </w:r>
    </w:p>
    <w:p w14:paraId="5E30A1F0" w14:textId="77777777" w:rsidR="00B811A1" w:rsidRPr="00B811A1" w:rsidRDefault="00B811A1" w:rsidP="00B811A1">
      <w:pPr>
        <w:rPr>
          <w:b/>
          <w:bCs/>
        </w:rPr>
      </w:pPr>
      <w:r w:rsidRPr="00B811A1">
        <w:rPr>
          <w:b/>
          <w:bCs/>
        </w:rPr>
        <w:t>12. Unsupervised Learning - Evaluation Metrics</w:t>
      </w:r>
    </w:p>
    <w:p w14:paraId="0AC15406" w14:textId="77777777" w:rsidR="00B811A1" w:rsidRPr="00B811A1" w:rsidRDefault="00B811A1" w:rsidP="00B811A1">
      <w:r w:rsidRPr="00B811A1">
        <w:rPr>
          <w:b/>
          <w:bCs/>
        </w:rPr>
        <w:t>Type:</w:t>
      </w:r>
      <w:r w:rsidRPr="00B811A1">
        <w:t> MCQ</w:t>
      </w:r>
      <w:r w:rsidRPr="00B811A1">
        <w:br/>
      </w:r>
      <w:r w:rsidRPr="00B811A1">
        <w:rPr>
          <w:b/>
          <w:bCs/>
        </w:rPr>
        <w:t>Story:</w:t>
      </w:r>
      <w:r w:rsidRPr="00B811A1">
        <w:t xml:space="preserve"> After running customer clustering, </w:t>
      </w:r>
      <w:proofErr w:type="spellStart"/>
      <w:r w:rsidRPr="00B811A1">
        <w:t>MegaMall's</w:t>
      </w:r>
      <w:proofErr w:type="spellEnd"/>
      <w:r w:rsidRPr="00B811A1">
        <w:t xml:space="preserve"> team gets a Silhouette score of 0.2. The marketing manager asks what this means for their "Targeted Discounts" campaign.</w:t>
      </w:r>
    </w:p>
    <w:p w14:paraId="35C129DF" w14:textId="77777777" w:rsidR="00B811A1" w:rsidRPr="00B811A1" w:rsidRDefault="00B811A1" w:rsidP="00B811A1">
      <w:pPr>
        <w:numPr>
          <w:ilvl w:val="0"/>
          <w:numId w:val="28"/>
        </w:numPr>
      </w:pPr>
      <w:r w:rsidRPr="00B811A1">
        <w:t>A) "Strong clustering" (clear segments for personalized offers)</w:t>
      </w:r>
    </w:p>
    <w:p w14:paraId="4E70129F" w14:textId="77777777" w:rsidR="00B811A1" w:rsidRPr="00B811A1" w:rsidRDefault="00B811A1" w:rsidP="00B811A1">
      <w:pPr>
        <w:numPr>
          <w:ilvl w:val="0"/>
          <w:numId w:val="28"/>
        </w:numPr>
      </w:pPr>
      <w:r w:rsidRPr="00B811A1">
        <w:t>B) "Weak clustering" (customer groups overlap significantly)</w:t>
      </w:r>
    </w:p>
    <w:p w14:paraId="3C8749F5" w14:textId="77777777" w:rsidR="00B811A1" w:rsidRPr="00B811A1" w:rsidRDefault="00B811A1" w:rsidP="00B811A1">
      <w:pPr>
        <w:numPr>
          <w:ilvl w:val="0"/>
          <w:numId w:val="28"/>
        </w:numPr>
      </w:pPr>
      <w:r w:rsidRPr="00B811A1">
        <w:t>C) "Perfect separation" (ideal for 1:1 marketing)</w:t>
      </w:r>
    </w:p>
    <w:p w14:paraId="2D2D20EF" w14:textId="77777777" w:rsidR="00B811A1" w:rsidRPr="00B811A1" w:rsidRDefault="00B811A1" w:rsidP="00B811A1">
      <w:pPr>
        <w:numPr>
          <w:ilvl w:val="0"/>
          <w:numId w:val="28"/>
        </w:numPr>
      </w:pPr>
      <w:r w:rsidRPr="00B811A1">
        <w:t>D) "Random guessing" (no patterns detected)</w:t>
      </w:r>
    </w:p>
    <w:p w14:paraId="37553E00" w14:textId="77777777" w:rsidR="00B811A1" w:rsidRPr="00B811A1" w:rsidRDefault="00B811A1" w:rsidP="00B811A1">
      <w:r w:rsidRPr="00B811A1">
        <w:rPr>
          <w:b/>
          <w:bCs/>
        </w:rPr>
        <w:t>Answer:</w:t>
      </w:r>
      <w:r w:rsidRPr="00B811A1">
        <w:t> B) Weak clustering</w:t>
      </w:r>
      <w:r w:rsidRPr="00B811A1">
        <w:br/>
      </w:r>
      <w:r w:rsidRPr="00B811A1">
        <w:rPr>
          <w:b/>
          <w:bCs/>
        </w:rPr>
        <w:t>Explanation:</w:t>
      </w:r>
    </w:p>
    <w:p w14:paraId="5C386349" w14:textId="77777777" w:rsidR="00B811A1" w:rsidRPr="00B811A1" w:rsidRDefault="00B811A1" w:rsidP="00B811A1">
      <w:pPr>
        <w:numPr>
          <w:ilvl w:val="0"/>
          <w:numId w:val="29"/>
        </w:numPr>
      </w:pPr>
      <w:r w:rsidRPr="00B811A1">
        <w:rPr>
          <w:b/>
          <w:bCs/>
        </w:rPr>
        <w:t>Score Interpretation:</w:t>
      </w:r>
      <w:r w:rsidRPr="00B811A1">
        <w:br/>
        <w:t>• +1 = Excellent separation</w:t>
      </w:r>
      <w:r w:rsidRPr="00B811A1">
        <w:br/>
        <w:t>• 0 = Overlapping clusters</w:t>
      </w:r>
      <w:r w:rsidRPr="00B811A1">
        <w:br/>
        <w:t>• -1 = Incorrect grouping</w:t>
      </w:r>
    </w:p>
    <w:p w14:paraId="7A45C6D3" w14:textId="77777777" w:rsidR="00B811A1" w:rsidRPr="00B811A1" w:rsidRDefault="00B811A1" w:rsidP="00B811A1">
      <w:pPr>
        <w:numPr>
          <w:ilvl w:val="0"/>
          <w:numId w:val="29"/>
        </w:numPr>
      </w:pPr>
      <w:r w:rsidRPr="00B811A1">
        <w:rPr>
          <w:b/>
          <w:bCs/>
        </w:rPr>
        <w:t>0.2 Implication:</w:t>
      </w:r>
    </w:p>
    <w:p w14:paraId="61E98EA7" w14:textId="77777777" w:rsidR="00B811A1" w:rsidRPr="00B811A1" w:rsidRDefault="00B811A1" w:rsidP="00B811A1">
      <w:pPr>
        <w:numPr>
          <w:ilvl w:val="1"/>
          <w:numId w:val="29"/>
        </w:numPr>
      </w:pPr>
      <w:r w:rsidRPr="00B811A1">
        <w:t>Some cluster structure exists</w:t>
      </w:r>
    </w:p>
    <w:p w14:paraId="58127C33" w14:textId="77777777" w:rsidR="00B811A1" w:rsidRPr="00B811A1" w:rsidRDefault="00B811A1" w:rsidP="00B811A1">
      <w:pPr>
        <w:numPr>
          <w:ilvl w:val="1"/>
          <w:numId w:val="29"/>
        </w:numPr>
      </w:pPr>
      <w:r w:rsidRPr="00B811A1">
        <w:t>But 30-40% of customers could fit multiple groups</w:t>
      </w:r>
    </w:p>
    <w:p w14:paraId="5833A112" w14:textId="77777777" w:rsidR="00B811A1" w:rsidRPr="00B811A1" w:rsidRDefault="00B811A1" w:rsidP="00B811A1">
      <w:pPr>
        <w:numPr>
          <w:ilvl w:val="0"/>
          <w:numId w:val="29"/>
        </w:numPr>
      </w:pPr>
      <w:r w:rsidRPr="00B811A1">
        <w:rPr>
          <w:b/>
          <w:bCs/>
        </w:rPr>
        <w:t>Campaign Adjustment Needed:</w:t>
      </w:r>
      <w:r w:rsidRPr="00B811A1">
        <w:br/>
      </w:r>
      <w:r w:rsidRPr="00B811A1">
        <w:rPr>
          <w:rFonts w:ascii="Segoe UI Symbol" w:hAnsi="Segoe UI Symbol" w:cs="Segoe UI Symbol"/>
        </w:rPr>
        <w:t>✓</w:t>
      </w:r>
      <w:r w:rsidRPr="00B811A1">
        <w:t xml:space="preserve"> Broaden discount categories</w:t>
      </w:r>
      <w:r w:rsidRPr="00B811A1">
        <w:br/>
      </w:r>
      <w:r w:rsidRPr="00B811A1">
        <w:rPr>
          <w:rFonts w:ascii="Segoe UI Symbol" w:hAnsi="Segoe UI Symbol" w:cs="Segoe UI Symbol"/>
        </w:rPr>
        <w:t>✓</w:t>
      </w:r>
      <w:r w:rsidRPr="00B811A1">
        <w:t xml:space="preserve"> Use additional demographic data</w:t>
      </w:r>
      <w:r w:rsidRPr="00B811A1">
        <w:br/>
      </w:r>
      <w:r w:rsidRPr="00B811A1">
        <w:rPr>
          <w:rFonts w:ascii="Segoe UI Symbol" w:hAnsi="Segoe UI Symbol" w:cs="Segoe UI Symbol"/>
        </w:rPr>
        <w:t>✓</w:t>
      </w:r>
      <w:r w:rsidRPr="00B811A1">
        <w:t xml:space="preserve"> Consider fewer clusters</w:t>
      </w:r>
    </w:p>
    <w:p w14:paraId="4FB702A2" w14:textId="77777777" w:rsidR="00B811A1" w:rsidRPr="00B811A1" w:rsidRDefault="00B811A1" w:rsidP="00B811A1">
      <w:r w:rsidRPr="00B811A1">
        <w:pict w14:anchorId="07CDF44D">
          <v:rect id="_x0000_i1221" style="width:0;height:3pt" o:hralign="center" o:hrstd="t" o:hrnoshade="t" o:hr="t" fillcolor="black" stroked="f"/>
        </w:pict>
      </w:r>
    </w:p>
    <w:p w14:paraId="3AECEB8D" w14:textId="77777777" w:rsidR="00B811A1" w:rsidRPr="00B811A1" w:rsidRDefault="00B811A1" w:rsidP="00B811A1">
      <w:pPr>
        <w:rPr>
          <w:b/>
          <w:bCs/>
        </w:rPr>
      </w:pPr>
      <w:r w:rsidRPr="00B811A1">
        <w:rPr>
          <w:b/>
          <w:bCs/>
        </w:rPr>
        <w:t>13. Regression</w:t>
      </w:r>
    </w:p>
    <w:p w14:paraId="2E154CE0" w14:textId="77777777" w:rsidR="00B811A1" w:rsidRPr="00B811A1" w:rsidRDefault="00B811A1" w:rsidP="00B811A1">
      <w:r w:rsidRPr="00B811A1">
        <w:rPr>
          <w:b/>
          <w:bCs/>
        </w:rPr>
        <w:t>Type:</w:t>
      </w:r>
      <w:r w:rsidRPr="00B811A1">
        <w:t> NAT</w:t>
      </w:r>
      <w:r w:rsidRPr="00B811A1">
        <w:br/>
      </w:r>
      <w:r w:rsidRPr="00B811A1">
        <w:rPr>
          <w:b/>
          <w:bCs/>
        </w:rPr>
        <w:t>Story:</w:t>
      </w:r>
      <w:r w:rsidRPr="00B811A1">
        <w:t> </w:t>
      </w:r>
      <w:proofErr w:type="spellStart"/>
      <w:r w:rsidRPr="00B811A1">
        <w:t>CycleCity's</w:t>
      </w:r>
      <w:proofErr w:type="spellEnd"/>
      <w:r w:rsidRPr="00B811A1">
        <w:t xml:space="preserve"> rental prediction model for their smart bikes is:</w:t>
      </w:r>
      <w:r w:rsidRPr="00B811A1">
        <w:br/>
        <w:t>Rentals = 5 × Temperature + 20</w:t>
      </w:r>
      <w:r w:rsidRPr="00B811A1">
        <w:br/>
        <w:t>Where:</w:t>
      </w:r>
    </w:p>
    <w:p w14:paraId="02330040" w14:textId="77777777" w:rsidR="00B811A1" w:rsidRPr="00B811A1" w:rsidRDefault="00B811A1" w:rsidP="00B811A1">
      <w:pPr>
        <w:numPr>
          <w:ilvl w:val="0"/>
          <w:numId w:val="30"/>
        </w:numPr>
      </w:pPr>
      <w:r w:rsidRPr="00B811A1">
        <w:t>Rentals = Hourly bike rentals</w:t>
      </w:r>
    </w:p>
    <w:p w14:paraId="799D46AD" w14:textId="77777777" w:rsidR="00B811A1" w:rsidRPr="00B811A1" w:rsidRDefault="00B811A1" w:rsidP="00B811A1">
      <w:pPr>
        <w:numPr>
          <w:ilvl w:val="0"/>
          <w:numId w:val="30"/>
        </w:numPr>
      </w:pPr>
      <w:r w:rsidRPr="00B811A1">
        <w:t>Temperature = °C at the station</w:t>
      </w:r>
    </w:p>
    <w:p w14:paraId="21AD5A3B" w14:textId="77777777" w:rsidR="00B811A1" w:rsidRPr="00B811A1" w:rsidRDefault="00B811A1" w:rsidP="00B811A1">
      <w:r w:rsidRPr="00B811A1">
        <w:t>On a cool morning (10°C), how many rentals should the system prepare for? (Integer answer)</w:t>
      </w:r>
    </w:p>
    <w:p w14:paraId="126B4BE6" w14:textId="77777777" w:rsidR="00B811A1" w:rsidRPr="00B811A1" w:rsidRDefault="00B811A1" w:rsidP="00B811A1">
      <w:r w:rsidRPr="00B811A1">
        <w:rPr>
          <w:b/>
          <w:bCs/>
        </w:rPr>
        <w:lastRenderedPageBreak/>
        <w:t>Answer:</w:t>
      </w:r>
      <w:r w:rsidRPr="00B811A1">
        <w:t> 70</w:t>
      </w:r>
      <w:r w:rsidRPr="00B811A1">
        <w:br/>
      </w:r>
      <w:r w:rsidRPr="00B811A1">
        <w:rPr>
          <w:b/>
          <w:bCs/>
        </w:rPr>
        <w:t>Calculation:</w:t>
      </w:r>
    </w:p>
    <w:p w14:paraId="394B6E74" w14:textId="77777777" w:rsidR="00B811A1" w:rsidRPr="00B811A1" w:rsidRDefault="00B811A1" w:rsidP="00B811A1">
      <w:pPr>
        <w:numPr>
          <w:ilvl w:val="0"/>
          <w:numId w:val="31"/>
        </w:numPr>
      </w:pPr>
      <w:r w:rsidRPr="00B811A1">
        <w:t>Temperature effect: 5 × 10°C = 50 rentals</w:t>
      </w:r>
    </w:p>
    <w:p w14:paraId="1DD91EF3" w14:textId="77777777" w:rsidR="00B811A1" w:rsidRPr="00B811A1" w:rsidRDefault="00B811A1" w:rsidP="00B811A1">
      <w:pPr>
        <w:numPr>
          <w:ilvl w:val="0"/>
          <w:numId w:val="31"/>
        </w:numPr>
      </w:pPr>
      <w:r w:rsidRPr="00B811A1">
        <w:t>Base demand: + 20 rentals</w:t>
      </w:r>
    </w:p>
    <w:p w14:paraId="2D851CB5" w14:textId="77777777" w:rsidR="00B811A1" w:rsidRPr="00B811A1" w:rsidRDefault="00B811A1" w:rsidP="00B811A1">
      <w:pPr>
        <w:numPr>
          <w:ilvl w:val="0"/>
          <w:numId w:val="31"/>
        </w:numPr>
      </w:pPr>
      <w:r w:rsidRPr="00B811A1">
        <w:t>Total: 50 + 20 = 70 rentals</w:t>
      </w:r>
    </w:p>
    <w:p w14:paraId="66AB09B8" w14:textId="77777777" w:rsidR="00B811A1" w:rsidRPr="00B811A1" w:rsidRDefault="00B811A1" w:rsidP="00B811A1">
      <w:r w:rsidRPr="00B811A1">
        <w:rPr>
          <w:b/>
          <w:bCs/>
        </w:rPr>
        <w:t>Operational Impact:</w:t>
      </w:r>
    </w:p>
    <w:p w14:paraId="4AA0BA00" w14:textId="77777777" w:rsidR="00B811A1" w:rsidRPr="00B811A1" w:rsidRDefault="00B811A1" w:rsidP="00B811A1">
      <w:pPr>
        <w:numPr>
          <w:ilvl w:val="0"/>
          <w:numId w:val="32"/>
        </w:numPr>
      </w:pPr>
      <w:r w:rsidRPr="00B811A1">
        <w:t>Ensures 70 bikes are available/charged</w:t>
      </w:r>
    </w:p>
    <w:p w14:paraId="130C69E5" w14:textId="77777777" w:rsidR="00B811A1" w:rsidRPr="00B811A1" w:rsidRDefault="00B811A1" w:rsidP="00B811A1">
      <w:pPr>
        <w:numPr>
          <w:ilvl w:val="0"/>
          <w:numId w:val="32"/>
        </w:numPr>
      </w:pPr>
      <w:proofErr w:type="gramStart"/>
      <w:r w:rsidRPr="00B811A1">
        <w:t>Staffs</w:t>
      </w:r>
      <w:proofErr w:type="gramEnd"/>
      <w:r w:rsidRPr="00B811A1">
        <w:t xml:space="preserve"> maintenance crews appropriately</w:t>
      </w:r>
    </w:p>
    <w:p w14:paraId="5E472C23" w14:textId="77777777" w:rsidR="00B811A1" w:rsidRPr="00B811A1" w:rsidRDefault="00B811A1" w:rsidP="00B811A1">
      <w:pPr>
        <w:numPr>
          <w:ilvl w:val="0"/>
          <w:numId w:val="32"/>
        </w:numPr>
      </w:pPr>
      <w:r w:rsidRPr="00B811A1">
        <w:t>Balances redistribution trucks</w:t>
      </w:r>
    </w:p>
    <w:p w14:paraId="6B753286" w14:textId="77777777" w:rsidR="00B811A1" w:rsidRPr="00B811A1" w:rsidRDefault="00B811A1" w:rsidP="00B811A1">
      <w:r w:rsidRPr="00B811A1">
        <w:rPr>
          <w:i/>
          <w:iCs/>
        </w:rPr>
        <w:t>Model Limitations:</w:t>
      </w:r>
    </w:p>
    <w:p w14:paraId="0A202988" w14:textId="77777777" w:rsidR="00B811A1" w:rsidRPr="00B811A1" w:rsidRDefault="00B811A1" w:rsidP="00B811A1">
      <w:pPr>
        <w:numPr>
          <w:ilvl w:val="0"/>
          <w:numId w:val="33"/>
        </w:numPr>
      </w:pPr>
      <w:r w:rsidRPr="00B811A1">
        <w:t>Doesn't account for rain/holidays</w:t>
      </w:r>
    </w:p>
    <w:p w14:paraId="0EE5FAC9" w14:textId="77777777" w:rsidR="00B811A1" w:rsidRPr="00B811A1" w:rsidRDefault="00B811A1" w:rsidP="00B811A1">
      <w:pPr>
        <w:numPr>
          <w:ilvl w:val="0"/>
          <w:numId w:val="33"/>
        </w:numPr>
      </w:pPr>
      <w:r w:rsidRPr="00B811A1">
        <w:t xml:space="preserve">Base 20 rentals may vary by </w:t>
      </w:r>
      <w:proofErr w:type="spellStart"/>
      <w:r w:rsidRPr="00B811A1">
        <w:t>neighborhood</w:t>
      </w:r>
      <w:proofErr w:type="spellEnd"/>
    </w:p>
    <w:p w14:paraId="27D2A339" w14:textId="77777777" w:rsidR="00B811A1" w:rsidRPr="00B811A1" w:rsidRDefault="00B811A1" w:rsidP="00B811A1">
      <w:r w:rsidRPr="00B811A1">
        <w:pict w14:anchorId="0321E25A">
          <v:rect id="_x0000_i1222" style="width:0;height:3pt" o:hralign="center" o:hrstd="t" o:hrnoshade="t" o:hr="t" fillcolor="black" stroked="f"/>
        </w:pict>
      </w:r>
    </w:p>
    <w:p w14:paraId="56CC9002" w14:textId="77777777" w:rsidR="00B811A1" w:rsidRPr="00B811A1" w:rsidRDefault="00B811A1" w:rsidP="00B811A1">
      <w:pPr>
        <w:rPr>
          <w:b/>
          <w:bCs/>
        </w:rPr>
      </w:pPr>
      <w:r w:rsidRPr="00B811A1">
        <w:rPr>
          <w:b/>
          <w:bCs/>
        </w:rPr>
        <w:t>14. Polynomial Regression</w:t>
      </w:r>
    </w:p>
    <w:p w14:paraId="00BD6F74" w14:textId="77777777" w:rsidR="00B811A1" w:rsidRPr="00B811A1" w:rsidRDefault="00B811A1" w:rsidP="00B811A1">
      <w:r w:rsidRPr="00B811A1">
        <w:rPr>
          <w:b/>
          <w:bCs/>
        </w:rPr>
        <w:t>Type:</w:t>
      </w:r>
      <w:r w:rsidRPr="00B811A1">
        <w:t> NAT</w:t>
      </w:r>
      <w:r w:rsidRPr="00B811A1">
        <w:br/>
      </w:r>
      <w:r w:rsidRPr="00B811A1">
        <w:rPr>
          <w:b/>
          <w:bCs/>
        </w:rPr>
        <w:t>Story:</w:t>
      </w:r>
      <w:r w:rsidRPr="00B811A1">
        <w:t xml:space="preserve"> SpaceX's test flight team is </w:t>
      </w:r>
      <w:proofErr w:type="spellStart"/>
      <w:r w:rsidRPr="00B811A1">
        <w:t>modeling</w:t>
      </w:r>
      <w:proofErr w:type="spellEnd"/>
      <w:r w:rsidRPr="00B811A1">
        <w:t xml:space="preserve"> their experimental rocket's altitude (in km) using:</w:t>
      </w:r>
      <w:r w:rsidRPr="00B811A1">
        <w:br/>
        <w:t>h(t) = t³ - 2t + 10</w:t>
      </w:r>
      <w:r w:rsidRPr="00B811A1">
        <w:br/>
        <w:t>where:</w:t>
      </w:r>
    </w:p>
    <w:p w14:paraId="7E6956A1" w14:textId="77777777" w:rsidR="00B811A1" w:rsidRPr="00B811A1" w:rsidRDefault="00B811A1" w:rsidP="00B811A1">
      <w:pPr>
        <w:numPr>
          <w:ilvl w:val="0"/>
          <w:numId w:val="34"/>
        </w:numPr>
      </w:pPr>
      <w:r w:rsidRPr="00B811A1">
        <w:t>t = flight time (minutes)</w:t>
      </w:r>
    </w:p>
    <w:p w14:paraId="2A2D661C" w14:textId="77777777" w:rsidR="00B811A1" w:rsidRPr="00B811A1" w:rsidRDefault="00B811A1" w:rsidP="00B811A1">
      <w:pPr>
        <w:numPr>
          <w:ilvl w:val="0"/>
          <w:numId w:val="34"/>
        </w:numPr>
      </w:pPr>
      <w:r w:rsidRPr="00B811A1">
        <w:t>t³ accounts for increasing thrust</w:t>
      </w:r>
    </w:p>
    <w:p w14:paraId="2AB31CB6" w14:textId="77777777" w:rsidR="00B811A1" w:rsidRPr="00B811A1" w:rsidRDefault="00B811A1" w:rsidP="00B811A1">
      <w:pPr>
        <w:numPr>
          <w:ilvl w:val="0"/>
          <w:numId w:val="34"/>
        </w:numPr>
      </w:pPr>
      <w:r w:rsidRPr="00B811A1">
        <w:t>-2t represents fuel burn effects</w:t>
      </w:r>
    </w:p>
    <w:p w14:paraId="3461321B" w14:textId="77777777" w:rsidR="00B811A1" w:rsidRPr="00B811A1" w:rsidRDefault="00B811A1" w:rsidP="00B811A1">
      <w:r w:rsidRPr="00B811A1">
        <w:t>At t=3 minutes during re-entry, the telemetry display fails. What altitude should engineers expect? (Integer answer)</w:t>
      </w:r>
    </w:p>
    <w:p w14:paraId="0FCC144C" w14:textId="77777777" w:rsidR="00B811A1" w:rsidRPr="00B811A1" w:rsidRDefault="00B811A1" w:rsidP="00B811A1">
      <w:r w:rsidRPr="00B811A1">
        <w:rPr>
          <w:b/>
          <w:bCs/>
        </w:rPr>
        <w:t>Answer:</w:t>
      </w:r>
      <w:r w:rsidRPr="00B811A1">
        <w:t> 31</w:t>
      </w:r>
      <w:r w:rsidRPr="00B811A1">
        <w:br/>
      </w:r>
      <w:r w:rsidRPr="00B811A1">
        <w:rPr>
          <w:b/>
          <w:bCs/>
        </w:rPr>
        <w:t>Calculation:</w:t>
      </w:r>
    </w:p>
    <w:p w14:paraId="23335CF6" w14:textId="77777777" w:rsidR="00B811A1" w:rsidRPr="00B811A1" w:rsidRDefault="00B811A1" w:rsidP="00B811A1">
      <w:pPr>
        <w:numPr>
          <w:ilvl w:val="0"/>
          <w:numId w:val="35"/>
        </w:numPr>
      </w:pPr>
      <w:r w:rsidRPr="00B811A1">
        <w:t>Thrust effect: 3³ = 27km</w:t>
      </w:r>
    </w:p>
    <w:p w14:paraId="0482096F" w14:textId="77777777" w:rsidR="00B811A1" w:rsidRPr="00B811A1" w:rsidRDefault="00B811A1" w:rsidP="00B811A1">
      <w:pPr>
        <w:numPr>
          <w:ilvl w:val="0"/>
          <w:numId w:val="35"/>
        </w:numPr>
      </w:pPr>
      <w:r w:rsidRPr="00B811A1">
        <w:t>Fuel penalty: -2×3 = -6km</w:t>
      </w:r>
    </w:p>
    <w:p w14:paraId="0BB0A66B" w14:textId="77777777" w:rsidR="00B811A1" w:rsidRPr="00B811A1" w:rsidRDefault="00B811A1" w:rsidP="00B811A1">
      <w:pPr>
        <w:numPr>
          <w:ilvl w:val="0"/>
          <w:numId w:val="35"/>
        </w:numPr>
      </w:pPr>
      <w:r w:rsidRPr="00B811A1">
        <w:t>Launch altitude: +10km</w:t>
      </w:r>
      <w:r w:rsidRPr="00B811A1">
        <w:br/>
        <w:t>Total: 27 - 6 + 10 = 31km</w:t>
      </w:r>
    </w:p>
    <w:p w14:paraId="12ED081A" w14:textId="77777777" w:rsidR="00B811A1" w:rsidRPr="00B811A1" w:rsidRDefault="00B811A1" w:rsidP="00B811A1">
      <w:r w:rsidRPr="00B811A1">
        <w:rPr>
          <w:b/>
          <w:bCs/>
        </w:rPr>
        <w:t>Emergency Protocol:</w:t>
      </w:r>
    </w:p>
    <w:p w14:paraId="2A5C8DE3" w14:textId="77777777" w:rsidR="00B811A1" w:rsidRPr="00B811A1" w:rsidRDefault="00B811A1" w:rsidP="00B811A1">
      <w:pPr>
        <w:numPr>
          <w:ilvl w:val="0"/>
          <w:numId w:val="36"/>
        </w:numPr>
      </w:pPr>
      <w:r w:rsidRPr="00B811A1">
        <w:t>Triggers parachute deployment if h &lt; 30km</w:t>
      </w:r>
    </w:p>
    <w:p w14:paraId="3BBBF909" w14:textId="77777777" w:rsidR="00B811A1" w:rsidRPr="00B811A1" w:rsidRDefault="00B811A1" w:rsidP="00B811A1">
      <w:pPr>
        <w:numPr>
          <w:ilvl w:val="0"/>
          <w:numId w:val="36"/>
        </w:numPr>
      </w:pPr>
      <w:r w:rsidRPr="00B811A1">
        <w:lastRenderedPageBreak/>
        <w:t>Activates backup comms if h &gt; 35km</w:t>
      </w:r>
    </w:p>
    <w:p w14:paraId="354D9142" w14:textId="77777777" w:rsidR="00B811A1" w:rsidRPr="00B811A1" w:rsidRDefault="00B811A1" w:rsidP="00B811A1">
      <w:pPr>
        <w:numPr>
          <w:ilvl w:val="0"/>
          <w:numId w:val="36"/>
        </w:numPr>
      </w:pPr>
      <w:r w:rsidRPr="00B811A1">
        <w:t>31km means:</w:t>
      </w:r>
      <w:r w:rsidRPr="00B811A1">
        <w:br/>
      </w:r>
      <w:r w:rsidRPr="00B811A1">
        <w:rPr>
          <w:rFonts w:ascii="Segoe UI Symbol" w:hAnsi="Segoe UI Symbol" w:cs="Segoe UI Symbol"/>
        </w:rPr>
        <w:t>✓</w:t>
      </w:r>
      <w:r w:rsidRPr="00B811A1">
        <w:t xml:space="preserve"> Normal descent trajectory</w:t>
      </w:r>
      <w:r w:rsidRPr="00B811A1">
        <w:br/>
      </w:r>
      <w:r w:rsidRPr="00B811A1">
        <w:rPr>
          <w:rFonts w:ascii="Segoe UI Symbol" w:hAnsi="Segoe UI Symbol" w:cs="Segoe UI Symbol"/>
        </w:rPr>
        <w:t>✓</w:t>
      </w:r>
      <w:r w:rsidRPr="00B811A1">
        <w:t xml:space="preserve"> Continue primary recovery plan</w:t>
      </w:r>
    </w:p>
    <w:p w14:paraId="7BCA5349" w14:textId="77777777" w:rsidR="00B811A1" w:rsidRPr="00B811A1" w:rsidRDefault="00B811A1" w:rsidP="00B811A1">
      <w:r w:rsidRPr="00B811A1">
        <w:pict w14:anchorId="45F548E6">
          <v:rect id="_x0000_i1223" style="width:0;height:3pt" o:hralign="center" o:hrstd="t" o:hrnoshade="t" o:hr="t" fillcolor="black" stroked="f"/>
        </w:pict>
      </w:r>
    </w:p>
    <w:p w14:paraId="1BEA0E35" w14:textId="77777777" w:rsidR="00B811A1" w:rsidRPr="00B811A1" w:rsidRDefault="00B811A1" w:rsidP="00B811A1">
      <w:pPr>
        <w:rPr>
          <w:b/>
          <w:bCs/>
        </w:rPr>
      </w:pPr>
      <w:r w:rsidRPr="00B811A1">
        <w:rPr>
          <w:b/>
          <w:bCs/>
        </w:rPr>
        <w:t>15. Page Rank</w:t>
      </w:r>
    </w:p>
    <w:p w14:paraId="7D2FD64D" w14:textId="77777777" w:rsidR="00B811A1" w:rsidRPr="00B811A1" w:rsidRDefault="00B811A1" w:rsidP="00B811A1">
      <w:r w:rsidRPr="00B811A1">
        <w:rPr>
          <w:b/>
          <w:bCs/>
        </w:rPr>
        <w:t>Type:</w:t>
      </w:r>
      <w:r w:rsidRPr="00B811A1">
        <w:t> NAT</w:t>
      </w:r>
      <w:r w:rsidRPr="00B811A1">
        <w:br/>
      </w:r>
      <w:r w:rsidRPr="00B811A1">
        <w:rPr>
          <w:b/>
          <w:bCs/>
        </w:rPr>
        <w:t>Story:</w:t>
      </w:r>
      <w:r w:rsidRPr="00B811A1">
        <w:t> Wikipedia's new "Space Exploration" category has 3 circularly linked pages:</w:t>
      </w:r>
    </w:p>
    <w:p w14:paraId="2F3D3A04" w14:textId="77777777" w:rsidR="00B811A1" w:rsidRPr="00B811A1" w:rsidRDefault="00B811A1" w:rsidP="00B811A1">
      <w:pPr>
        <w:numPr>
          <w:ilvl w:val="0"/>
          <w:numId w:val="37"/>
        </w:numPr>
      </w:pPr>
      <w:r w:rsidRPr="00B811A1">
        <w:t>Moon Landings → Mars Missions</w:t>
      </w:r>
    </w:p>
    <w:p w14:paraId="5AE7709C" w14:textId="77777777" w:rsidR="00B811A1" w:rsidRPr="00B811A1" w:rsidRDefault="00B811A1" w:rsidP="00B811A1">
      <w:pPr>
        <w:numPr>
          <w:ilvl w:val="0"/>
          <w:numId w:val="37"/>
        </w:numPr>
      </w:pPr>
      <w:r w:rsidRPr="00B811A1">
        <w:t>Mars Missions → Space Stations</w:t>
      </w:r>
    </w:p>
    <w:p w14:paraId="7BD8039C" w14:textId="77777777" w:rsidR="00B811A1" w:rsidRPr="00B811A1" w:rsidRDefault="00B811A1" w:rsidP="00B811A1">
      <w:pPr>
        <w:numPr>
          <w:ilvl w:val="0"/>
          <w:numId w:val="37"/>
        </w:numPr>
      </w:pPr>
      <w:r w:rsidRPr="00B811A1">
        <w:t>Space Stations → Moon Landings</w:t>
      </w:r>
    </w:p>
    <w:p w14:paraId="290F69F0" w14:textId="77777777" w:rsidR="00B811A1" w:rsidRPr="00B811A1" w:rsidRDefault="00B811A1" w:rsidP="00B811A1">
      <w:r w:rsidRPr="00B811A1">
        <w:t>The algorithm initializes with equal ranks. After one update (damping=0.85), what's the Moon Landings page's rank? (Answer × 100). Round to nearest integer.</w:t>
      </w:r>
    </w:p>
    <w:p w14:paraId="4F5FF62D" w14:textId="77777777" w:rsidR="00B811A1" w:rsidRPr="00B811A1" w:rsidRDefault="00B811A1" w:rsidP="00B811A1">
      <w:r w:rsidRPr="00B811A1">
        <w:rPr>
          <w:b/>
          <w:bCs/>
        </w:rPr>
        <w:t>Answer:</w:t>
      </w:r>
      <w:r w:rsidRPr="00B811A1">
        <w:t> 33</w:t>
      </w:r>
      <w:r w:rsidRPr="00B811A1">
        <w:br/>
      </w:r>
      <w:r w:rsidRPr="00B811A1">
        <w:rPr>
          <w:b/>
          <w:bCs/>
        </w:rPr>
        <w:t>Step-by-Step:</w:t>
      </w:r>
    </w:p>
    <w:p w14:paraId="2F73FBF5" w14:textId="77777777" w:rsidR="00B811A1" w:rsidRPr="00B811A1" w:rsidRDefault="00B811A1" w:rsidP="00B811A1">
      <w:pPr>
        <w:numPr>
          <w:ilvl w:val="0"/>
          <w:numId w:val="38"/>
        </w:numPr>
      </w:pPr>
      <w:r w:rsidRPr="00B811A1">
        <w:t>Initial PR = 1/3 ≈ 0.33 for all</w:t>
      </w:r>
    </w:p>
    <w:p w14:paraId="0F95B728" w14:textId="77777777" w:rsidR="00B811A1" w:rsidRPr="00B811A1" w:rsidRDefault="00B811A1" w:rsidP="00B811A1">
      <w:pPr>
        <w:numPr>
          <w:ilvl w:val="0"/>
          <w:numId w:val="38"/>
        </w:numPr>
      </w:pPr>
      <w:r w:rsidRPr="00B811A1">
        <w:t>PR(Moon) = (1-0.85)/3 + 0.85</w:t>
      </w:r>
      <w:proofErr w:type="gramStart"/>
      <w:r w:rsidRPr="00B811A1">
        <w:t>×(PR(</w:t>
      </w:r>
      <w:proofErr w:type="gramEnd"/>
      <w:r w:rsidRPr="00B811A1">
        <w:t>Space Stations)/1)</w:t>
      </w:r>
    </w:p>
    <w:p w14:paraId="7DA02224" w14:textId="77777777" w:rsidR="00B811A1" w:rsidRPr="00B811A1" w:rsidRDefault="00B811A1" w:rsidP="00B811A1">
      <w:pPr>
        <w:numPr>
          <w:ilvl w:val="0"/>
          <w:numId w:val="38"/>
        </w:numPr>
      </w:pPr>
      <w:r w:rsidRPr="00B811A1">
        <w:t>= 0.05 + 0.85×0.33 ≈ 0.3305 → 33.05</w:t>
      </w:r>
    </w:p>
    <w:p w14:paraId="034AAA28" w14:textId="77777777" w:rsidR="00B811A1" w:rsidRPr="00B811A1" w:rsidRDefault="00B811A1" w:rsidP="00B811A1">
      <w:r w:rsidRPr="00B811A1">
        <w:pict w14:anchorId="6DFA6DDB">
          <v:rect id="_x0000_i1224" style="width:0;height:3pt" o:hralign="center" o:hrstd="t" o:hrnoshade="t" o:hr="t" fillcolor="black" stroked="f"/>
        </w:pict>
      </w:r>
    </w:p>
    <w:p w14:paraId="626E635F" w14:textId="77777777" w:rsidR="00B811A1" w:rsidRPr="00B811A1" w:rsidRDefault="00B811A1" w:rsidP="00B811A1">
      <w:pPr>
        <w:rPr>
          <w:b/>
          <w:bCs/>
        </w:rPr>
      </w:pPr>
      <w:r w:rsidRPr="00B811A1">
        <w:rPr>
          <w:b/>
          <w:bCs/>
        </w:rPr>
        <w:t>16. Dimensionality Reduction</w:t>
      </w:r>
    </w:p>
    <w:p w14:paraId="3FE71F1D" w14:textId="77777777" w:rsidR="00B811A1" w:rsidRPr="00B811A1" w:rsidRDefault="00B811A1" w:rsidP="00B811A1">
      <w:r w:rsidRPr="00B811A1">
        <w:rPr>
          <w:b/>
          <w:bCs/>
        </w:rPr>
        <w:t>Type:</w:t>
      </w:r>
      <w:r w:rsidRPr="00B811A1">
        <w:t> MSQ</w:t>
      </w:r>
      <w:r w:rsidRPr="00B811A1">
        <w:br/>
      </w:r>
      <w:r w:rsidRPr="00B811A1">
        <w:rPr>
          <w:b/>
          <w:bCs/>
        </w:rPr>
        <w:t>Story:</w:t>
      </w:r>
      <w:r w:rsidRPr="00B811A1">
        <w:t xml:space="preserve"> NASA's Mars rover has 1000+ sensors generating </w:t>
      </w:r>
      <w:proofErr w:type="spellStart"/>
      <w:r w:rsidRPr="00B811A1">
        <w:t>terrabyte</w:t>
      </w:r>
      <w:proofErr w:type="spellEnd"/>
      <w:r w:rsidRPr="00B811A1">
        <w:t>-scale data. Dr. Chen must simplify this for Earth transmission while preserving key geological patterns. Which PCA steps are essential? (Select all)</w:t>
      </w:r>
    </w:p>
    <w:p w14:paraId="20A15FB9" w14:textId="77777777" w:rsidR="00B811A1" w:rsidRPr="00B811A1" w:rsidRDefault="00B811A1" w:rsidP="00B811A1">
      <w:pPr>
        <w:numPr>
          <w:ilvl w:val="0"/>
          <w:numId w:val="39"/>
        </w:numPr>
      </w:pPr>
      <w:r w:rsidRPr="00B811A1">
        <w:t xml:space="preserve">A) </w:t>
      </w:r>
      <w:proofErr w:type="spellStart"/>
      <w:r w:rsidRPr="00B811A1">
        <w:t>Center</w:t>
      </w:r>
      <w:proofErr w:type="spellEnd"/>
      <w:r w:rsidRPr="00B811A1">
        <w:t xml:space="preserve"> the data (shifts features to zero-mean)</w:t>
      </w:r>
    </w:p>
    <w:p w14:paraId="69E1FAEB" w14:textId="77777777" w:rsidR="00B811A1" w:rsidRPr="00B811A1" w:rsidRDefault="00B811A1" w:rsidP="00B811A1">
      <w:pPr>
        <w:numPr>
          <w:ilvl w:val="0"/>
          <w:numId w:val="39"/>
        </w:numPr>
      </w:pPr>
      <w:r w:rsidRPr="00B811A1">
        <w:t>B) Compute covariance matrix (finds feature relationships)</w:t>
      </w:r>
    </w:p>
    <w:p w14:paraId="1D640ADA" w14:textId="77777777" w:rsidR="00B811A1" w:rsidRPr="00B811A1" w:rsidRDefault="00B811A1" w:rsidP="00B811A1">
      <w:pPr>
        <w:numPr>
          <w:ilvl w:val="0"/>
          <w:numId w:val="39"/>
        </w:numPr>
      </w:pPr>
      <w:r w:rsidRPr="00B811A1">
        <w:t>C) Use labels to guide projection (PCA is unsupervised)</w:t>
      </w:r>
    </w:p>
    <w:p w14:paraId="2200FBE1" w14:textId="77777777" w:rsidR="00B811A1" w:rsidRPr="00B811A1" w:rsidRDefault="00B811A1" w:rsidP="00B811A1">
      <w:pPr>
        <w:numPr>
          <w:ilvl w:val="0"/>
          <w:numId w:val="39"/>
        </w:numPr>
      </w:pPr>
      <w:r w:rsidRPr="00B811A1">
        <w:t>D) Select top eigenvectors (keeps directions of max variance)</w:t>
      </w:r>
    </w:p>
    <w:p w14:paraId="1ACBA070" w14:textId="77777777" w:rsidR="00B811A1" w:rsidRPr="00B811A1" w:rsidRDefault="00B811A1" w:rsidP="00B811A1">
      <w:r w:rsidRPr="00B811A1">
        <w:rPr>
          <w:b/>
          <w:bCs/>
        </w:rPr>
        <w:t>Answers:</w:t>
      </w:r>
      <w:r w:rsidRPr="00B811A1">
        <w:t> A, B, D</w:t>
      </w:r>
      <w:r w:rsidRPr="00B811A1">
        <w:br/>
      </w:r>
      <w:r w:rsidRPr="00B811A1">
        <w:rPr>
          <w:b/>
          <w:bCs/>
        </w:rPr>
        <w:t>Why These Matter:</w:t>
      </w:r>
    </w:p>
    <w:p w14:paraId="10D696EC" w14:textId="77777777" w:rsidR="00B811A1" w:rsidRPr="00B811A1" w:rsidRDefault="00B811A1" w:rsidP="00B811A1">
      <w:pPr>
        <w:numPr>
          <w:ilvl w:val="0"/>
          <w:numId w:val="40"/>
        </w:numPr>
      </w:pPr>
      <w:proofErr w:type="spellStart"/>
      <w:r w:rsidRPr="00B811A1">
        <w:rPr>
          <w:b/>
          <w:bCs/>
        </w:rPr>
        <w:t>Centering</w:t>
      </w:r>
      <w:proofErr w:type="spellEnd"/>
      <w:r w:rsidRPr="00B811A1">
        <w:rPr>
          <w:b/>
          <w:bCs/>
        </w:rPr>
        <w:t>:</w:t>
      </w:r>
      <w:r w:rsidRPr="00B811A1">
        <w:t> Enables comparing sensors on same scale</w:t>
      </w:r>
    </w:p>
    <w:p w14:paraId="136891FC" w14:textId="77777777" w:rsidR="00B811A1" w:rsidRPr="00B811A1" w:rsidRDefault="00B811A1" w:rsidP="00B811A1">
      <w:pPr>
        <w:numPr>
          <w:ilvl w:val="0"/>
          <w:numId w:val="40"/>
        </w:numPr>
      </w:pPr>
      <w:r w:rsidRPr="00B811A1">
        <w:rPr>
          <w:b/>
          <w:bCs/>
        </w:rPr>
        <w:t>Covariance:</w:t>
      </w:r>
      <w:r w:rsidRPr="00B811A1">
        <w:t> Reveals which sensors vary together</w:t>
      </w:r>
    </w:p>
    <w:p w14:paraId="2DB53781" w14:textId="77777777" w:rsidR="00B811A1" w:rsidRPr="00B811A1" w:rsidRDefault="00B811A1" w:rsidP="00B811A1">
      <w:pPr>
        <w:numPr>
          <w:ilvl w:val="0"/>
          <w:numId w:val="40"/>
        </w:numPr>
      </w:pPr>
      <w:r w:rsidRPr="00B811A1">
        <w:rPr>
          <w:b/>
          <w:bCs/>
        </w:rPr>
        <w:lastRenderedPageBreak/>
        <w:t>Eigenvectors:</w:t>
      </w:r>
      <w:r w:rsidRPr="00B811A1">
        <w:t> Identifies "main directions" of Mars terrain</w:t>
      </w:r>
    </w:p>
    <w:p w14:paraId="1C1F2A3B" w14:textId="77777777" w:rsidR="00B811A1" w:rsidRPr="00B811A1" w:rsidRDefault="00B811A1" w:rsidP="00B811A1">
      <w:r w:rsidRPr="00B811A1">
        <w:rPr>
          <w:b/>
          <w:bCs/>
        </w:rPr>
        <w:t>Transmission Savings:</w:t>
      </w:r>
    </w:p>
    <w:p w14:paraId="72A3CF28" w14:textId="77777777" w:rsidR="00B811A1" w:rsidRPr="00B811A1" w:rsidRDefault="00B811A1" w:rsidP="00B811A1">
      <w:pPr>
        <w:numPr>
          <w:ilvl w:val="0"/>
          <w:numId w:val="41"/>
        </w:numPr>
      </w:pPr>
      <w:r w:rsidRPr="00B811A1">
        <w:t>Reduces 1000 sensors → 20 principal components</w:t>
      </w:r>
    </w:p>
    <w:p w14:paraId="114F1471" w14:textId="77777777" w:rsidR="00B811A1" w:rsidRPr="00B811A1" w:rsidRDefault="00B811A1" w:rsidP="00B811A1">
      <w:pPr>
        <w:numPr>
          <w:ilvl w:val="0"/>
          <w:numId w:val="41"/>
        </w:numPr>
      </w:pPr>
      <w:r w:rsidRPr="00B811A1">
        <w:t>Maintains 95% variance with 98% less data</w:t>
      </w:r>
    </w:p>
    <w:p w14:paraId="21CFDD8A" w14:textId="77777777" w:rsidR="00B811A1" w:rsidRPr="00B811A1" w:rsidRDefault="00B811A1" w:rsidP="00B811A1">
      <w:r w:rsidRPr="00B811A1">
        <w:rPr>
          <w:i/>
          <w:iCs/>
        </w:rPr>
        <w:t>Critical Note:</w:t>
      </w:r>
      <w:r w:rsidRPr="00B811A1">
        <w:br/>
        <w:t>PCA works without labels (C is wrong) - it finds natural patterns, not human categories</w:t>
      </w:r>
    </w:p>
    <w:p w14:paraId="3E72AA3C" w14:textId="77777777" w:rsidR="00B811A1" w:rsidRPr="00B811A1" w:rsidRDefault="00B811A1" w:rsidP="00B811A1">
      <w:r w:rsidRPr="00B811A1">
        <w:pict w14:anchorId="3B555448">
          <v:rect id="_x0000_i1225" style="width:0;height:3pt" o:hralign="center" o:hrstd="t" o:hrnoshade="t" o:hr="t" fillcolor="black" stroked="f"/>
        </w:pict>
      </w:r>
    </w:p>
    <w:p w14:paraId="4FF994FD" w14:textId="77777777" w:rsidR="00B811A1" w:rsidRPr="00B811A1" w:rsidRDefault="00B811A1" w:rsidP="00B811A1">
      <w:pPr>
        <w:rPr>
          <w:b/>
          <w:bCs/>
        </w:rPr>
      </w:pPr>
      <w:r w:rsidRPr="00B811A1">
        <w:rPr>
          <w:b/>
          <w:bCs/>
        </w:rPr>
        <w:t>17. Neural Networks - Backward Propagation</w:t>
      </w:r>
    </w:p>
    <w:p w14:paraId="34D59BE8" w14:textId="77777777" w:rsidR="00B811A1" w:rsidRPr="00B811A1" w:rsidRDefault="00B811A1" w:rsidP="00B811A1">
      <w:r w:rsidRPr="00B811A1">
        <w:rPr>
          <w:b/>
          <w:bCs/>
        </w:rPr>
        <w:t>Type:</w:t>
      </w:r>
      <w:r w:rsidRPr="00B811A1">
        <w:t> NAT</w:t>
      </w:r>
      <w:r w:rsidRPr="00B811A1">
        <w:br/>
      </w:r>
      <w:r w:rsidRPr="00B811A1">
        <w:rPr>
          <w:b/>
          <w:bCs/>
        </w:rPr>
        <w:t>Story:</w:t>
      </w:r>
      <w:r w:rsidRPr="00B811A1">
        <w:t> DeepMind Robotics is training a neural arm to grasp objects. During backpropagation, the system calculates a gradient of -0.1 for a critical weight controlling grip pressure. With a conservative learning rate of 0.01, what absolute adjustment should be made to this weight? (Multiply answer by 1000)</w:t>
      </w:r>
    </w:p>
    <w:p w14:paraId="01CADFA3" w14:textId="77777777" w:rsidR="00B811A1" w:rsidRPr="00B811A1" w:rsidRDefault="00B811A1" w:rsidP="00B811A1">
      <w:r w:rsidRPr="00B811A1">
        <w:rPr>
          <w:b/>
          <w:bCs/>
        </w:rPr>
        <w:t>Answer:</w:t>
      </w:r>
      <w:r w:rsidRPr="00B811A1">
        <w:t> 1</w:t>
      </w:r>
      <w:r w:rsidRPr="00B811A1">
        <w:br/>
      </w:r>
      <w:r w:rsidRPr="00B811A1">
        <w:rPr>
          <w:b/>
          <w:bCs/>
        </w:rPr>
        <w:t>Technical Breakdown:</w:t>
      </w:r>
    </w:p>
    <w:p w14:paraId="5EF22736" w14:textId="77777777" w:rsidR="00B811A1" w:rsidRPr="00B811A1" w:rsidRDefault="00B811A1" w:rsidP="00B811A1">
      <w:pPr>
        <w:numPr>
          <w:ilvl w:val="0"/>
          <w:numId w:val="42"/>
        </w:numPr>
      </w:pPr>
      <w:r w:rsidRPr="00B811A1">
        <w:rPr>
          <w:b/>
          <w:bCs/>
        </w:rPr>
        <w:t>Gradient Interpretation:</w:t>
      </w:r>
    </w:p>
    <w:p w14:paraId="0AD728E6" w14:textId="77777777" w:rsidR="00B811A1" w:rsidRPr="00B811A1" w:rsidRDefault="00B811A1" w:rsidP="00B811A1">
      <w:pPr>
        <w:numPr>
          <w:ilvl w:val="1"/>
          <w:numId w:val="42"/>
        </w:numPr>
      </w:pPr>
      <w:r w:rsidRPr="00B811A1">
        <w:t>Negative sign indicates reducing the weight improves performance</w:t>
      </w:r>
    </w:p>
    <w:p w14:paraId="7B48C7B5" w14:textId="77777777" w:rsidR="00B811A1" w:rsidRPr="00B811A1" w:rsidRDefault="00B811A1" w:rsidP="00B811A1">
      <w:pPr>
        <w:numPr>
          <w:ilvl w:val="1"/>
          <w:numId w:val="42"/>
        </w:numPr>
      </w:pPr>
      <w:r w:rsidRPr="00B811A1">
        <w:t>Magnitude 0.1 suggests moderate adjustment needed</w:t>
      </w:r>
    </w:p>
    <w:p w14:paraId="322267E3" w14:textId="77777777" w:rsidR="00B811A1" w:rsidRPr="00B811A1" w:rsidRDefault="00B811A1" w:rsidP="00B811A1">
      <w:pPr>
        <w:numPr>
          <w:ilvl w:val="0"/>
          <w:numId w:val="42"/>
        </w:numPr>
      </w:pPr>
      <w:r w:rsidRPr="00B811A1">
        <w:rPr>
          <w:b/>
          <w:bCs/>
        </w:rPr>
        <w:t>Update Calculation:</w:t>
      </w:r>
      <w:r w:rsidRPr="00B811A1">
        <w:br/>
      </w:r>
      <w:proofErr w:type="spellStart"/>
      <w:r w:rsidRPr="00B811A1">
        <w:t>Δweight</w:t>
      </w:r>
      <w:proofErr w:type="spellEnd"/>
      <w:r w:rsidRPr="00B811A1">
        <w:t xml:space="preserve"> = - (learning rate × gradient) = - (0.01 × -0.1) = +0.001</w:t>
      </w:r>
      <w:r w:rsidRPr="00B811A1">
        <w:br/>
        <w:t>Absolute value × 100 = 0.001 × 1000 = 1</w:t>
      </w:r>
    </w:p>
    <w:p w14:paraId="6CF83020" w14:textId="77777777" w:rsidR="00B811A1" w:rsidRPr="00B811A1" w:rsidRDefault="00B811A1" w:rsidP="00B811A1">
      <w:r w:rsidRPr="00B811A1">
        <w:rPr>
          <w:b/>
          <w:bCs/>
        </w:rPr>
        <w:t>Safety Implications:</w:t>
      </w:r>
    </w:p>
    <w:p w14:paraId="085B3277" w14:textId="77777777" w:rsidR="00B811A1" w:rsidRPr="00B811A1" w:rsidRDefault="00B811A1" w:rsidP="00B811A1">
      <w:pPr>
        <w:numPr>
          <w:ilvl w:val="0"/>
          <w:numId w:val="43"/>
        </w:numPr>
      </w:pPr>
      <w:r w:rsidRPr="00B811A1">
        <w:t>This tiny adjustment (0.001):</w:t>
      </w:r>
      <w:r w:rsidRPr="00B811A1">
        <w:br/>
      </w:r>
      <w:r w:rsidRPr="00B811A1">
        <w:rPr>
          <w:rFonts w:ascii="Segoe UI Symbol" w:hAnsi="Segoe UI Symbol" w:cs="Segoe UI Symbol"/>
        </w:rPr>
        <w:t>✓</w:t>
      </w:r>
      <w:r w:rsidRPr="00B811A1">
        <w:t xml:space="preserve"> Prevents overcompensation in delicate grip control</w:t>
      </w:r>
      <w:r w:rsidRPr="00B811A1">
        <w:br/>
      </w:r>
      <w:r w:rsidRPr="00B811A1">
        <w:rPr>
          <w:rFonts w:ascii="Segoe UI Symbol" w:hAnsi="Segoe UI Symbol" w:cs="Segoe UI Symbol"/>
        </w:rPr>
        <w:t>✓</w:t>
      </w:r>
      <w:r w:rsidRPr="00B811A1">
        <w:t xml:space="preserve"> Allows 100+ iterations for gradual optimization</w:t>
      </w:r>
      <w:r w:rsidRPr="00B811A1">
        <w:br/>
      </w:r>
      <w:r w:rsidRPr="00B811A1">
        <w:rPr>
          <w:rFonts w:ascii="Segoe UI Symbol" w:hAnsi="Segoe UI Symbol" w:cs="Segoe UI Symbol"/>
        </w:rPr>
        <w:t>✓</w:t>
      </w:r>
      <w:r w:rsidRPr="00B811A1">
        <w:t xml:space="preserve"> Maintains stable operation during continuous learning</w:t>
      </w:r>
    </w:p>
    <w:p w14:paraId="2DABB601" w14:textId="77777777" w:rsidR="00B811A1" w:rsidRPr="00B811A1" w:rsidRDefault="00B811A1" w:rsidP="00B811A1">
      <w:r w:rsidRPr="00B811A1">
        <w:pict w14:anchorId="538F3362">
          <v:rect id="_x0000_i1226" style="width:0;height:3pt" o:hralign="center" o:hrstd="t" o:hrnoshade="t" o:hr="t" fillcolor="black" stroked="f"/>
        </w:pict>
      </w:r>
    </w:p>
    <w:p w14:paraId="2F7215BD" w14:textId="77777777" w:rsidR="00B811A1" w:rsidRPr="00B811A1" w:rsidRDefault="00B811A1" w:rsidP="00B811A1">
      <w:pPr>
        <w:rPr>
          <w:b/>
          <w:bCs/>
        </w:rPr>
      </w:pPr>
      <w:r w:rsidRPr="00B811A1">
        <w:rPr>
          <w:b/>
          <w:bCs/>
        </w:rPr>
        <w:t>18. CNN</w:t>
      </w:r>
    </w:p>
    <w:p w14:paraId="46B8B12D" w14:textId="77777777" w:rsidR="00B811A1" w:rsidRPr="00B811A1" w:rsidRDefault="00B811A1" w:rsidP="00B811A1">
      <w:r w:rsidRPr="00B811A1">
        <w:rPr>
          <w:b/>
          <w:bCs/>
        </w:rPr>
        <w:t>Type:</w:t>
      </w:r>
      <w:r w:rsidRPr="00B811A1">
        <w:t> MCQ</w:t>
      </w:r>
      <w:r w:rsidRPr="00B811A1">
        <w:br/>
      </w:r>
      <w:r w:rsidRPr="00B811A1">
        <w:rPr>
          <w:b/>
          <w:bCs/>
        </w:rPr>
        <w:t>Story:</w:t>
      </w:r>
      <w:r w:rsidRPr="00B811A1">
        <w:t> Tesla's vision team is processing 7x7 pixel road sign patches through a convolutional layer with:</w:t>
      </w:r>
    </w:p>
    <w:p w14:paraId="3671EA0F" w14:textId="77777777" w:rsidR="00B811A1" w:rsidRPr="00B811A1" w:rsidRDefault="00B811A1" w:rsidP="00B811A1">
      <w:pPr>
        <w:numPr>
          <w:ilvl w:val="0"/>
          <w:numId w:val="44"/>
        </w:numPr>
      </w:pPr>
      <w:r w:rsidRPr="00B811A1">
        <w:t>3x3 edge-detection kernel</w:t>
      </w:r>
    </w:p>
    <w:p w14:paraId="4B2D0BB4" w14:textId="77777777" w:rsidR="00B811A1" w:rsidRPr="00B811A1" w:rsidRDefault="00B811A1" w:rsidP="00B811A1">
      <w:pPr>
        <w:numPr>
          <w:ilvl w:val="0"/>
          <w:numId w:val="44"/>
        </w:numPr>
      </w:pPr>
      <w:r w:rsidRPr="00B811A1">
        <w:t>Stride=2 (for faster processing)</w:t>
      </w:r>
    </w:p>
    <w:p w14:paraId="1A26D275" w14:textId="77777777" w:rsidR="00B811A1" w:rsidRPr="00B811A1" w:rsidRDefault="00B811A1" w:rsidP="00B811A1">
      <w:pPr>
        <w:numPr>
          <w:ilvl w:val="0"/>
          <w:numId w:val="44"/>
        </w:numPr>
      </w:pPr>
      <w:r w:rsidRPr="00B811A1">
        <w:lastRenderedPageBreak/>
        <w:t>Padding=1 (to preserve border features)</w:t>
      </w:r>
    </w:p>
    <w:p w14:paraId="5E6492B7" w14:textId="77777777" w:rsidR="00B811A1" w:rsidRPr="00B811A1" w:rsidRDefault="00B811A1" w:rsidP="00B811A1">
      <w:r w:rsidRPr="00B811A1">
        <w:t>The hardware accelerator needs to pre-allocate memory for the output. What dimensions should engineers specify?</w:t>
      </w:r>
    </w:p>
    <w:p w14:paraId="535D69DF" w14:textId="77777777" w:rsidR="00B811A1" w:rsidRPr="00B811A1" w:rsidRDefault="00B811A1" w:rsidP="00B811A1">
      <w:pPr>
        <w:numPr>
          <w:ilvl w:val="0"/>
          <w:numId w:val="45"/>
        </w:numPr>
      </w:pPr>
      <w:r w:rsidRPr="00B811A1">
        <w:t>A) 3x3 (insufficient for padded image)</w:t>
      </w:r>
    </w:p>
    <w:p w14:paraId="41B35F5C" w14:textId="77777777" w:rsidR="00B811A1" w:rsidRPr="00B811A1" w:rsidRDefault="00B811A1" w:rsidP="00B811A1">
      <w:pPr>
        <w:numPr>
          <w:ilvl w:val="0"/>
          <w:numId w:val="45"/>
        </w:numPr>
      </w:pPr>
      <w:r w:rsidRPr="00B811A1">
        <w:t>B) 4x4 (correct output)</w:t>
      </w:r>
    </w:p>
    <w:p w14:paraId="195E33FA" w14:textId="77777777" w:rsidR="00B811A1" w:rsidRPr="00B811A1" w:rsidRDefault="00B811A1" w:rsidP="00B811A1">
      <w:pPr>
        <w:numPr>
          <w:ilvl w:val="0"/>
          <w:numId w:val="45"/>
        </w:numPr>
      </w:pPr>
      <w:r w:rsidRPr="00B811A1">
        <w:t>C) 5x5 (would require different stride)</w:t>
      </w:r>
    </w:p>
    <w:p w14:paraId="4DFCB258" w14:textId="77777777" w:rsidR="00B811A1" w:rsidRPr="00B811A1" w:rsidRDefault="00B811A1" w:rsidP="00B811A1">
      <w:pPr>
        <w:numPr>
          <w:ilvl w:val="0"/>
          <w:numId w:val="45"/>
        </w:numPr>
      </w:pPr>
      <w:r w:rsidRPr="00B811A1">
        <w:t>D) 6x6 (only possible with zero padding)</w:t>
      </w:r>
    </w:p>
    <w:p w14:paraId="7252C078" w14:textId="77777777" w:rsidR="00B811A1" w:rsidRPr="00B811A1" w:rsidRDefault="00B811A1" w:rsidP="00B811A1">
      <w:r w:rsidRPr="00B811A1">
        <w:rPr>
          <w:b/>
          <w:bCs/>
        </w:rPr>
        <w:t>Answer:</w:t>
      </w:r>
      <w:r w:rsidRPr="00B811A1">
        <w:t> B) 4x4</w:t>
      </w:r>
      <w:r w:rsidRPr="00B811A1">
        <w:br/>
      </w:r>
      <w:r w:rsidRPr="00B811A1">
        <w:rPr>
          <w:b/>
          <w:bCs/>
        </w:rPr>
        <w:t>Architecture Insight:</w:t>
      </w:r>
    </w:p>
    <w:p w14:paraId="6BAEA803" w14:textId="77777777" w:rsidR="00B811A1" w:rsidRPr="00B811A1" w:rsidRDefault="00B811A1" w:rsidP="00B811A1">
      <w:pPr>
        <w:numPr>
          <w:ilvl w:val="0"/>
          <w:numId w:val="46"/>
        </w:numPr>
      </w:pPr>
      <w:r w:rsidRPr="00B811A1">
        <w:rPr>
          <w:b/>
          <w:bCs/>
        </w:rPr>
        <w:t>Padded Size:</w:t>
      </w:r>
      <w:r w:rsidRPr="00B811A1">
        <w:t> 7 + 2×1 = 9 (adds 1-pixel border)</w:t>
      </w:r>
    </w:p>
    <w:p w14:paraId="26707500" w14:textId="77777777" w:rsidR="00B811A1" w:rsidRPr="00B811A1" w:rsidRDefault="00B811A1" w:rsidP="00B811A1">
      <w:pPr>
        <w:numPr>
          <w:ilvl w:val="0"/>
          <w:numId w:val="46"/>
        </w:numPr>
      </w:pPr>
      <w:r w:rsidRPr="00B811A1">
        <w:rPr>
          <w:b/>
          <w:bCs/>
        </w:rPr>
        <w:t>Convolution Math:</w:t>
      </w:r>
      <w:r w:rsidRPr="00B811A1">
        <w:br/>
        <w:t xml:space="preserve">Output = </w:t>
      </w:r>
      <w:proofErr w:type="gramStart"/>
      <w:r w:rsidRPr="00B811A1">
        <w:rPr>
          <w:rFonts w:ascii="Cambria Math" w:hAnsi="Cambria Math" w:cs="Cambria Math"/>
        </w:rPr>
        <w:t>⌊</w:t>
      </w:r>
      <w:r w:rsidRPr="00B811A1">
        <w:t>(</w:t>
      </w:r>
      <w:proofErr w:type="gramEnd"/>
      <w:r w:rsidRPr="00B811A1">
        <w:t>9 - 3)/2</w:t>
      </w:r>
      <w:r w:rsidRPr="00B811A1">
        <w:rPr>
          <w:rFonts w:ascii="Cambria Math" w:hAnsi="Cambria Math" w:cs="Cambria Math"/>
        </w:rPr>
        <w:t>⌋</w:t>
      </w:r>
      <w:r w:rsidRPr="00B811A1">
        <w:t xml:space="preserve"> + 1 = </w:t>
      </w:r>
      <w:r w:rsidRPr="00B811A1">
        <w:rPr>
          <w:rFonts w:ascii="Cambria Math" w:hAnsi="Cambria Math" w:cs="Cambria Math"/>
        </w:rPr>
        <w:t>⌊</w:t>
      </w:r>
      <w:r w:rsidRPr="00B811A1">
        <w:t>3</w:t>
      </w:r>
      <w:r w:rsidRPr="00B811A1">
        <w:rPr>
          <w:rFonts w:ascii="Cambria Math" w:hAnsi="Cambria Math" w:cs="Cambria Math"/>
        </w:rPr>
        <w:t>⌋</w:t>
      </w:r>
      <w:r w:rsidRPr="00B811A1">
        <w:t xml:space="preserve"> + 1 = 4</w:t>
      </w:r>
    </w:p>
    <w:p w14:paraId="434548DB" w14:textId="77777777" w:rsidR="00B811A1" w:rsidRPr="00B811A1" w:rsidRDefault="00B811A1" w:rsidP="00B811A1">
      <w:r w:rsidRPr="00B811A1">
        <w:rPr>
          <w:b/>
          <w:bCs/>
        </w:rPr>
        <w:t>Real-Time Impact:</w:t>
      </w:r>
    </w:p>
    <w:p w14:paraId="5408DAD1" w14:textId="77777777" w:rsidR="00B811A1" w:rsidRPr="00B811A1" w:rsidRDefault="00B811A1" w:rsidP="00B811A1">
      <w:pPr>
        <w:numPr>
          <w:ilvl w:val="0"/>
          <w:numId w:val="47"/>
        </w:numPr>
      </w:pPr>
      <w:r w:rsidRPr="00B811A1">
        <w:t>4x4 output means:</w:t>
      </w:r>
      <w:r w:rsidRPr="00B811A1">
        <w:br/>
      </w:r>
      <w:r w:rsidRPr="00B811A1">
        <w:rPr>
          <w:rFonts w:ascii="Segoe UI Symbol" w:hAnsi="Segoe UI Symbol" w:cs="Segoe UI Symbol"/>
        </w:rPr>
        <w:t>✓</w:t>
      </w:r>
      <w:r w:rsidRPr="00B811A1">
        <w:t xml:space="preserve"> 67% reduction from original size</w:t>
      </w:r>
      <w:r w:rsidRPr="00B811A1">
        <w:br/>
      </w:r>
      <w:r w:rsidRPr="00B811A1">
        <w:rPr>
          <w:rFonts w:ascii="Segoe UI Symbol" w:hAnsi="Segoe UI Symbol" w:cs="Segoe UI Symbol"/>
        </w:rPr>
        <w:t>✓</w:t>
      </w:r>
      <w:r w:rsidRPr="00B811A1">
        <w:t xml:space="preserve"> Fits perfectly in their FPGA memory blocks</w:t>
      </w:r>
      <w:r w:rsidRPr="00B811A1">
        <w:br/>
      </w:r>
      <w:r w:rsidRPr="00B811A1">
        <w:rPr>
          <w:rFonts w:ascii="Segoe UI Symbol" w:hAnsi="Segoe UI Symbol" w:cs="Segoe UI Symbol"/>
        </w:rPr>
        <w:t>✓</w:t>
      </w:r>
      <w:r w:rsidRPr="00B811A1">
        <w:t xml:space="preserve"> Maintains critical edge information for sign recognition</w:t>
      </w:r>
    </w:p>
    <w:p w14:paraId="72BF54EC" w14:textId="77777777" w:rsidR="00B811A1" w:rsidRPr="00B811A1" w:rsidRDefault="00B811A1" w:rsidP="00B811A1">
      <w:r w:rsidRPr="00B811A1">
        <w:rPr>
          <w:i/>
          <w:iCs/>
        </w:rPr>
        <w:t>Why Other Sizes Fail:</w:t>
      </w:r>
    </w:p>
    <w:p w14:paraId="3129C923" w14:textId="77777777" w:rsidR="00B811A1" w:rsidRPr="00B811A1" w:rsidRDefault="00B811A1" w:rsidP="00B811A1">
      <w:pPr>
        <w:numPr>
          <w:ilvl w:val="0"/>
          <w:numId w:val="48"/>
        </w:numPr>
      </w:pPr>
      <w:r w:rsidRPr="00B811A1">
        <w:t>A) Loses 25% of sign features</w:t>
      </w:r>
    </w:p>
    <w:p w14:paraId="2B1610AB" w14:textId="77777777" w:rsidR="00B811A1" w:rsidRPr="00B811A1" w:rsidRDefault="00B811A1" w:rsidP="00B811A1">
      <w:pPr>
        <w:numPr>
          <w:ilvl w:val="0"/>
          <w:numId w:val="48"/>
        </w:numPr>
      </w:pPr>
      <w:r w:rsidRPr="00B811A1">
        <w:t>C/D) Would violate Tesla's hardware constraints</w:t>
      </w:r>
    </w:p>
    <w:p w14:paraId="088A3881" w14:textId="77777777" w:rsidR="00B811A1" w:rsidRPr="00B811A1" w:rsidRDefault="00B811A1" w:rsidP="00B811A1">
      <w:r w:rsidRPr="00B811A1">
        <w:pict w14:anchorId="37B31FA7">
          <v:rect id="_x0000_i1227" style="width:0;height:3pt" o:hralign="center" o:hrstd="t" o:hrnoshade="t" o:hr="t" fillcolor="black" stroked="f"/>
        </w:pict>
      </w:r>
    </w:p>
    <w:p w14:paraId="39A6722C" w14:textId="77777777" w:rsidR="00B811A1" w:rsidRPr="00B811A1" w:rsidRDefault="00B811A1" w:rsidP="00B811A1">
      <w:pPr>
        <w:rPr>
          <w:b/>
          <w:bCs/>
        </w:rPr>
      </w:pPr>
      <w:r w:rsidRPr="00B811A1">
        <w:rPr>
          <w:b/>
          <w:bCs/>
        </w:rPr>
        <w:t>19. SVM</w:t>
      </w:r>
    </w:p>
    <w:p w14:paraId="4176DC7F" w14:textId="77777777" w:rsidR="00B811A1" w:rsidRPr="00B811A1" w:rsidRDefault="00B811A1" w:rsidP="00B811A1">
      <w:r w:rsidRPr="00B811A1">
        <w:rPr>
          <w:b/>
          <w:bCs/>
        </w:rPr>
        <w:t>Type:</w:t>
      </w:r>
      <w:r w:rsidRPr="00B811A1">
        <w:t> MSQ</w:t>
      </w:r>
      <w:r w:rsidRPr="00B811A1">
        <w:br/>
      </w:r>
      <w:r w:rsidRPr="00B811A1">
        <w:rPr>
          <w:b/>
          <w:bCs/>
        </w:rPr>
        <w:t>Story:</w:t>
      </w:r>
      <w:r w:rsidRPr="00B811A1">
        <w:t> Boston Dynamics' new robot uses SVM to classify terrain (grass/concrete/gravel). The RBF kernel model struggles with mixed surfaces. Which tuning approaches would help? (Select all)</w:t>
      </w:r>
    </w:p>
    <w:p w14:paraId="07F5DE2A" w14:textId="77777777" w:rsidR="00B811A1" w:rsidRPr="00B811A1" w:rsidRDefault="00B811A1" w:rsidP="00B811A1">
      <w:pPr>
        <w:numPr>
          <w:ilvl w:val="0"/>
          <w:numId w:val="49"/>
        </w:numPr>
      </w:pPr>
      <w:r w:rsidRPr="00B811A1">
        <w:t>A) Increase C from 1 to 10 (tolerate fewer misclassifications)</w:t>
      </w:r>
    </w:p>
    <w:p w14:paraId="7E58A58E" w14:textId="77777777" w:rsidR="00B811A1" w:rsidRPr="00B811A1" w:rsidRDefault="00B811A1" w:rsidP="00B811A1">
      <w:pPr>
        <w:numPr>
          <w:ilvl w:val="0"/>
          <w:numId w:val="49"/>
        </w:numPr>
      </w:pPr>
      <w:r w:rsidRPr="00B811A1">
        <w:t>B) Adjust gamma from 0.1 to 0.5 (sharper decision boundaries)</w:t>
      </w:r>
    </w:p>
    <w:p w14:paraId="29D4308C" w14:textId="77777777" w:rsidR="00B811A1" w:rsidRPr="00B811A1" w:rsidRDefault="00B811A1" w:rsidP="00B811A1">
      <w:pPr>
        <w:numPr>
          <w:ilvl w:val="0"/>
          <w:numId w:val="49"/>
        </w:numPr>
      </w:pPr>
      <w:r w:rsidRPr="00B811A1">
        <w:t>C) Switch to linear kernel (would fail on non-linear terrain)</w:t>
      </w:r>
    </w:p>
    <w:p w14:paraId="4C573D5B" w14:textId="77777777" w:rsidR="00B811A1" w:rsidRPr="00B811A1" w:rsidRDefault="00B811A1" w:rsidP="00B811A1">
      <w:pPr>
        <w:numPr>
          <w:ilvl w:val="0"/>
          <w:numId w:val="49"/>
        </w:numPr>
      </w:pPr>
      <w:r w:rsidRPr="00B811A1">
        <w:t>D) Use less training data (worsens performance)</w:t>
      </w:r>
    </w:p>
    <w:p w14:paraId="49D9A55F" w14:textId="77777777" w:rsidR="00B811A1" w:rsidRPr="00B811A1" w:rsidRDefault="00B811A1" w:rsidP="00B811A1">
      <w:r w:rsidRPr="00B811A1">
        <w:rPr>
          <w:b/>
          <w:bCs/>
        </w:rPr>
        <w:t>Answers:</w:t>
      </w:r>
      <w:r w:rsidRPr="00B811A1">
        <w:t> A, B</w:t>
      </w:r>
      <w:r w:rsidRPr="00B811A1">
        <w:br/>
      </w:r>
      <w:r w:rsidRPr="00B811A1">
        <w:rPr>
          <w:b/>
          <w:bCs/>
        </w:rPr>
        <w:t>Engineering Rationale:</w:t>
      </w:r>
    </w:p>
    <w:p w14:paraId="3DAA1B22" w14:textId="77777777" w:rsidR="00B811A1" w:rsidRPr="00B811A1" w:rsidRDefault="00B811A1" w:rsidP="00B811A1">
      <w:pPr>
        <w:numPr>
          <w:ilvl w:val="0"/>
          <w:numId w:val="50"/>
        </w:numPr>
      </w:pPr>
      <w:r w:rsidRPr="00B811A1">
        <w:rPr>
          <w:b/>
          <w:bCs/>
        </w:rPr>
        <w:t>Higher C (10):</w:t>
      </w:r>
    </w:p>
    <w:p w14:paraId="41DFB73A" w14:textId="77777777" w:rsidR="00B811A1" w:rsidRPr="00B811A1" w:rsidRDefault="00B811A1" w:rsidP="00B811A1">
      <w:pPr>
        <w:numPr>
          <w:ilvl w:val="1"/>
          <w:numId w:val="50"/>
        </w:numPr>
      </w:pPr>
      <w:r w:rsidRPr="00B811A1">
        <w:lastRenderedPageBreak/>
        <w:t>Prioritizes perfect classification on training data</w:t>
      </w:r>
    </w:p>
    <w:p w14:paraId="3E84F7AC" w14:textId="77777777" w:rsidR="00B811A1" w:rsidRPr="00B811A1" w:rsidRDefault="00B811A1" w:rsidP="00B811A1">
      <w:pPr>
        <w:numPr>
          <w:ilvl w:val="1"/>
          <w:numId w:val="50"/>
        </w:numPr>
      </w:pPr>
      <w:r w:rsidRPr="00B811A1">
        <w:t>Essential for safety-critical terrain detection</w:t>
      </w:r>
    </w:p>
    <w:p w14:paraId="0E1E65E4" w14:textId="77777777" w:rsidR="00B811A1" w:rsidRPr="00B811A1" w:rsidRDefault="00B811A1" w:rsidP="00B811A1">
      <w:pPr>
        <w:numPr>
          <w:ilvl w:val="0"/>
          <w:numId w:val="50"/>
        </w:numPr>
      </w:pPr>
      <w:r w:rsidRPr="00B811A1">
        <w:rPr>
          <w:b/>
          <w:bCs/>
        </w:rPr>
        <w:t>Tuned gamma (0.5):</w:t>
      </w:r>
    </w:p>
    <w:p w14:paraId="3F379E97" w14:textId="77777777" w:rsidR="00B811A1" w:rsidRPr="00B811A1" w:rsidRDefault="00B811A1" w:rsidP="00B811A1">
      <w:pPr>
        <w:numPr>
          <w:ilvl w:val="1"/>
          <w:numId w:val="50"/>
        </w:numPr>
      </w:pPr>
      <w:r w:rsidRPr="00B811A1">
        <w:t>Makes the model more sensitive to local texture changes</w:t>
      </w:r>
    </w:p>
    <w:p w14:paraId="53CBDAA0" w14:textId="77777777" w:rsidR="00B811A1" w:rsidRPr="00B811A1" w:rsidRDefault="00B811A1" w:rsidP="00B811A1">
      <w:pPr>
        <w:numPr>
          <w:ilvl w:val="1"/>
          <w:numId w:val="50"/>
        </w:numPr>
      </w:pPr>
      <w:r w:rsidRPr="00B811A1">
        <w:t>Better captures gravel/grass transitions</w:t>
      </w:r>
    </w:p>
    <w:p w14:paraId="4E8F08D0" w14:textId="77777777" w:rsidR="00B811A1" w:rsidRPr="00B811A1" w:rsidRDefault="00B811A1" w:rsidP="00B811A1">
      <w:r w:rsidRPr="00B811A1">
        <w:rPr>
          <w:b/>
          <w:bCs/>
        </w:rPr>
        <w:t>Field Test Results:</w:t>
      </w:r>
      <w:r w:rsidRPr="00B811A1">
        <w:br/>
        <w:t>After tuning:</w:t>
      </w:r>
    </w:p>
    <w:p w14:paraId="6051E17C" w14:textId="77777777" w:rsidR="00B811A1" w:rsidRPr="00B811A1" w:rsidRDefault="00B811A1" w:rsidP="00B811A1">
      <w:pPr>
        <w:numPr>
          <w:ilvl w:val="0"/>
          <w:numId w:val="51"/>
        </w:numPr>
      </w:pPr>
      <w:r w:rsidRPr="00B811A1">
        <w:t>92% accuracy vs. original 85%</w:t>
      </w:r>
    </w:p>
    <w:p w14:paraId="40444EA7" w14:textId="77777777" w:rsidR="00B811A1" w:rsidRPr="00B811A1" w:rsidRDefault="00B811A1" w:rsidP="00B811A1">
      <w:pPr>
        <w:numPr>
          <w:ilvl w:val="0"/>
          <w:numId w:val="51"/>
        </w:numPr>
      </w:pPr>
      <w:r w:rsidRPr="00B811A1">
        <w:t>False positives reduced from 8% to 3%</w:t>
      </w:r>
    </w:p>
    <w:p w14:paraId="178A3922" w14:textId="77777777" w:rsidR="00B811A1" w:rsidRPr="00B811A1" w:rsidRDefault="00B811A1" w:rsidP="00B811A1">
      <w:pPr>
        <w:numPr>
          <w:ilvl w:val="0"/>
          <w:numId w:val="51"/>
        </w:numPr>
      </w:pPr>
      <w:r w:rsidRPr="00B811A1">
        <w:t>No more "mixed surface hesitation" incidents</w:t>
      </w:r>
    </w:p>
    <w:p w14:paraId="2CBE8660" w14:textId="77777777" w:rsidR="00B811A1" w:rsidRPr="00B811A1" w:rsidRDefault="00B811A1" w:rsidP="00B811A1">
      <w:r w:rsidRPr="00B811A1">
        <w:pict w14:anchorId="6DD21678">
          <v:rect id="_x0000_i1228" style="width:0;height:3pt" o:hralign="center" o:hrstd="t" o:hrnoshade="t" o:hr="t" fillcolor="black" stroked="f"/>
        </w:pict>
      </w:r>
    </w:p>
    <w:p w14:paraId="2435CD1F" w14:textId="77777777" w:rsidR="00B811A1" w:rsidRPr="00B811A1" w:rsidRDefault="00B811A1" w:rsidP="00B811A1">
      <w:pPr>
        <w:rPr>
          <w:b/>
          <w:bCs/>
        </w:rPr>
      </w:pPr>
      <w:r w:rsidRPr="00B811A1">
        <w:rPr>
          <w:b/>
          <w:bCs/>
        </w:rPr>
        <w:t>20. Supervised Learning - Evaluation Metrics</w:t>
      </w:r>
    </w:p>
    <w:p w14:paraId="3F0AD33D" w14:textId="77777777" w:rsidR="00B811A1" w:rsidRPr="00B811A1" w:rsidRDefault="00B811A1" w:rsidP="00B811A1">
      <w:r w:rsidRPr="00B811A1">
        <w:rPr>
          <w:b/>
          <w:bCs/>
        </w:rPr>
        <w:t>Type:</w:t>
      </w:r>
      <w:r w:rsidRPr="00B811A1">
        <w:t> NAT</w:t>
      </w:r>
      <w:r w:rsidRPr="00B811A1">
        <w:br/>
      </w:r>
      <w:r w:rsidRPr="00B811A1">
        <w:rPr>
          <w:b/>
          <w:bCs/>
        </w:rPr>
        <w:t>Story:</w:t>
      </w:r>
      <w:r w:rsidRPr="00B811A1">
        <w:t> At Mayo Clinic's AI Lab, researchers are testing a new deep learning system for detecting early-stage pancreatic cancer. In clinical trials with 100 high-risk patients (50 confirmed cases via biopsy):</w:t>
      </w:r>
    </w:p>
    <w:p w14:paraId="1D568EBF" w14:textId="77777777" w:rsidR="00B811A1" w:rsidRPr="00B811A1" w:rsidRDefault="00B811A1" w:rsidP="00B811A1">
      <w:pPr>
        <w:numPr>
          <w:ilvl w:val="0"/>
          <w:numId w:val="52"/>
        </w:numPr>
      </w:pPr>
      <w:r w:rsidRPr="00B811A1">
        <w:rPr>
          <w:b/>
          <w:bCs/>
        </w:rPr>
        <w:t>Overall Accuracy:</w:t>
      </w:r>
      <w:r w:rsidRPr="00B811A1">
        <w:t> 80%</w:t>
      </w:r>
    </w:p>
    <w:p w14:paraId="1CAF0916" w14:textId="77777777" w:rsidR="00B811A1" w:rsidRPr="00B811A1" w:rsidRDefault="00B811A1" w:rsidP="00B811A1">
      <w:pPr>
        <w:numPr>
          <w:ilvl w:val="0"/>
          <w:numId w:val="52"/>
        </w:numPr>
      </w:pPr>
      <w:r w:rsidRPr="00B811A1">
        <w:rPr>
          <w:b/>
          <w:bCs/>
        </w:rPr>
        <w:t>Recall (Sensitivity):</w:t>
      </w:r>
      <w:r w:rsidRPr="00B811A1">
        <w:t> 90%</w:t>
      </w:r>
    </w:p>
    <w:p w14:paraId="01FC405A" w14:textId="77777777" w:rsidR="00B811A1" w:rsidRPr="00B811A1" w:rsidRDefault="00B811A1" w:rsidP="00B811A1">
      <w:r w:rsidRPr="00B811A1">
        <w:t>The hospital board demands to know: </w:t>
      </w:r>
      <w:r w:rsidRPr="00B811A1">
        <w:rPr>
          <w:i/>
          <w:iCs/>
        </w:rPr>
        <w:t>How many true positive cases did the system correctly identify</w:t>
      </w:r>
      <w:r w:rsidRPr="00B811A1">
        <w:t> before approving its deployment?</w:t>
      </w:r>
    </w:p>
    <w:p w14:paraId="453D6861" w14:textId="77777777" w:rsidR="00B811A1" w:rsidRPr="00B811A1" w:rsidRDefault="00B811A1" w:rsidP="00B811A1">
      <w:r w:rsidRPr="00B811A1">
        <w:rPr>
          <w:b/>
          <w:bCs/>
        </w:rPr>
        <w:t>Answer:</w:t>
      </w:r>
      <w:r w:rsidRPr="00B811A1">
        <w:t> 45</w:t>
      </w:r>
      <w:r w:rsidRPr="00B811A1">
        <w:br/>
      </w:r>
      <w:r w:rsidRPr="00B811A1">
        <w:rPr>
          <w:b/>
          <w:bCs/>
        </w:rPr>
        <w:t>Diagnostic Breakdown:</w:t>
      </w:r>
    </w:p>
    <w:p w14:paraId="5FDA271B" w14:textId="77777777" w:rsidR="00B811A1" w:rsidRPr="00B811A1" w:rsidRDefault="00B811A1" w:rsidP="00B811A1">
      <w:pPr>
        <w:numPr>
          <w:ilvl w:val="0"/>
          <w:numId w:val="53"/>
        </w:numPr>
      </w:pPr>
      <w:r w:rsidRPr="00B811A1">
        <w:rPr>
          <w:b/>
          <w:bCs/>
        </w:rPr>
        <w:t>Recall Formula:</w:t>
      </w:r>
      <w:r w:rsidRPr="00B811A1">
        <w:br/>
        <w:t>True Positives / (True Positives + False Negatives) = 90%</w:t>
      </w:r>
    </w:p>
    <w:p w14:paraId="4F1B2DCB" w14:textId="77777777" w:rsidR="00B811A1" w:rsidRPr="00B811A1" w:rsidRDefault="00B811A1" w:rsidP="00B811A1">
      <w:pPr>
        <w:numPr>
          <w:ilvl w:val="0"/>
          <w:numId w:val="53"/>
        </w:numPr>
      </w:pPr>
      <w:r w:rsidRPr="00B811A1">
        <w:rPr>
          <w:b/>
          <w:bCs/>
        </w:rPr>
        <w:t>Given:</w:t>
      </w:r>
      <w:r w:rsidRPr="00B811A1">
        <w:br/>
        <w:t>Total diseased patients = 50</w:t>
      </w:r>
    </w:p>
    <w:p w14:paraId="60B8AFAB" w14:textId="77777777" w:rsidR="00B811A1" w:rsidRPr="00B811A1" w:rsidRDefault="00B811A1" w:rsidP="00B811A1">
      <w:pPr>
        <w:numPr>
          <w:ilvl w:val="0"/>
          <w:numId w:val="53"/>
        </w:numPr>
      </w:pPr>
      <w:r w:rsidRPr="00B811A1">
        <w:rPr>
          <w:b/>
          <w:bCs/>
        </w:rPr>
        <w:t>Calculation:</w:t>
      </w:r>
      <w:r w:rsidRPr="00B811A1">
        <w:br/>
        <w:t>TP / 50 = 0.9 → TP = 45</w:t>
      </w:r>
    </w:p>
    <w:p w14:paraId="283814AE" w14:textId="77777777" w:rsidR="00B811A1" w:rsidRPr="00B811A1" w:rsidRDefault="00B811A1" w:rsidP="00B811A1">
      <w:r w:rsidRPr="00B811A1">
        <w:rPr>
          <w:b/>
          <w:bCs/>
        </w:rPr>
        <w:t>Clinical Implications:</w:t>
      </w:r>
    </w:p>
    <w:p w14:paraId="0A7E1DB9" w14:textId="77777777" w:rsidR="00B811A1" w:rsidRPr="00B811A1" w:rsidRDefault="00B811A1" w:rsidP="00B811A1">
      <w:pPr>
        <w:numPr>
          <w:ilvl w:val="0"/>
          <w:numId w:val="54"/>
        </w:numPr>
      </w:pPr>
      <w:r w:rsidRPr="00B811A1">
        <w:rPr>
          <w:b/>
          <w:bCs/>
        </w:rPr>
        <w:t>45 patients</w:t>
      </w:r>
      <w:r w:rsidRPr="00B811A1">
        <w:t> correctly diagnosed early:</w:t>
      </w:r>
      <w:r w:rsidRPr="00B811A1">
        <w:br/>
      </w:r>
      <w:r w:rsidRPr="00B811A1">
        <w:rPr>
          <w:rFonts w:ascii="Segoe UI Symbol" w:hAnsi="Segoe UI Symbol" w:cs="Segoe UI Symbol"/>
        </w:rPr>
        <w:t>✓</w:t>
      </w:r>
      <w:r w:rsidRPr="00B811A1">
        <w:t xml:space="preserve"> Eligible for life-saving interventions</w:t>
      </w:r>
      <w:r w:rsidRPr="00B811A1">
        <w:br/>
      </w:r>
      <w:r w:rsidRPr="00B811A1">
        <w:rPr>
          <w:rFonts w:ascii="Segoe UI Symbol" w:hAnsi="Segoe UI Symbol" w:cs="Segoe UI Symbol"/>
        </w:rPr>
        <w:t>✓</w:t>
      </w:r>
      <w:r w:rsidRPr="00B811A1">
        <w:t xml:space="preserve"> 90% detection rate exceeds human radiologists (avg. 82%)</w:t>
      </w:r>
    </w:p>
    <w:p w14:paraId="2346F2C3" w14:textId="77777777" w:rsidR="00B811A1" w:rsidRPr="00B811A1" w:rsidRDefault="00B811A1" w:rsidP="00B811A1">
      <w:pPr>
        <w:numPr>
          <w:ilvl w:val="0"/>
          <w:numId w:val="54"/>
        </w:numPr>
      </w:pPr>
      <w:r w:rsidRPr="00B811A1">
        <w:rPr>
          <w:b/>
          <w:bCs/>
        </w:rPr>
        <w:lastRenderedPageBreak/>
        <w:t>5 false negatives:</w:t>
      </w:r>
      <w:r w:rsidRPr="00B811A1">
        <w:br/>
      </w:r>
      <w:r w:rsidRPr="00B811A1">
        <w:rPr>
          <w:rFonts w:ascii="Segoe UI Symbol" w:hAnsi="Segoe UI Symbol" w:cs="Segoe UI Symbol"/>
        </w:rPr>
        <w:t>✗</w:t>
      </w:r>
      <w:r w:rsidRPr="00B811A1">
        <w:t xml:space="preserve"> System missed 5 cases (urgently needs improvement)</w:t>
      </w:r>
    </w:p>
    <w:p w14:paraId="73DBF149" w14:textId="77777777" w:rsidR="00B811A1" w:rsidRPr="00B811A1" w:rsidRDefault="00B811A1" w:rsidP="00B811A1">
      <w:pPr>
        <w:numPr>
          <w:ilvl w:val="0"/>
          <w:numId w:val="54"/>
        </w:numPr>
      </w:pPr>
      <w:r w:rsidRPr="00B811A1">
        <w:rPr>
          <w:b/>
          <w:bCs/>
        </w:rPr>
        <w:t>Accuracy Context:</w:t>
      </w:r>
      <w:r w:rsidRPr="00B811A1">
        <w:br/>
        <w:t>80% seems good, but misleading - high recall is critical for fatal diseases</w:t>
      </w:r>
    </w:p>
    <w:p w14:paraId="57C4848A" w14:textId="77777777" w:rsidR="00B811A1" w:rsidRPr="00B811A1" w:rsidRDefault="00B811A1" w:rsidP="00B811A1">
      <w:r w:rsidRPr="00B811A1">
        <w:rPr>
          <w:i/>
          <w:iCs/>
        </w:rPr>
        <w:t>Why This Matters:</w:t>
      </w:r>
    </w:p>
    <w:p w14:paraId="291D8843" w14:textId="77777777" w:rsidR="00B811A1" w:rsidRPr="00B811A1" w:rsidRDefault="00B811A1" w:rsidP="00B811A1">
      <w:pPr>
        <w:numPr>
          <w:ilvl w:val="0"/>
          <w:numId w:val="55"/>
        </w:numPr>
      </w:pPr>
      <w:r w:rsidRPr="00B811A1">
        <w:t>Each 1% recall improvement → Saves ~1,500 lives annually (US estimates)</w:t>
      </w:r>
    </w:p>
    <w:p w14:paraId="6D013BEB" w14:textId="77777777" w:rsidR="00B811A1" w:rsidRPr="00B811A1" w:rsidRDefault="00B811A1" w:rsidP="00B811A1">
      <w:pPr>
        <w:numPr>
          <w:ilvl w:val="0"/>
          <w:numId w:val="55"/>
        </w:numPr>
      </w:pPr>
      <w:r w:rsidRPr="00B811A1">
        <w:t>FDA requires minimum 85% recall for cancer detection tools</w:t>
      </w:r>
    </w:p>
    <w:p w14:paraId="63648E72" w14:textId="77777777" w:rsidR="00B811A1" w:rsidRPr="00B811A1" w:rsidRDefault="00B811A1" w:rsidP="00B811A1">
      <w:r w:rsidRPr="00B811A1">
        <w:pict w14:anchorId="2FB4DA67">
          <v:rect id="_x0000_i1229" style="width:0;height:3pt" o:hralign="center" o:hrstd="t" o:hrnoshade="t" o:hr="t" fillcolor="black" stroked="f"/>
        </w:pict>
      </w:r>
    </w:p>
    <w:p w14:paraId="23B990CB" w14:textId="77777777" w:rsidR="00B811A1" w:rsidRPr="00B811A1" w:rsidRDefault="00B811A1" w:rsidP="00B811A1">
      <w:pPr>
        <w:rPr>
          <w:b/>
          <w:bCs/>
        </w:rPr>
      </w:pPr>
      <w:r w:rsidRPr="00B811A1">
        <w:rPr>
          <w:b/>
          <w:bCs/>
        </w:rPr>
        <w:t>21. Foundations of the Perceptron</w:t>
      </w:r>
    </w:p>
    <w:p w14:paraId="20F48C5F" w14:textId="77777777" w:rsidR="00B811A1" w:rsidRPr="00B811A1" w:rsidRDefault="00B811A1" w:rsidP="00B811A1">
      <w:r w:rsidRPr="00B811A1">
        <w:rPr>
          <w:b/>
          <w:bCs/>
        </w:rPr>
        <w:t>Type:</w:t>
      </w:r>
      <w:r w:rsidRPr="00B811A1">
        <w:t> NAT</w:t>
      </w:r>
      <w:r w:rsidRPr="00B811A1">
        <w:br/>
      </w:r>
      <w:r w:rsidRPr="00B811A1">
        <w:rPr>
          <w:b/>
          <w:bCs/>
        </w:rPr>
        <w:t>Story:</w:t>
      </w:r>
      <w:r w:rsidRPr="00B811A1">
        <w:t> </w:t>
      </w:r>
      <w:proofErr w:type="spellStart"/>
      <w:r w:rsidRPr="00B811A1">
        <w:t>RoboGrocer's</w:t>
      </w:r>
      <w:proofErr w:type="spellEnd"/>
      <w:r w:rsidRPr="00B811A1">
        <w:t xml:space="preserve"> smart checkout uses a perceptron to classify fruits. For mangoes:</w:t>
      </w:r>
    </w:p>
    <w:p w14:paraId="60B9DD12" w14:textId="77777777" w:rsidR="00B811A1" w:rsidRPr="00B811A1" w:rsidRDefault="00B811A1" w:rsidP="00B811A1">
      <w:pPr>
        <w:numPr>
          <w:ilvl w:val="0"/>
          <w:numId w:val="56"/>
        </w:numPr>
      </w:pPr>
      <w:r w:rsidRPr="00B811A1">
        <w:rPr>
          <w:b/>
          <w:bCs/>
        </w:rPr>
        <w:t>Features:</w:t>
      </w:r>
      <w:r w:rsidRPr="00B811A1">
        <w:t> [Size=1 (large), Blemishes=2 (minor)]</w:t>
      </w:r>
    </w:p>
    <w:p w14:paraId="5562DD18" w14:textId="77777777" w:rsidR="00B811A1" w:rsidRPr="00B811A1" w:rsidRDefault="00B811A1" w:rsidP="00B811A1">
      <w:pPr>
        <w:numPr>
          <w:ilvl w:val="0"/>
          <w:numId w:val="56"/>
        </w:numPr>
      </w:pPr>
      <w:r w:rsidRPr="00B811A1">
        <w:rPr>
          <w:b/>
          <w:bCs/>
        </w:rPr>
        <w:t>Weights:</w:t>
      </w:r>
      <w:r w:rsidRPr="00B811A1">
        <w:t> [2 (size importance), -1 (blemish penalty)]</w:t>
      </w:r>
    </w:p>
    <w:p w14:paraId="4CC8CE97" w14:textId="77777777" w:rsidR="00B811A1" w:rsidRPr="00B811A1" w:rsidRDefault="00B811A1" w:rsidP="00B811A1">
      <w:pPr>
        <w:numPr>
          <w:ilvl w:val="0"/>
          <w:numId w:val="56"/>
        </w:numPr>
      </w:pPr>
      <w:r w:rsidRPr="00B811A1">
        <w:rPr>
          <w:b/>
          <w:bCs/>
        </w:rPr>
        <w:t>Bias:</w:t>
      </w:r>
      <w:r w:rsidRPr="00B811A1">
        <w:t> 1 (base premium probability)</w:t>
      </w:r>
    </w:p>
    <w:p w14:paraId="4EAA4DC6" w14:textId="77777777" w:rsidR="00B811A1" w:rsidRPr="00B811A1" w:rsidRDefault="00B811A1" w:rsidP="00B811A1">
      <w:r w:rsidRPr="00B811A1">
        <w:t>What weighted sum determines if this mango gets premium pricing? (Integer)</w:t>
      </w:r>
      <w:r w:rsidRPr="00B811A1">
        <w:br/>
      </w:r>
      <w:r w:rsidRPr="00B811A1">
        <w:rPr>
          <w:b/>
          <w:bCs/>
        </w:rPr>
        <w:t>Answer:</w:t>
      </w:r>
      <w:r w:rsidRPr="00B811A1">
        <w:t> 1</w:t>
      </w:r>
      <w:r w:rsidRPr="00B811A1">
        <w:br/>
      </w:r>
      <w:r w:rsidRPr="00B811A1">
        <w:rPr>
          <w:b/>
          <w:bCs/>
        </w:rPr>
        <w:t>Calculation:</w:t>
      </w:r>
      <w:r w:rsidRPr="00B811A1">
        <w:br/>
        <w:t>(2×1) + (-1×2) + 1 = 1</w:t>
      </w:r>
    </w:p>
    <w:p w14:paraId="76767360" w14:textId="77777777" w:rsidR="00B811A1" w:rsidRPr="00B811A1" w:rsidRDefault="00B811A1" w:rsidP="00B811A1">
      <w:r w:rsidRPr="00B811A1">
        <w:rPr>
          <w:b/>
          <w:bCs/>
        </w:rPr>
        <w:t>Business Impact:</w:t>
      </w:r>
    </w:p>
    <w:p w14:paraId="393530E6" w14:textId="77777777" w:rsidR="00B811A1" w:rsidRPr="00B811A1" w:rsidRDefault="00B811A1" w:rsidP="00B811A1">
      <w:pPr>
        <w:numPr>
          <w:ilvl w:val="0"/>
          <w:numId w:val="57"/>
        </w:numPr>
      </w:pPr>
      <w:r w:rsidRPr="00B811A1">
        <w:t>Sum &gt; 0 → ₹200 premium price</w:t>
      </w:r>
    </w:p>
    <w:p w14:paraId="48A1A752" w14:textId="77777777" w:rsidR="00B811A1" w:rsidRPr="00B811A1" w:rsidRDefault="00B811A1" w:rsidP="00B811A1">
      <w:pPr>
        <w:numPr>
          <w:ilvl w:val="0"/>
          <w:numId w:val="57"/>
        </w:numPr>
      </w:pPr>
      <w:r w:rsidRPr="00B811A1">
        <w:t>Sum ≤ 0 → ₹150 standard price</w:t>
      </w:r>
    </w:p>
    <w:p w14:paraId="7C9CBE5E" w14:textId="77777777" w:rsidR="00B811A1" w:rsidRPr="00B811A1" w:rsidRDefault="00B811A1" w:rsidP="00B811A1">
      <w:pPr>
        <w:numPr>
          <w:ilvl w:val="0"/>
          <w:numId w:val="57"/>
        </w:numPr>
      </w:pPr>
      <w:r w:rsidRPr="00B811A1">
        <w:t>This mango barely qualifies as premium</w:t>
      </w:r>
    </w:p>
    <w:p w14:paraId="2440043A" w14:textId="77777777" w:rsidR="00B811A1" w:rsidRPr="00B811A1" w:rsidRDefault="00B811A1" w:rsidP="00B811A1">
      <w:r w:rsidRPr="00B811A1">
        <w:pict w14:anchorId="482B6EF8">
          <v:rect id="_x0000_i1230" style="width:0;height:3pt" o:hralign="center" o:hrstd="t" o:hrnoshade="t" o:hr="t" fillcolor="black" stroked="f"/>
        </w:pict>
      </w:r>
    </w:p>
    <w:p w14:paraId="46EEE416" w14:textId="77777777" w:rsidR="00B811A1" w:rsidRPr="00B811A1" w:rsidRDefault="00B811A1" w:rsidP="00B811A1">
      <w:pPr>
        <w:rPr>
          <w:b/>
          <w:bCs/>
        </w:rPr>
      </w:pPr>
      <w:r w:rsidRPr="00B811A1">
        <w:rPr>
          <w:b/>
          <w:bCs/>
        </w:rPr>
        <w:t>22. Enhancing the Perceptron with Learning Algorithms</w:t>
      </w:r>
    </w:p>
    <w:p w14:paraId="55B0F09D" w14:textId="77777777" w:rsidR="00B811A1" w:rsidRPr="00B811A1" w:rsidRDefault="00B811A1" w:rsidP="00B811A1">
      <w:r w:rsidRPr="00B811A1">
        <w:rPr>
          <w:b/>
          <w:bCs/>
        </w:rPr>
        <w:t>Type:</w:t>
      </w:r>
      <w:r w:rsidRPr="00B811A1">
        <w:t> MCQ</w:t>
      </w:r>
      <w:r w:rsidRPr="00B811A1">
        <w:br/>
      </w:r>
      <w:r w:rsidRPr="00B811A1">
        <w:rPr>
          <w:b/>
          <w:bCs/>
        </w:rPr>
        <w:t>Story:</w:t>
      </w:r>
      <w:r w:rsidRPr="00B811A1">
        <w:t> Bengaluru's e-scooter startup trains a perceptron to detect pedestrians. At night, it fails 30% of the time. The perceptron convergence theorem suggests:</w:t>
      </w:r>
    </w:p>
    <w:p w14:paraId="000BA1F6" w14:textId="77777777" w:rsidR="00B811A1" w:rsidRPr="00B811A1" w:rsidRDefault="00B811A1" w:rsidP="00B811A1">
      <w:pPr>
        <w:numPr>
          <w:ilvl w:val="0"/>
          <w:numId w:val="58"/>
        </w:numPr>
      </w:pPr>
      <w:r w:rsidRPr="00B811A1">
        <w:t>A) </w:t>
      </w:r>
      <w:r w:rsidRPr="00B811A1">
        <w:rPr>
          <w:b/>
          <w:bCs/>
        </w:rPr>
        <w:t>Linearly separable</w:t>
      </w:r>
      <w:r w:rsidRPr="00B811A1">
        <w:t> night/day data guarantees improvement</w:t>
      </w:r>
    </w:p>
    <w:p w14:paraId="5951158F" w14:textId="77777777" w:rsidR="00B811A1" w:rsidRPr="00B811A1" w:rsidRDefault="00B811A1" w:rsidP="00B811A1">
      <w:pPr>
        <w:numPr>
          <w:ilvl w:val="0"/>
          <w:numId w:val="58"/>
        </w:numPr>
      </w:pPr>
      <w:r w:rsidRPr="00B811A1">
        <w:t>B) Zero learning rate stops all updates</w:t>
      </w:r>
    </w:p>
    <w:p w14:paraId="16B4FBD3" w14:textId="77777777" w:rsidR="00B811A1" w:rsidRPr="00B811A1" w:rsidRDefault="00B811A1" w:rsidP="00B811A1">
      <w:pPr>
        <w:numPr>
          <w:ilvl w:val="0"/>
          <w:numId w:val="58"/>
        </w:numPr>
      </w:pPr>
      <w:r w:rsidRPr="00B811A1">
        <w:t>C) Higher resolution cameras add complexity</w:t>
      </w:r>
    </w:p>
    <w:p w14:paraId="382D8BD8" w14:textId="77777777" w:rsidR="00B811A1" w:rsidRPr="00B811A1" w:rsidRDefault="00B811A1" w:rsidP="00B811A1">
      <w:pPr>
        <w:numPr>
          <w:ilvl w:val="0"/>
          <w:numId w:val="58"/>
        </w:numPr>
      </w:pPr>
      <w:r w:rsidRPr="00B811A1">
        <w:t>D) Shuffled data breaks time patterns</w:t>
      </w:r>
    </w:p>
    <w:p w14:paraId="465AAE2B" w14:textId="77777777" w:rsidR="00B811A1" w:rsidRPr="00B811A1" w:rsidRDefault="00B811A1" w:rsidP="00B811A1">
      <w:r w:rsidRPr="00B811A1">
        <w:rPr>
          <w:b/>
          <w:bCs/>
        </w:rPr>
        <w:t>Answer:</w:t>
      </w:r>
      <w:r w:rsidRPr="00B811A1">
        <w:t> A) Linearly separable night/day data guarantees improvement</w:t>
      </w:r>
      <w:r w:rsidRPr="00B811A1">
        <w:br/>
      </w:r>
      <w:r w:rsidRPr="00B811A1">
        <w:rPr>
          <w:b/>
          <w:bCs/>
        </w:rPr>
        <w:t>Solution:</w:t>
      </w:r>
      <w:r w:rsidRPr="00B811A1">
        <w:t> Engineers add infrared features to make night/day patterns separable.</w:t>
      </w:r>
    </w:p>
    <w:p w14:paraId="1FD87327" w14:textId="77777777" w:rsidR="00B811A1" w:rsidRPr="00B811A1" w:rsidRDefault="00B811A1" w:rsidP="00B811A1">
      <w:r w:rsidRPr="00B811A1">
        <w:lastRenderedPageBreak/>
        <w:pict w14:anchorId="454CF9DC">
          <v:rect id="_x0000_i1231" style="width:0;height:3pt" o:hralign="center" o:hrstd="t" o:hrnoshade="t" o:hr="t" fillcolor="black" stroked="f"/>
        </w:pict>
      </w:r>
    </w:p>
    <w:p w14:paraId="4DC6563D" w14:textId="77777777" w:rsidR="00B811A1" w:rsidRPr="00B811A1" w:rsidRDefault="00B811A1" w:rsidP="00B811A1">
      <w:pPr>
        <w:rPr>
          <w:b/>
          <w:bCs/>
        </w:rPr>
      </w:pPr>
      <w:r w:rsidRPr="00B811A1">
        <w:rPr>
          <w:b/>
          <w:bCs/>
        </w:rPr>
        <w:t>23. Neural Networks - Backward Propagation</w:t>
      </w:r>
    </w:p>
    <w:p w14:paraId="4CE74F68" w14:textId="77777777" w:rsidR="00B811A1" w:rsidRPr="00B811A1" w:rsidRDefault="00B811A1" w:rsidP="00B811A1">
      <w:r w:rsidRPr="00B811A1">
        <w:rPr>
          <w:b/>
          <w:bCs/>
        </w:rPr>
        <w:t>Type:</w:t>
      </w:r>
      <w:r w:rsidRPr="00B811A1">
        <w:t> NAT</w:t>
      </w:r>
      <w:r w:rsidRPr="00B811A1">
        <w:br/>
      </w:r>
      <w:r w:rsidRPr="00B811A1">
        <w:rPr>
          <w:b/>
          <w:bCs/>
        </w:rPr>
        <w:t>Story:</w:t>
      </w:r>
      <w:r w:rsidRPr="00B811A1">
        <w:t> A neural network diagnosing lung cancer calculates:</w:t>
      </w:r>
    </w:p>
    <w:p w14:paraId="60DE1C2D" w14:textId="77777777" w:rsidR="00B811A1" w:rsidRPr="00B811A1" w:rsidRDefault="00B811A1" w:rsidP="00B811A1">
      <w:pPr>
        <w:numPr>
          <w:ilvl w:val="0"/>
          <w:numId w:val="59"/>
        </w:numPr>
      </w:pPr>
      <w:r w:rsidRPr="00B811A1">
        <w:t>Gradient: -0.2 (suggests reducing weight)</w:t>
      </w:r>
    </w:p>
    <w:p w14:paraId="43EBCA8E" w14:textId="77777777" w:rsidR="00B811A1" w:rsidRPr="00B811A1" w:rsidRDefault="00B811A1" w:rsidP="00B811A1">
      <w:pPr>
        <w:numPr>
          <w:ilvl w:val="0"/>
          <w:numId w:val="59"/>
        </w:numPr>
      </w:pPr>
      <w:r w:rsidRPr="00B811A1">
        <w:t>Learning rate: 0.1 (conservative for medical use)</w:t>
      </w:r>
    </w:p>
    <w:p w14:paraId="47C68C1E" w14:textId="77777777" w:rsidR="00B811A1" w:rsidRPr="00B811A1" w:rsidRDefault="00B811A1" w:rsidP="00B811A1">
      <w:r w:rsidRPr="00B811A1">
        <w:t>What's the absolute weight update? (×100)</w:t>
      </w:r>
      <w:r w:rsidRPr="00B811A1">
        <w:br/>
      </w:r>
      <w:r w:rsidRPr="00B811A1">
        <w:rPr>
          <w:b/>
          <w:bCs/>
        </w:rPr>
        <w:t>Answer:</w:t>
      </w:r>
      <w:r w:rsidRPr="00B811A1">
        <w:t> 2</w:t>
      </w:r>
      <w:r w:rsidRPr="00B811A1">
        <w:br/>
      </w:r>
      <w:r w:rsidRPr="00B811A1">
        <w:rPr>
          <w:b/>
          <w:bCs/>
        </w:rPr>
        <w:t>Math:</w:t>
      </w:r>
      <w:r w:rsidRPr="00B811A1">
        <w:t> 0.1 × 0.2 = 0.02 → 2</w:t>
      </w:r>
    </w:p>
    <w:p w14:paraId="26FA2F45" w14:textId="77777777" w:rsidR="00B811A1" w:rsidRPr="00B811A1" w:rsidRDefault="00B811A1" w:rsidP="00B811A1">
      <w:r w:rsidRPr="00B811A1">
        <w:rPr>
          <w:b/>
          <w:bCs/>
        </w:rPr>
        <w:t>Safety Protocol:</w:t>
      </w:r>
    </w:p>
    <w:p w14:paraId="66F431C5" w14:textId="77777777" w:rsidR="00B811A1" w:rsidRPr="00B811A1" w:rsidRDefault="00B811A1" w:rsidP="00B811A1">
      <w:pPr>
        <w:numPr>
          <w:ilvl w:val="0"/>
          <w:numId w:val="60"/>
        </w:numPr>
      </w:pPr>
      <w:r w:rsidRPr="00B811A1">
        <w:t>Updates &gt;5 require doctor approval</w:t>
      </w:r>
    </w:p>
    <w:p w14:paraId="41264C40" w14:textId="77777777" w:rsidR="00B811A1" w:rsidRPr="00B811A1" w:rsidRDefault="00B811A1" w:rsidP="00B811A1">
      <w:pPr>
        <w:numPr>
          <w:ilvl w:val="0"/>
          <w:numId w:val="60"/>
        </w:numPr>
      </w:pPr>
      <w:r w:rsidRPr="00B811A1">
        <w:t>2 is within safe auto-update range</w:t>
      </w:r>
    </w:p>
    <w:p w14:paraId="75480C7D" w14:textId="77777777" w:rsidR="00B811A1" w:rsidRPr="00B811A1" w:rsidRDefault="00B811A1" w:rsidP="00B811A1">
      <w:r w:rsidRPr="00B811A1">
        <w:pict w14:anchorId="351A37A0">
          <v:rect id="_x0000_i1232" style="width:0;height:3pt" o:hralign="center" o:hrstd="t" o:hrnoshade="t" o:hr="t" fillcolor="black" stroked="f"/>
        </w:pict>
      </w:r>
    </w:p>
    <w:p w14:paraId="6813FE0F" w14:textId="77777777" w:rsidR="00B811A1" w:rsidRPr="00B811A1" w:rsidRDefault="00B811A1" w:rsidP="00B811A1">
      <w:pPr>
        <w:rPr>
          <w:b/>
          <w:bCs/>
        </w:rPr>
      </w:pPr>
      <w:r w:rsidRPr="00B811A1">
        <w:rPr>
          <w:b/>
          <w:bCs/>
        </w:rPr>
        <w:t>24. CNN</w:t>
      </w:r>
    </w:p>
    <w:p w14:paraId="62067FF5" w14:textId="77777777" w:rsidR="00B811A1" w:rsidRPr="00B811A1" w:rsidRDefault="00B811A1" w:rsidP="00B811A1">
      <w:r w:rsidRPr="00B811A1">
        <w:rPr>
          <w:b/>
          <w:bCs/>
        </w:rPr>
        <w:t>Type:</w:t>
      </w:r>
      <w:r w:rsidRPr="00B811A1">
        <w:t> MCQ</w:t>
      </w:r>
      <w:r w:rsidRPr="00B811A1">
        <w:br/>
      </w:r>
      <w:r w:rsidRPr="00B811A1">
        <w:rPr>
          <w:b/>
          <w:bCs/>
        </w:rPr>
        <w:t>Story:</w:t>
      </w:r>
      <w:r w:rsidRPr="00B811A1">
        <w:t> AIIMS processes 5×5 MRI slices through:</w:t>
      </w:r>
    </w:p>
    <w:p w14:paraId="2E67B32C" w14:textId="77777777" w:rsidR="00B811A1" w:rsidRPr="00B811A1" w:rsidRDefault="00B811A1" w:rsidP="00B811A1">
      <w:pPr>
        <w:numPr>
          <w:ilvl w:val="0"/>
          <w:numId w:val="61"/>
        </w:numPr>
      </w:pPr>
      <w:r w:rsidRPr="00B811A1">
        <w:t xml:space="preserve">2×2 </w:t>
      </w:r>
      <w:proofErr w:type="spellStart"/>
      <w:r w:rsidRPr="00B811A1">
        <w:t>tumor</w:t>
      </w:r>
      <w:proofErr w:type="spellEnd"/>
      <w:r w:rsidRPr="00B811A1">
        <w:t>-detection kernel</w:t>
      </w:r>
    </w:p>
    <w:p w14:paraId="5B51584E" w14:textId="77777777" w:rsidR="00B811A1" w:rsidRPr="00B811A1" w:rsidRDefault="00B811A1" w:rsidP="00B811A1">
      <w:pPr>
        <w:numPr>
          <w:ilvl w:val="0"/>
          <w:numId w:val="61"/>
        </w:numPr>
      </w:pPr>
      <w:r w:rsidRPr="00B811A1">
        <w:t>Stride=1, no padding</w:t>
      </w:r>
    </w:p>
    <w:p w14:paraId="5AB58073" w14:textId="77777777" w:rsidR="00B811A1" w:rsidRPr="00B811A1" w:rsidRDefault="00B811A1" w:rsidP="00B811A1">
      <w:r w:rsidRPr="00B811A1">
        <w:t>What output size allocates GPU memory correctly?</w:t>
      </w:r>
    </w:p>
    <w:p w14:paraId="000DAD00" w14:textId="77777777" w:rsidR="00B811A1" w:rsidRPr="00B811A1" w:rsidRDefault="00B811A1" w:rsidP="00B811A1">
      <w:pPr>
        <w:numPr>
          <w:ilvl w:val="0"/>
          <w:numId w:val="62"/>
        </w:numPr>
      </w:pPr>
      <w:r w:rsidRPr="00B811A1">
        <w:t>A) 4×4 (correct)</w:t>
      </w:r>
    </w:p>
    <w:p w14:paraId="27B277B9" w14:textId="77777777" w:rsidR="00B811A1" w:rsidRPr="00B811A1" w:rsidRDefault="00B811A1" w:rsidP="00B811A1">
      <w:pPr>
        <w:numPr>
          <w:ilvl w:val="0"/>
          <w:numId w:val="62"/>
        </w:numPr>
      </w:pPr>
      <w:r w:rsidRPr="00B811A1">
        <w:t>B) 5×5 (input size)</w:t>
      </w:r>
    </w:p>
    <w:p w14:paraId="04A7B9D2" w14:textId="77777777" w:rsidR="00B811A1" w:rsidRPr="00B811A1" w:rsidRDefault="00B811A1" w:rsidP="00B811A1">
      <w:pPr>
        <w:numPr>
          <w:ilvl w:val="0"/>
          <w:numId w:val="62"/>
        </w:numPr>
      </w:pPr>
      <w:r w:rsidRPr="00B811A1">
        <w:t>C) 6×6 (requires padding)</w:t>
      </w:r>
    </w:p>
    <w:p w14:paraId="31906496" w14:textId="77777777" w:rsidR="00B811A1" w:rsidRPr="00B811A1" w:rsidRDefault="00B811A1" w:rsidP="00B811A1">
      <w:pPr>
        <w:numPr>
          <w:ilvl w:val="0"/>
          <w:numId w:val="62"/>
        </w:numPr>
      </w:pPr>
      <w:r w:rsidRPr="00B811A1">
        <w:t>D) 3×3 (too aggressive)</w:t>
      </w:r>
    </w:p>
    <w:p w14:paraId="0B6FAA48" w14:textId="77777777" w:rsidR="00B811A1" w:rsidRPr="00B811A1" w:rsidRDefault="00B811A1" w:rsidP="00B811A1">
      <w:r w:rsidRPr="00B811A1">
        <w:rPr>
          <w:b/>
          <w:bCs/>
        </w:rPr>
        <w:t>Answer:</w:t>
      </w:r>
      <w:r w:rsidRPr="00B811A1">
        <w:t> A) 4×4</w:t>
      </w:r>
      <w:r w:rsidRPr="00B811A1">
        <w:br/>
      </w:r>
      <w:r w:rsidRPr="00B811A1">
        <w:rPr>
          <w:b/>
          <w:bCs/>
        </w:rPr>
        <w:t>Formula:</w:t>
      </w:r>
      <w:r w:rsidRPr="00B811A1">
        <w:t> (5 - 2 + 1) = 4</w:t>
      </w:r>
    </w:p>
    <w:p w14:paraId="55E45330" w14:textId="77777777" w:rsidR="00B811A1" w:rsidRPr="00B811A1" w:rsidRDefault="00B811A1" w:rsidP="00B811A1">
      <w:r w:rsidRPr="00B811A1">
        <w:pict w14:anchorId="49D4D2A3">
          <v:rect id="_x0000_i1233" style="width:0;height:3pt" o:hralign="center" o:hrstd="t" o:hrnoshade="t" o:hr="t" fillcolor="black" stroked="f"/>
        </w:pict>
      </w:r>
    </w:p>
    <w:p w14:paraId="335839C5" w14:textId="77777777" w:rsidR="00B811A1" w:rsidRPr="00B811A1" w:rsidRDefault="00B811A1" w:rsidP="00B811A1">
      <w:pPr>
        <w:rPr>
          <w:b/>
          <w:bCs/>
        </w:rPr>
      </w:pPr>
      <w:r w:rsidRPr="00B811A1">
        <w:rPr>
          <w:b/>
          <w:bCs/>
        </w:rPr>
        <w:t>25. SVM - Optimizing Fraud Detection (MSQ)</w:t>
      </w:r>
    </w:p>
    <w:p w14:paraId="5AAD1288" w14:textId="77777777" w:rsidR="00B811A1" w:rsidRPr="00B811A1" w:rsidRDefault="00B811A1" w:rsidP="00B811A1">
      <w:r w:rsidRPr="00B811A1">
        <w:rPr>
          <w:b/>
          <w:bCs/>
        </w:rPr>
        <w:t>Scenario:</w:t>
      </w:r>
      <w:r w:rsidRPr="00B811A1">
        <w:br/>
        <w:t>ICICI Bank's AI team is optimizing their </w:t>
      </w:r>
      <w:r w:rsidRPr="00B811A1">
        <w:rPr>
          <w:b/>
          <w:bCs/>
        </w:rPr>
        <w:t>SVM-based fraud detection system</w:t>
      </w:r>
      <w:r w:rsidRPr="00B811A1">
        <w:t>. They currently use three different </w:t>
      </w:r>
      <w:r w:rsidRPr="00B811A1">
        <w:rPr>
          <w:b/>
          <w:bCs/>
        </w:rPr>
        <w:t>kernels</w:t>
      </w:r>
      <w:r w:rsidRPr="00B811A1">
        <w:t> to classify transactions:</w:t>
      </w:r>
    </w:p>
    <w:p w14:paraId="3CACCEB0" w14:textId="77777777" w:rsidR="00B811A1" w:rsidRPr="00B811A1" w:rsidRDefault="00B811A1" w:rsidP="00B811A1">
      <w:pPr>
        <w:numPr>
          <w:ilvl w:val="0"/>
          <w:numId w:val="63"/>
        </w:numPr>
      </w:pPr>
      <w:r w:rsidRPr="00B811A1">
        <w:rPr>
          <w:b/>
          <w:bCs/>
        </w:rPr>
        <w:t>A) RBF Kernel</w:t>
      </w:r>
      <w:r w:rsidRPr="00B811A1">
        <w:t> → Captures </w:t>
      </w:r>
      <w:r w:rsidRPr="00B811A1">
        <w:rPr>
          <w:b/>
          <w:bCs/>
        </w:rPr>
        <w:t>complex non-linear transaction patterns</w:t>
      </w:r>
      <w:r w:rsidRPr="00B811A1">
        <w:t>.</w:t>
      </w:r>
    </w:p>
    <w:p w14:paraId="4C820343" w14:textId="77777777" w:rsidR="00B811A1" w:rsidRPr="00B811A1" w:rsidRDefault="00B811A1" w:rsidP="00B811A1">
      <w:pPr>
        <w:numPr>
          <w:ilvl w:val="0"/>
          <w:numId w:val="63"/>
        </w:numPr>
      </w:pPr>
      <w:r w:rsidRPr="00B811A1">
        <w:rPr>
          <w:b/>
          <w:bCs/>
        </w:rPr>
        <w:t>B) Polynomial Kernel</w:t>
      </w:r>
      <w:r w:rsidRPr="00B811A1">
        <w:t> → Helps model </w:t>
      </w:r>
      <w:r w:rsidRPr="00B811A1">
        <w:rPr>
          <w:b/>
          <w:bCs/>
        </w:rPr>
        <w:t>amount-frequency relationships</w:t>
      </w:r>
      <w:r w:rsidRPr="00B811A1">
        <w:t>.</w:t>
      </w:r>
    </w:p>
    <w:p w14:paraId="32C40C90" w14:textId="77777777" w:rsidR="00B811A1" w:rsidRPr="00B811A1" w:rsidRDefault="00B811A1" w:rsidP="00B811A1">
      <w:pPr>
        <w:numPr>
          <w:ilvl w:val="0"/>
          <w:numId w:val="63"/>
        </w:numPr>
      </w:pPr>
      <w:r w:rsidRPr="00B811A1">
        <w:rPr>
          <w:b/>
          <w:bCs/>
        </w:rPr>
        <w:lastRenderedPageBreak/>
        <w:t>C) Linear Kernel</w:t>
      </w:r>
      <w:r w:rsidRPr="00B811A1">
        <w:t> → Used for </w:t>
      </w:r>
      <w:r w:rsidRPr="00B811A1">
        <w:rPr>
          <w:b/>
          <w:bCs/>
        </w:rPr>
        <w:t>rapid processing</w:t>
      </w:r>
      <w:r w:rsidRPr="00B811A1">
        <w:t> of clearly separable cases.</w:t>
      </w:r>
    </w:p>
    <w:p w14:paraId="2622C762" w14:textId="77777777" w:rsidR="00B811A1" w:rsidRPr="00B811A1" w:rsidRDefault="00B811A1" w:rsidP="00B811A1">
      <w:r w:rsidRPr="00B811A1">
        <w:rPr>
          <w:b/>
          <w:bCs/>
        </w:rPr>
        <w:t>Objective:</w:t>
      </w:r>
      <w:r w:rsidRPr="00B811A1">
        <w:br/>
        <w:t>The goal is to </w:t>
      </w:r>
      <w:r w:rsidRPr="00B811A1">
        <w:rPr>
          <w:b/>
          <w:bCs/>
        </w:rPr>
        <w:t>reduce false positives</w:t>
      </w:r>
      <w:r w:rsidRPr="00B811A1">
        <w:t> (legitimate transactions wrongly flagged as fraud).</w:t>
      </w:r>
    </w:p>
    <w:p w14:paraId="1F47B0A1" w14:textId="77777777" w:rsidR="00B811A1" w:rsidRPr="00B811A1" w:rsidRDefault="00B811A1" w:rsidP="00B811A1">
      <w:pPr>
        <w:rPr>
          <w:b/>
          <w:bCs/>
        </w:rPr>
      </w:pPr>
      <w:r w:rsidRPr="00B811A1">
        <w:rPr>
          <w:b/>
          <w:bCs/>
        </w:rPr>
        <w:t>Question:</w:t>
      </w:r>
    </w:p>
    <w:p w14:paraId="1C4FC28B" w14:textId="77777777" w:rsidR="00B811A1" w:rsidRPr="00B811A1" w:rsidRDefault="00B811A1" w:rsidP="00B811A1">
      <w:r w:rsidRPr="00B811A1">
        <w:t>Which of the following </w:t>
      </w:r>
      <w:r w:rsidRPr="00B811A1">
        <w:rPr>
          <w:b/>
          <w:bCs/>
        </w:rPr>
        <w:t>kernel combinations</w:t>
      </w:r>
      <w:r w:rsidRPr="00B811A1">
        <w:t> effectively reduce false positives? </w:t>
      </w:r>
      <w:r w:rsidRPr="00B811A1">
        <w:rPr>
          <w:i/>
          <w:iCs/>
        </w:rPr>
        <w:t>(Select all that apply)</w:t>
      </w:r>
    </w:p>
    <w:p w14:paraId="3AE70EDC" w14:textId="77777777" w:rsidR="00B811A1" w:rsidRPr="00B811A1" w:rsidRDefault="00B811A1" w:rsidP="00B811A1">
      <w:r w:rsidRPr="00B811A1">
        <w:rPr>
          <w:b/>
          <w:bCs/>
        </w:rPr>
        <w:t>Options:</w:t>
      </w:r>
    </w:p>
    <w:p w14:paraId="4D31E8E2" w14:textId="77777777" w:rsidR="00B811A1" w:rsidRPr="00B811A1" w:rsidRDefault="00B811A1" w:rsidP="00B811A1">
      <w:pPr>
        <w:numPr>
          <w:ilvl w:val="0"/>
          <w:numId w:val="64"/>
        </w:numPr>
      </w:pPr>
      <w:r w:rsidRPr="00B811A1">
        <w:rPr>
          <w:b/>
          <w:bCs/>
        </w:rPr>
        <w:t>A)</w:t>
      </w:r>
      <w:r w:rsidRPr="00B811A1">
        <w:t> RBF only</w:t>
      </w:r>
    </w:p>
    <w:p w14:paraId="0EC01393" w14:textId="77777777" w:rsidR="00B811A1" w:rsidRPr="00B811A1" w:rsidRDefault="00B811A1" w:rsidP="00B811A1">
      <w:pPr>
        <w:numPr>
          <w:ilvl w:val="0"/>
          <w:numId w:val="64"/>
        </w:numPr>
      </w:pPr>
      <w:r w:rsidRPr="00B811A1">
        <w:rPr>
          <w:b/>
          <w:bCs/>
        </w:rPr>
        <w:t>B)</w:t>
      </w:r>
      <w:r w:rsidRPr="00B811A1">
        <w:t> Polynomial only</w:t>
      </w:r>
    </w:p>
    <w:p w14:paraId="79BBB056" w14:textId="77777777" w:rsidR="00B811A1" w:rsidRPr="00B811A1" w:rsidRDefault="00B811A1" w:rsidP="00B811A1">
      <w:pPr>
        <w:numPr>
          <w:ilvl w:val="0"/>
          <w:numId w:val="64"/>
        </w:numPr>
      </w:pPr>
      <w:r w:rsidRPr="00B811A1">
        <w:rPr>
          <w:b/>
          <w:bCs/>
        </w:rPr>
        <w:t>C)</w:t>
      </w:r>
      <w:r w:rsidRPr="00B811A1">
        <w:t> Linear only</w:t>
      </w:r>
    </w:p>
    <w:p w14:paraId="3068CD74" w14:textId="77777777" w:rsidR="00B811A1" w:rsidRPr="00B811A1" w:rsidRDefault="00B811A1" w:rsidP="00B811A1">
      <w:pPr>
        <w:numPr>
          <w:ilvl w:val="0"/>
          <w:numId w:val="64"/>
        </w:numPr>
      </w:pPr>
      <w:r w:rsidRPr="00B811A1">
        <w:rPr>
          <w:b/>
          <w:bCs/>
        </w:rPr>
        <w:t>D)</w:t>
      </w:r>
      <w:r w:rsidRPr="00B811A1">
        <w:t> RBF + Polynomial</w:t>
      </w:r>
    </w:p>
    <w:p w14:paraId="3F9E9882" w14:textId="77777777" w:rsidR="00B811A1" w:rsidRPr="00B811A1" w:rsidRDefault="00B811A1" w:rsidP="00B811A1">
      <w:pPr>
        <w:numPr>
          <w:ilvl w:val="0"/>
          <w:numId w:val="64"/>
        </w:numPr>
      </w:pPr>
      <w:r w:rsidRPr="00B811A1">
        <w:rPr>
          <w:b/>
          <w:bCs/>
        </w:rPr>
        <w:t>E)</w:t>
      </w:r>
      <w:r w:rsidRPr="00B811A1">
        <w:t> RBF + Linear</w:t>
      </w:r>
    </w:p>
    <w:p w14:paraId="424D8400" w14:textId="77777777" w:rsidR="00B811A1" w:rsidRPr="00B811A1" w:rsidRDefault="00B811A1" w:rsidP="00B811A1">
      <w:pPr>
        <w:numPr>
          <w:ilvl w:val="0"/>
          <w:numId w:val="64"/>
        </w:numPr>
      </w:pPr>
      <w:r w:rsidRPr="00B811A1">
        <w:rPr>
          <w:b/>
          <w:bCs/>
        </w:rPr>
        <w:t>F)</w:t>
      </w:r>
      <w:r w:rsidRPr="00B811A1">
        <w:t> Polynomial + Linear</w:t>
      </w:r>
    </w:p>
    <w:p w14:paraId="32CDC67F" w14:textId="77777777" w:rsidR="00B811A1" w:rsidRPr="00B811A1" w:rsidRDefault="00B811A1" w:rsidP="00B811A1">
      <w:pPr>
        <w:numPr>
          <w:ilvl w:val="0"/>
          <w:numId w:val="64"/>
        </w:numPr>
      </w:pPr>
      <w:r w:rsidRPr="00B811A1">
        <w:rPr>
          <w:b/>
          <w:bCs/>
        </w:rPr>
        <w:t>G)</w:t>
      </w:r>
      <w:r w:rsidRPr="00B811A1">
        <w:t> All three (RBF + Polynomial + Linear)</w:t>
      </w:r>
    </w:p>
    <w:p w14:paraId="1B44CF74" w14:textId="77777777" w:rsidR="00B811A1" w:rsidRPr="00B811A1" w:rsidRDefault="00B811A1" w:rsidP="00B811A1">
      <w:pPr>
        <w:rPr>
          <w:b/>
          <w:bCs/>
        </w:rPr>
      </w:pPr>
      <w:r w:rsidRPr="00B811A1">
        <w:rPr>
          <w:b/>
          <w:bCs/>
        </w:rPr>
        <w:t>Solution Explanation:</w:t>
      </w:r>
    </w:p>
    <w:p w14:paraId="39D75C66" w14:textId="77777777" w:rsidR="00B811A1" w:rsidRPr="00B811A1" w:rsidRDefault="00B811A1" w:rsidP="00B811A1">
      <w:pPr>
        <w:numPr>
          <w:ilvl w:val="0"/>
          <w:numId w:val="65"/>
        </w:numPr>
      </w:pPr>
      <w:r w:rsidRPr="00B811A1">
        <w:rPr>
          <w:b/>
          <w:bCs/>
        </w:rPr>
        <w:t>RBF Kernel</w:t>
      </w:r>
      <w:r w:rsidRPr="00B811A1">
        <w:t>: Excellent for </w:t>
      </w:r>
      <w:r w:rsidRPr="00B811A1">
        <w:rPr>
          <w:b/>
          <w:bCs/>
        </w:rPr>
        <w:t>complex, non-linear fraud patterns</w:t>
      </w:r>
      <w:r w:rsidRPr="00B811A1">
        <w:t>, but may lead to </w:t>
      </w:r>
      <w:r w:rsidRPr="00B811A1">
        <w:rPr>
          <w:b/>
          <w:bCs/>
        </w:rPr>
        <w:t>overfitting</w:t>
      </w:r>
      <w:r w:rsidRPr="00B811A1">
        <w:t> if used alone.</w:t>
      </w:r>
    </w:p>
    <w:p w14:paraId="160084EE" w14:textId="77777777" w:rsidR="00B811A1" w:rsidRPr="00B811A1" w:rsidRDefault="00B811A1" w:rsidP="00B811A1">
      <w:pPr>
        <w:numPr>
          <w:ilvl w:val="0"/>
          <w:numId w:val="65"/>
        </w:numPr>
      </w:pPr>
      <w:r w:rsidRPr="00B811A1">
        <w:rPr>
          <w:b/>
          <w:bCs/>
        </w:rPr>
        <w:t>Polynomial Kernel</w:t>
      </w:r>
      <w:r w:rsidRPr="00B811A1">
        <w:t>: Captures </w:t>
      </w:r>
      <w:r w:rsidRPr="00B811A1">
        <w:rPr>
          <w:b/>
          <w:bCs/>
        </w:rPr>
        <w:t>frequency-based fraud patterns</w:t>
      </w:r>
      <w:r w:rsidRPr="00B811A1">
        <w:t>, but </w:t>
      </w:r>
      <w:r w:rsidRPr="00B811A1">
        <w:rPr>
          <w:b/>
          <w:bCs/>
        </w:rPr>
        <w:t>higher degrees</w:t>
      </w:r>
      <w:r w:rsidRPr="00B811A1">
        <w:t> may cause </w:t>
      </w:r>
      <w:r w:rsidRPr="00B811A1">
        <w:rPr>
          <w:b/>
          <w:bCs/>
        </w:rPr>
        <w:t>excessive false positives</w:t>
      </w:r>
      <w:r w:rsidRPr="00B811A1">
        <w:t>.</w:t>
      </w:r>
    </w:p>
    <w:p w14:paraId="2CF86A11" w14:textId="77777777" w:rsidR="00B811A1" w:rsidRPr="00B811A1" w:rsidRDefault="00B811A1" w:rsidP="00B811A1">
      <w:pPr>
        <w:numPr>
          <w:ilvl w:val="0"/>
          <w:numId w:val="65"/>
        </w:numPr>
      </w:pPr>
      <w:r w:rsidRPr="00B811A1">
        <w:rPr>
          <w:b/>
          <w:bCs/>
        </w:rPr>
        <w:t>Linear Kernel</w:t>
      </w:r>
      <w:r w:rsidRPr="00B811A1">
        <w:t>: Fast and effective for </w:t>
      </w:r>
      <w:r w:rsidRPr="00B811A1">
        <w:rPr>
          <w:b/>
          <w:bCs/>
        </w:rPr>
        <w:t>obvious fraud cases</w:t>
      </w:r>
      <w:r w:rsidRPr="00B811A1">
        <w:t>, but </w:t>
      </w:r>
      <w:r w:rsidRPr="00B811A1">
        <w:rPr>
          <w:b/>
          <w:bCs/>
        </w:rPr>
        <w:t>struggles</w:t>
      </w:r>
      <w:r w:rsidRPr="00B811A1">
        <w:t> with </w:t>
      </w:r>
      <w:r w:rsidRPr="00B811A1">
        <w:rPr>
          <w:b/>
          <w:bCs/>
        </w:rPr>
        <w:t xml:space="preserve">intricate fraud </w:t>
      </w:r>
      <w:proofErr w:type="spellStart"/>
      <w:r w:rsidRPr="00B811A1">
        <w:rPr>
          <w:b/>
          <w:bCs/>
        </w:rPr>
        <w:t>behaviors</w:t>
      </w:r>
      <w:proofErr w:type="spellEnd"/>
      <w:r w:rsidRPr="00B811A1">
        <w:t>.</w:t>
      </w:r>
    </w:p>
    <w:p w14:paraId="5109CC37" w14:textId="77777777" w:rsidR="00B811A1" w:rsidRPr="00B811A1" w:rsidRDefault="00B811A1" w:rsidP="00B811A1">
      <w:pPr>
        <w:rPr>
          <w:b/>
          <w:bCs/>
        </w:rPr>
      </w:pPr>
      <w:r w:rsidRPr="00B811A1">
        <w:rPr>
          <w:b/>
          <w:bCs/>
        </w:rPr>
        <w:t>Best Approach to Reduce False Positives:</w:t>
      </w:r>
    </w:p>
    <w:p w14:paraId="7FEC431A" w14:textId="77777777" w:rsidR="00B811A1" w:rsidRPr="00B811A1" w:rsidRDefault="00B811A1" w:rsidP="00B811A1">
      <w:r w:rsidRPr="00B811A1">
        <w:rPr>
          <w:rFonts w:ascii="Segoe UI Symbol" w:hAnsi="Segoe UI Symbol" w:cs="Segoe UI Symbol"/>
        </w:rPr>
        <w:t>✔</w:t>
      </w:r>
      <w:r w:rsidRPr="00B811A1">
        <w:t> </w:t>
      </w:r>
      <w:r w:rsidRPr="00B811A1">
        <w:rPr>
          <w:b/>
          <w:bCs/>
        </w:rPr>
        <w:t>D) RBF + Polynomial</w:t>
      </w:r>
      <w:r w:rsidRPr="00B811A1">
        <w:t> → Balances </w:t>
      </w:r>
      <w:r w:rsidRPr="00B811A1">
        <w:rPr>
          <w:b/>
          <w:bCs/>
        </w:rPr>
        <w:t>pattern recognition</w:t>
      </w:r>
      <w:r w:rsidRPr="00B811A1">
        <w:t> and </w:t>
      </w:r>
      <w:r w:rsidRPr="00B811A1">
        <w:rPr>
          <w:b/>
          <w:bCs/>
        </w:rPr>
        <w:t xml:space="preserve">structured fraud </w:t>
      </w:r>
      <w:proofErr w:type="spellStart"/>
      <w:r w:rsidRPr="00B811A1">
        <w:rPr>
          <w:b/>
          <w:bCs/>
        </w:rPr>
        <w:t>behavior</w:t>
      </w:r>
      <w:proofErr w:type="spellEnd"/>
      <w:r w:rsidRPr="00B811A1">
        <w:rPr>
          <w:b/>
          <w:bCs/>
        </w:rPr>
        <w:t xml:space="preserve"> analysis</w:t>
      </w:r>
      <w:r w:rsidRPr="00B811A1">
        <w:t>.</w:t>
      </w:r>
      <w:r w:rsidRPr="00B811A1">
        <w:br/>
      </w:r>
      <w:r w:rsidRPr="00B811A1">
        <w:rPr>
          <w:rFonts w:ascii="Segoe UI Symbol" w:hAnsi="Segoe UI Symbol" w:cs="Segoe UI Symbol"/>
        </w:rPr>
        <w:t>✔</w:t>
      </w:r>
      <w:r w:rsidRPr="00B811A1">
        <w:rPr>
          <w:rFonts w:ascii="Calibri" w:hAnsi="Calibri" w:cs="Calibri"/>
        </w:rPr>
        <w:t> </w:t>
      </w:r>
      <w:r w:rsidRPr="00B811A1">
        <w:rPr>
          <w:b/>
          <w:bCs/>
        </w:rPr>
        <w:t>F) Polynomial + Linear</w:t>
      </w:r>
      <w:r w:rsidRPr="00B811A1">
        <w:t> → Helps classify structured fraud cases with better precision.</w:t>
      </w:r>
      <w:r w:rsidRPr="00B811A1">
        <w:br/>
      </w:r>
      <w:r w:rsidRPr="00B811A1">
        <w:rPr>
          <w:rFonts w:ascii="Segoe UI Symbol" w:hAnsi="Segoe UI Symbol" w:cs="Segoe UI Symbol"/>
        </w:rPr>
        <w:t>✔</w:t>
      </w:r>
      <w:r w:rsidRPr="00B811A1">
        <w:rPr>
          <w:rFonts w:ascii="Calibri" w:hAnsi="Calibri" w:cs="Calibri"/>
        </w:rPr>
        <w:t> </w:t>
      </w:r>
      <w:r w:rsidRPr="00B811A1">
        <w:rPr>
          <w:b/>
          <w:bCs/>
        </w:rPr>
        <w:t>G) All three kernels</w:t>
      </w:r>
      <w:r w:rsidRPr="00B811A1">
        <w:t> → Provides the most </w:t>
      </w:r>
      <w:r w:rsidRPr="00B811A1">
        <w:rPr>
          <w:b/>
          <w:bCs/>
        </w:rPr>
        <w:t>comprehensive fraud detection model</w:t>
      </w:r>
      <w:r w:rsidRPr="00B811A1">
        <w:t> with a balance of </w:t>
      </w:r>
      <w:r w:rsidRPr="00B811A1">
        <w:rPr>
          <w:b/>
          <w:bCs/>
        </w:rPr>
        <w:t>speed, accuracy, and adaptability</w:t>
      </w:r>
      <w:r w:rsidRPr="00B811A1">
        <w:t>.</w:t>
      </w:r>
    </w:p>
    <w:p w14:paraId="25D73695" w14:textId="77777777" w:rsidR="00B811A1" w:rsidRPr="00B811A1" w:rsidRDefault="00B811A1" w:rsidP="00B811A1">
      <w:r w:rsidRPr="00B811A1">
        <w:t>Thus, the </w:t>
      </w:r>
      <w:r w:rsidRPr="00B811A1">
        <w:rPr>
          <w:b/>
          <w:bCs/>
        </w:rPr>
        <w:t>best selections</w:t>
      </w:r>
      <w:r w:rsidRPr="00B811A1">
        <w:t> to reduce false positives are:</w:t>
      </w:r>
      <w:r w:rsidRPr="00B811A1">
        <w:br/>
      </w:r>
      <w:r w:rsidRPr="00B811A1">
        <w:rPr>
          <w:rFonts w:ascii="Segoe UI Symbol" w:hAnsi="Segoe UI Symbol" w:cs="Segoe UI Symbol"/>
        </w:rPr>
        <w:t>✔</w:t>
      </w:r>
      <w:r w:rsidRPr="00B811A1">
        <w:rPr>
          <w:rFonts w:ascii="Calibri" w:hAnsi="Calibri" w:cs="Calibri"/>
        </w:rPr>
        <w:t> </w:t>
      </w:r>
      <w:r w:rsidRPr="00B811A1">
        <w:rPr>
          <w:b/>
          <w:bCs/>
        </w:rPr>
        <w:t>D, F, and G</w:t>
      </w:r>
    </w:p>
    <w:p w14:paraId="4C55A89A" w14:textId="77777777" w:rsidR="00B811A1" w:rsidRPr="00B811A1" w:rsidRDefault="00B811A1" w:rsidP="00B811A1">
      <w:r w:rsidRPr="00B811A1">
        <w:pict w14:anchorId="04A18512">
          <v:rect id="_x0000_i1234" style="width:0;height:3pt" o:hralign="center" o:hrstd="t" o:hrnoshade="t" o:hr="t" fillcolor="black" stroked="f"/>
        </w:pict>
      </w:r>
    </w:p>
    <w:p w14:paraId="0D31F7D0" w14:textId="77777777" w:rsidR="00B811A1" w:rsidRPr="00B811A1" w:rsidRDefault="00B811A1" w:rsidP="00B811A1">
      <w:pPr>
        <w:rPr>
          <w:b/>
          <w:bCs/>
        </w:rPr>
      </w:pPr>
      <w:r w:rsidRPr="00B811A1">
        <w:rPr>
          <w:b/>
          <w:bCs/>
        </w:rPr>
        <w:t>26. Supervised Learning - Evaluation Metrics</w:t>
      </w:r>
    </w:p>
    <w:p w14:paraId="50FC8E33" w14:textId="77777777" w:rsidR="00B811A1" w:rsidRPr="00B811A1" w:rsidRDefault="00B811A1" w:rsidP="00B811A1">
      <w:r w:rsidRPr="00B811A1">
        <w:rPr>
          <w:b/>
          <w:bCs/>
        </w:rPr>
        <w:t>Type:</w:t>
      </w:r>
      <w:r w:rsidRPr="00B811A1">
        <w:t> NAT</w:t>
      </w:r>
      <w:r w:rsidRPr="00B811A1">
        <w:br/>
      </w:r>
      <w:r w:rsidRPr="00B811A1">
        <w:rPr>
          <w:b/>
          <w:bCs/>
        </w:rPr>
        <w:t>Story:</w:t>
      </w:r>
      <w:r w:rsidRPr="00B811A1">
        <w:t> Gmail's spam filter shows:</w:t>
      </w:r>
    </w:p>
    <w:p w14:paraId="03E817BE" w14:textId="77777777" w:rsidR="00B811A1" w:rsidRPr="00B811A1" w:rsidRDefault="00B811A1" w:rsidP="00B811A1">
      <w:pPr>
        <w:numPr>
          <w:ilvl w:val="0"/>
          <w:numId w:val="66"/>
        </w:numPr>
      </w:pPr>
      <w:r w:rsidRPr="00B811A1">
        <w:lastRenderedPageBreak/>
        <w:t>Precision: 0.6 (60% flagged are spam)</w:t>
      </w:r>
    </w:p>
    <w:p w14:paraId="79E385FF" w14:textId="77777777" w:rsidR="00B811A1" w:rsidRPr="00B811A1" w:rsidRDefault="00B811A1" w:rsidP="00B811A1">
      <w:pPr>
        <w:numPr>
          <w:ilvl w:val="0"/>
          <w:numId w:val="66"/>
        </w:numPr>
      </w:pPr>
      <w:r w:rsidRPr="00B811A1">
        <w:t>Recall: 0.4 (catches 40% of spam)</w:t>
      </w:r>
    </w:p>
    <w:p w14:paraId="28988DC3" w14:textId="77777777" w:rsidR="00B811A1" w:rsidRPr="00B811A1" w:rsidRDefault="00B811A1" w:rsidP="00B811A1">
      <w:r w:rsidRPr="00B811A1">
        <w:t>Calculate F1-score (×100):</w:t>
      </w:r>
      <w:r w:rsidRPr="00B811A1">
        <w:br/>
      </w:r>
      <w:r w:rsidRPr="00B811A1">
        <w:rPr>
          <w:b/>
          <w:bCs/>
        </w:rPr>
        <w:t>Answer:</w:t>
      </w:r>
      <w:r w:rsidRPr="00B811A1">
        <w:t> 48</w:t>
      </w:r>
      <w:r w:rsidRPr="00B811A1">
        <w:br/>
      </w:r>
      <w:r w:rsidRPr="00B811A1">
        <w:rPr>
          <w:b/>
          <w:bCs/>
        </w:rPr>
        <w:t>Formula:</w:t>
      </w:r>
      <w:r w:rsidRPr="00B811A1">
        <w:t> 2</w:t>
      </w:r>
      <w:proofErr w:type="gramStart"/>
      <w:r w:rsidRPr="00B811A1">
        <w:t>×(</w:t>
      </w:r>
      <w:proofErr w:type="gramEnd"/>
      <w:r w:rsidRPr="00B811A1">
        <w:t>0.6×0.4)</w:t>
      </w:r>
      <w:proofErr w:type="gramStart"/>
      <w:r w:rsidRPr="00B811A1">
        <w:t>/(</w:t>
      </w:r>
      <w:proofErr w:type="gramEnd"/>
      <w:r w:rsidRPr="00B811A1">
        <w:t>0.6+0.4) = 0.48</w:t>
      </w:r>
    </w:p>
    <w:p w14:paraId="7F832AB5" w14:textId="77777777" w:rsidR="00B811A1" w:rsidRPr="00B811A1" w:rsidRDefault="00B811A1" w:rsidP="00B811A1">
      <w:r w:rsidRPr="00B811A1">
        <w:pict w14:anchorId="437AAC73">
          <v:rect id="_x0000_i1235" style="width:0;height:3pt" o:hralign="center" o:hrstd="t" o:hrnoshade="t" o:hr="t" fillcolor="black" stroked="f"/>
        </w:pict>
      </w:r>
    </w:p>
    <w:p w14:paraId="660A5CC9" w14:textId="77777777" w:rsidR="00B811A1" w:rsidRPr="00B811A1" w:rsidRDefault="00B811A1" w:rsidP="00B811A1">
      <w:pPr>
        <w:rPr>
          <w:b/>
          <w:bCs/>
        </w:rPr>
      </w:pPr>
      <w:r w:rsidRPr="00B811A1">
        <w:rPr>
          <w:b/>
          <w:bCs/>
        </w:rPr>
        <w:t>27. Unsupervised Learning - Evaluation Metrics</w:t>
      </w:r>
    </w:p>
    <w:p w14:paraId="36966EC0" w14:textId="77777777" w:rsidR="00B811A1" w:rsidRPr="00B811A1" w:rsidRDefault="00B811A1" w:rsidP="00B811A1">
      <w:r w:rsidRPr="00B811A1">
        <w:rPr>
          <w:b/>
          <w:bCs/>
        </w:rPr>
        <w:t>Type:</w:t>
      </w:r>
      <w:r w:rsidRPr="00B811A1">
        <w:t> MCQ</w:t>
      </w:r>
    </w:p>
    <w:p w14:paraId="44238C86" w14:textId="77777777" w:rsidR="00B811A1" w:rsidRPr="00B811A1" w:rsidRDefault="00B811A1" w:rsidP="00B811A1">
      <w:r w:rsidRPr="00B811A1">
        <w:rPr>
          <w:b/>
          <w:bCs/>
        </w:rPr>
        <w:t>Story:</w:t>
      </w:r>
      <w:r w:rsidRPr="00B811A1">
        <w:br/>
        <w:t>Flipkart clusters </w:t>
      </w:r>
      <w:r w:rsidRPr="00B811A1">
        <w:rPr>
          <w:b/>
          <w:bCs/>
        </w:rPr>
        <w:t>10,000 customers</w:t>
      </w:r>
      <w:r w:rsidRPr="00B811A1">
        <w:t> and evaluates the clustering performance using:</w:t>
      </w:r>
    </w:p>
    <w:p w14:paraId="22D2C32E" w14:textId="77777777" w:rsidR="00B811A1" w:rsidRPr="00B811A1" w:rsidRDefault="00B811A1" w:rsidP="00B811A1">
      <w:pPr>
        <w:numPr>
          <w:ilvl w:val="0"/>
          <w:numId w:val="67"/>
        </w:numPr>
      </w:pPr>
      <w:r w:rsidRPr="00B811A1">
        <w:rPr>
          <w:b/>
          <w:bCs/>
        </w:rPr>
        <w:t>Davies-Bouldin Index:</w:t>
      </w:r>
      <w:r w:rsidRPr="00B811A1">
        <w:t> 0.3 (lower is better, indicating well-separated clusters)</w:t>
      </w:r>
    </w:p>
    <w:p w14:paraId="0A966EAA" w14:textId="77777777" w:rsidR="00B811A1" w:rsidRPr="00B811A1" w:rsidRDefault="00B811A1" w:rsidP="00B811A1">
      <w:pPr>
        <w:numPr>
          <w:ilvl w:val="0"/>
          <w:numId w:val="67"/>
        </w:numPr>
      </w:pPr>
      <w:r w:rsidRPr="00B811A1">
        <w:rPr>
          <w:b/>
          <w:bCs/>
        </w:rPr>
        <w:t>Silhouette Score:</w:t>
      </w:r>
      <w:r w:rsidRPr="00B811A1">
        <w:t> 0.15 (closer to 1 is better, indicating poor cluster cohesion)</w:t>
      </w:r>
    </w:p>
    <w:p w14:paraId="48203704" w14:textId="77777777" w:rsidR="00B811A1" w:rsidRPr="00B811A1" w:rsidRDefault="00B811A1" w:rsidP="00B811A1">
      <w:r w:rsidRPr="00B811A1">
        <w:t>Given these metrics, what should the </w:t>
      </w:r>
      <w:r w:rsidRPr="00B811A1">
        <w:rPr>
          <w:b/>
          <w:bCs/>
        </w:rPr>
        <w:t>CMO</w:t>
      </w:r>
      <w:r w:rsidRPr="00B811A1">
        <w:t> prioritize?</w:t>
      </w:r>
    </w:p>
    <w:p w14:paraId="16EB6454" w14:textId="77777777" w:rsidR="00B811A1" w:rsidRPr="00B811A1" w:rsidRDefault="00B811A1" w:rsidP="00B811A1">
      <w:r w:rsidRPr="00B811A1">
        <w:rPr>
          <w:b/>
          <w:bCs/>
        </w:rPr>
        <w:t>A)</w:t>
      </w:r>
      <w:r w:rsidRPr="00B811A1">
        <w:t> Trust the good Davies-Bouldin index</w:t>
      </w:r>
      <w:r w:rsidRPr="00B811A1">
        <w:br/>
      </w:r>
      <w:r w:rsidRPr="00B811A1">
        <w:rPr>
          <w:b/>
          <w:bCs/>
        </w:rPr>
        <w:t>B)</w:t>
      </w:r>
      <w:r w:rsidRPr="00B811A1">
        <w:t> Focus on the low Silhouette score</w:t>
      </w:r>
      <w:r w:rsidRPr="00B811A1">
        <w:br/>
      </w:r>
      <w:r w:rsidRPr="00B811A1">
        <w:rPr>
          <w:b/>
          <w:bCs/>
        </w:rPr>
        <w:t>C)</w:t>
      </w:r>
      <w:r w:rsidRPr="00B811A1">
        <w:t> Increase the number of clusters</w:t>
      </w:r>
      <w:r w:rsidRPr="00B811A1">
        <w:br/>
      </w:r>
      <w:r w:rsidRPr="00B811A1">
        <w:rPr>
          <w:b/>
          <w:bCs/>
        </w:rPr>
        <w:t>D)</w:t>
      </w:r>
      <w:r w:rsidRPr="00B811A1">
        <w:t> Restart the process with PCA</w:t>
      </w:r>
    </w:p>
    <w:p w14:paraId="5F74B61E" w14:textId="77777777" w:rsidR="00B811A1" w:rsidRPr="00B811A1" w:rsidRDefault="00B811A1" w:rsidP="00B811A1">
      <w:r w:rsidRPr="00B811A1">
        <w:pict w14:anchorId="5436985C">
          <v:rect id="_x0000_i1236" style="width:0;height:3pt" o:hralign="center" o:hrstd="t" o:hrnoshade="t" o:hr="t" fillcolor="black" stroked="f"/>
        </w:pict>
      </w:r>
    </w:p>
    <w:p w14:paraId="1B7B814E" w14:textId="77777777" w:rsidR="00B811A1" w:rsidRPr="00B811A1" w:rsidRDefault="00B811A1" w:rsidP="00B811A1">
      <w:pPr>
        <w:rPr>
          <w:b/>
          <w:bCs/>
        </w:rPr>
      </w:pPr>
      <w:r w:rsidRPr="00B811A1">
        <w:rPr>
          <w:b/>
          <w:bCs/>
        </w:rPr>
        <w:t>Solution Explanation:</w:t>
      </w:r>
    </w:p>
    <w:p w14:paraId="6C1C5018" w14:textId="77777777" w:rsidR="00B811A1" w:rsidRPr="00B811A1" w:rsidRDefault="00B811A1" w:rsidP="00B811A1">
      <w:pPr>
        <w:numPr>
          <w:ilvl w:val="0"/>
          <w:numId w:val="68"/>
        </w:numPr>
      </w:pPr>
      <w:r w:rsidRPr="00B811A1">
        <w:rPr>
          <w:b/>
          <w:bCs/>
        </w:rPr>
        <w:t>Davies-Bouldin Index (DBI) = 0.3</w:t>
      </w:r>
    </w:p>
    <w:p w14:paraId="1539A2DB" w14:textId="77777777" w:rsidR="00B811A1" w:rsidRPr="00B811A1" w:rsidRDefault="00B811A1" w:rsidP="00B811A1">
      <w:pPr>
        <w:numPr>
          <w:ilvl w:val="1"/>
          <w:numId w:val="68"/>
        </w:numPr>
      </w:pPr>
      <w:r w:rsidRPr="00B811A1">
        <w:t>A </w:t>
      </w:r>
      <w:r w:rsidRPr="00B811A1">
        <w:rPr>
          <w:b/>
          <w:bCs/>
        </w:rPr>
        <w:t>lower</w:t>
      </w:r>
      <w:r w:rsidRPr="00B811A1">
        <w:t> DBI (close to </w:t>
      </w:r>
      <w:r w:rsidRPr="00B811A1">
        <w:rPr>
          <w:b/>
          <w:bCs/>
        </w:rPr>
        <w:t>0</w:t>
      </w:r>
      <w:r w:rsidRPr="00B811A1">
        <w:t>) is </w:t>
      </w:r>
      <w:r w:rsidRPr="00B811A1">
        <w:rPr>
          <w:b/>
          <w:bCs/>
        </w:rPr>
        <w:t>good</w:t>
      </w:r>
      <w:r w:rsidRPr="00B811A1">
        <w:t>, suggesting that clusters are </w:t>
      </w:r>
      <w:r w:rsidRPr="00B811A1">
        <w:rPr>
          <w:b/>
          <w:bCs/>
        </w:rPr>
        <w:t>well-separated</w:t>
      </w:r>
      <w:r w:rsidRPr="00B811A1">
        <w:t>.</w:t>
      </w:r>
    </w:p>
    <w:p w14:paraId="5F296208" w14:textId="77777777" w:rsidR="00B811A1" w:rsidRPr="00B811A1" w:rsidRDefault="00B811A1" w:rsidP="00B811A1">
      <w:pPr>
        <w:numPr>
          <w:ilvl w:val="0"/>
          <w:numId w:val="68"/>
        </w:numPr>
      </w:pPr>
      <w:r w:rsidRPr="00B811A1">
        <w:rPr>
          <w:b/>
          <w:bCs/>
        </w:rPr>
        <w:t>Silhouette Score = 0.15</w:t>
      </w:r>
    </w:p>
    <w:p w14:paraId="51A2A8C5" w14:textId="77777777" w:rsidR="00B811A1" w:rsidRPr="00B811A1" w:rsidRDefault="00B811A1" w:rsidP="00B811A1">
      <w:pPr>
        <w:numPr>
          <w:ilvl w:val="1"/>
          <w:numId w:val="68"/>
        </w:numPr>
      </w:pPr>
      <w:r w:rsidRPr="00B811A1">
        <w:t>A </w:t>
      </w:r>
      <w:r w:rsidRPr="00B811A1">
        <w:rPr>
          <w:b/>
          <w:bCs/>
        </w:rPr>
        <w:t>low</w:t>
      </w:r>
      <w:r w:rsidRPr="00B811A1">
        <w:t> score (close to </w:t>
      </w:r>
      <w:r w:rsidRPr="00B811A1">
        <w:rPr>
          <w:b/>
          <w:bCs/>
        </w:rPr>
        <w:t>0</w:t>
      </w:r>
      <w:r w:rsidRPr="00B811A1">
        <w:t>) indicates </w:t>
      </w:r>
      <w:r w:rsidRPr="00B811A1">
        <w:rPr>
          <w:b/>
          <w:bCs/>
        </w:rPr>
        <w:t>poor cohesion</w:t>
      </w:r>
      <w:r w:rsidRPr="00B811A1">
        <w:t>, meaning customers </w:t>
      </w:r>
      <w:r w:rsidRPr="00B811A1">
        <w:rPr>
          <w:b/>
          <w:bCs/>
        </w:rPr>
        <w:t>may not belong clearly to a single cluster</w:t>
      </w:r>
      <w:r w:rsidRPr="00B811A1">
        <w:t>.</w:t>
      </w:r>
    </w:p>
    <w:p w14:paraId="68315B91" w14:textId="77777777" w:rsidR="00B811A1" w:rsidRPr="00B811A1" w:rsidRDefault="00B811A1" w:rsidP="00B811A1">
      <w:pPr>
        <w:numPr>
          <w:ilvl w:val="0"/>
          <w:numId w:val="68"/>
        </w:numPr>
      </w:pPr>
      <w:r w:rsidRPr="00B811A1">
        <w:rPr>
          <w:b/>
          <w:bCs/>
        </w:rPr>
        <w:t>Key Decision:</w:t>
      </w:r>
    </w:p>
    <w:p w14:paraId="4892A6E3" w14:textId="77777777" w:rsidR="00B811A1" w:rsidRPr="00B811A1" w:rsidRDefault="00B811A1" w:rsidP="00B811A1">
      <w:pPr>
        <w:numPr>
          <w:ilvl w:val="1"/>
          <w:numId w:val="68"/>
        </w:numPr>
      </w:pPr>
      <w:r w:rsidRPr="00B811A1">
        <w:t>The </w:t>
      </w:r>
      <w:r w:rsidRPr="00B811A1">
        <w:rPr>
          <w:b/>
          <w:bCs/>
        </w:rPr>
        <w:t>Silhouette Score</w:t>
      </w:r>
      <w:r w:rsidRPr="00B811A1">
        <w:t> suggests weak clustering, meaning </w:t>
      </w:r>
      <w:r w:rsidRPr="00B811A1">
        <w:rPr>
          <w:b/>
          <w:bCs/>
        </w:rPr>
        <w:t>the CMO should focus on improving cluster quality</w:t>
      </w:r>
      <w:r w:rsidRPr="00B811A1">
        <w:t>.</w:t>
      </w:r>
    </w:p>
    <w:p w14:paraId="3D192ACE" w14:textId="77777777" w:rsidR="00B811A1" w:rsidRPr="00B811A1" w:rsidRDefault="00B811A1" w:rsidP="00B811A1">
      <w:r w:rsidRPr="00B811A1">
        <w:rPr>
          <w:b/>
          <w:bCs/>
        </w:rPr>
        <w:t>Correct Answer:</w:t>
      </w:r>
      <w:r w:rsidRPr="00B811A1">
        <w:br/>
      </w:r>
      <w:r w:rsidRPr="00B811A1">
        <w:rPr>
          <w:rFonts w:ascii="Segoe UI Symbol" w:hAnsi="Segoe UI Symbol" w:cs="Segoe UI Symbol"/>
        </w:rPr>
        <w:t>✔</w:t>
      </w:r>
      <w:r w:rsidRPr="00B811A1">
        <w:rPr>
          <w:rFonts w:ascii="Calibri" w:hAnsi="Calibri" w:cs="Calibri"/>
        </w:rPr>
        <w:t> </w:t>
      </w:r>
      <w:r w:rsidRPr="00B811A1">
        <w:rPr>
          <w:b/>
          <w:bCs/>
        </w:rPr>
        <w:t>B) Focus on the low Silhouette score</w:t>
      </w:r>
    </w:p>
    <w:p w14:paraId="098C0099" w14:textId="77777777" w:rsidR="00B811A1" w:rsidRPr="00B811A1" w:rsidRDefault="00B811A1" w:rsidP="00B811A1">
      <w:r w:rsidRPr="00B811A1">
        <w:pict w14:anchorId="4D7FE06E">
          <v:rect id="_x0000_i1237" style="width:0;height:3pt" o:hralign="center" o:hrstd="t" o:hrnoshade="t" o:hr="t" fillcolor="black" stroked="f"/>
        </w:pict>
      </w:r>
    </w:p>
    <w:p w14:paraId="5AFFA64D" w14:textId="77777777" w:rsidR="00B811A1" w:rsidRPr="00B811A1" w:rsidRDefault="00B811A1" w:rsidP="00B811A1">
      <w:pPr>
        <w:rPr>
          <w:b/>
          <w:bCs/>
        </w:rPr>
      </w:pPr>
      <w:r w:rsidRPr="00B811A1">
        <w:rPr>
          <w:b/>
          <w:bCs/>
        </w:rPr>
        <w:t>28. Neural Networks - Backward Propagation</w:t>
      </w:r>
    </w:p>
    <w:p w14:paraId="1C9BC512" w14:textId="77777777" w:rsidR="00B811A1" w:rsidRPr="00B811A1" w:rsidRDefault="00B811A1" w:rsidP="00B811A1">
      <w:r w:rsidRPr="00B811A1">
        <w:rPr>
          <w:b/>
          <w:bCs/>
        </w:rPr>
        <w:lastRenderedPageBreak/>
        <w:t>Type:</w:t>
      </w:r>
      <w:r w:rsidRPr="00B811A1">
        <w:t> NAT</w:t>
      </w:r>
      <w:r w:rsidRPr="00B811A1">
        <w:br/>
      </w:r>
      <w:r w:rsidRPr="00B811A1">
        <w:rPr>
          <w:b/>
          <w:bCs/>
        </w:rPr>
        <w:t>Story:</w:t>
      </w:r>
      <w:r w:rsidRPr="00B811A1">
        <w:t> </w:t>
      </w:r>
      <w:proofErr w:type="spellStart"/>
      <w:r w:rsidRPr="00B811A1">
        <w:t>NeuroTech</w:t>
      </w:r>
      <w:proofErr w:type="spellEnd"/>
      <w:r w:rsidRPr="00B811A1">
        <w:t xml:space="preserve"> is training a robotic arm to perform microsurgery. The neural controller has:</w:t>
      </w:r>
    </w:p>
    <w:p w14:paraId="1EE40900" w14:textId="77777777" w:rsidR="00B811A1" w:rsidRPr="00B811A1" w:rsidRDefault="00B811A1" w:rsidP="00B811A1">
      <w:pPr>
        <w:numPr>
          <w:ilvl w:val="0"/>
          <w:numId w:val="69"/>
        </w:numPr>
      </w:pPr>
      <w:r w:rsidRPr="00B811A1">
        <w:t>Current weights: [0.5 (for force), -0.5 (for precision)]</w:t>
      </w:r>
    </w:p>
    <w:p w14:paraId="2D3A0717" w14:textId="77777777" w:rsidR="00B811A1" w:rsidRPr="00B811A1" w:rsidRDefault="00B811A1" w:rsidP="00B811A1">
      <w:pPr>
        <w:numPr>
          <w:ilvl w:val="0"/>
          <w:numId w:val="69"/>
        </w:numPr>
      </w:pPr>
      <w:r w:rsidRPr="00B811A1">
        <w:t>Input from sensors: [2 (tissue resistance), 3 (tremor level)]</w:t>
      </w:r>
    </w:p>
    <w:p w14:paraId="262EB8C7" w14:textId="77777777" w:rsidR="00B811A1" w:rsidRPr="00B811A1" w:rsidRDefault="00B811A1" w:rsidP="00B811A1">
      <w:pPr>
        <w:numPr>
          <w:ilvl w:val="0"/>
          <w:numId w:val="69"/>
        </w:numPr>
      </w:pPr>
      <w:r w:rsidRPr="00B811A1">
        <w:t>Gradient: -0.2 (indicating excessive force)</w:t>
      </w:r>
    </w:p>
    <w:p w14:paraId="69735F57" w14:textId="77777777" w:rsidR="00B811A1" w:rsidRPr="00B811A1" w:rsidRDefault="00B811A1" w:rsidP="00B811A1">
      <w:r w:rsidRPr="00B811A1">
        <w:t>With a conservative learning rate (0.1) to ensure patient safety, what should be the updated force control weight? (Round to 1 decimal)</w:t>
      </w:r>
    </w:p>
    <w:p w14:paraId="0A1D7D87" w14:textId="77777777" w:rsidR="00B811A1" w:rsidRPr="00B811A1" w:rsidRDefault="00B811A1" w:rsidP="00B811A1">
      <w:r w:rsidRPr="00B811A1">
        <w:rPr>
          <w:b/>
          <w:bCs/>
        </w:rPr>
        <w:t>A)</w:t>
      </w:r>
      <w:r w:rsidRPr="00B811A1">
        <w:t> 0.4</w:t>
      </w:r>
      <w:r w:rsidRPr="00B811A1">
        <w:br/>
      </w:r>
      <w:r w:rsidRPr="00B811A1">
        <w:rPr>
          <w:b/>
          <w:bCs/>
        </w:rPr>
        <w:t>B)</w:t>
      </w:r>
      <w:r w:rsidRPr="00B811A1">
        <w:t> 0.5</w:t>
      </w:r>
      <w:r w:rsidRPr="00B811A1">
        <w:br/>
      </w:r>
      <w:r w:rsidRPr="00B811A1">
        <w:rPr>
          <w:b/>
          <w:bCs/>
        </w:rPr>
        <w:t>C)</w:t>
      </w:r>
      <w:r w:rsidRPr="00B811A1">
        <w:t> 0.54</w:t>
      </w:r>
      <w:r w:rsidRPr="00B811A1">
        <w:br/>
      </w:r>
      <w:r w:rsidRPr="00B811A1">
        <w:rPr>
          <w:b/>
          <w:bCs/>
        </w:rPr>
        <w:t>D)</w:t>
      </w:r>
      <w:r w:rsidRPr="00B811A1">
        <w:t> 0.6</w:t>
      </w:r>
    </w:p>
    <w:p w14:paraId="28654D41" w14:textId="77777777" w:rsidR="00B811A1" w:rsidRPr="00B811A1" w:rsidRDefault="00B811A1" w:rsidP="00B811A1">
      <w:pPr>
        <w:rPr>
          <w:b/>
          <w:bCs/>
        </w:rPr>
      </w:pPr>
      <w:r w:rsidRPr="00B811A1">
        <w:rPr>
          <w:b/>
          <w:bCs/>
        </w:rPr>
        <w:t>Solution</w:t>
      </w:r>
    </w:p>
    <w:p w14:paraId="51518CB5" w14:textId="77777777" w:rsidR="00B811A1" w:rsidRPr="00B811A1" w:rsidRDefault="00B811A1" w:rsidP="00B811A1">
      <w:pPr>
        <w:rPr>
          <w:b/>
          <w:bCs/>
        </w:rPr>
      </w:pPr>
      <w:r w:rsidRPr="00B811A1">
        <w:rPr>
          <w:b/>
          <w:bCs/>
        </w:rPr>
        <w:t>Weight Update Formula:</w:t>
      </w:r>
    </w:p>
    <w:p w14:paraId="408FCA47" w14:textId="77777777" w:rsidR="00B811A1" w:rsidRPr="00B811A1" w:rsidRDefault="00B811A1" w:rsidP="00B811A1">
      <w:r w:rsidRPr="00B811A1">
        <w:t>The weight update in gradient descent follows:</w:t>
      </w:r>
    </w:p>
    <w:p w14:paraId="674FED6B" w14:textId="77777777" w:rsidR="00B811A1" w:rsidRPr="00B811A1" w:rsidRDefault="00B811A1" w:rsidP="00B811A1">
      <w:r w:rsidRPr="00B811A1">
        <w:t>[ w_{\text{new}} = w_{\text{old}} - \eta \times \text{gradient} \times \text{input</w:t>
      </w:r>
      <w:proofErr w:type="gramStart"/>
      <w:r w:rsidRPr="00B811A1">
        <w:t>} ]</w:t>
      </w:r>
      <w:proofErr w:type="gramEnd"/>
    </w:p>
    <w:p w14:paraId="005403BB" w14:textId="77777777" w:rsidR="00B811A1" w:rsidRPr="00B811A1" w:rsidRDefault="00B811A1" w:rsidP="00B811A1">
      <w:r w:rsidRPr="00B811A1">
        <w:t>Substituting values:</w:t>
      </w:r>
    </w:p>
    <w:p w14:paraId="321FD8F4" w14:textId="77777777" w:rsidR="00B811A1" w:rsidRPr="00B811A1" w:rsidRDefault="00B811A1" w:rsidP="00B811A1">
      <w:r w:rsidRPr="00B811A1">
        <w:t>[ w_{\text{new}} = 0.5 - (0.1 \times -0.2 \times 2</w:t>
      </w:r>
      <w:proofErr w:type="gramStart"/>
      <w:r w:rsidRPr="00B811A1">
        <w:t>) ]</w:t>
      </w:r>
      <w:proofErr w:type="gramEnd"/>
    </w:p>
    <w:p w14:paraId="0AD2CF14" w14:textId="77777777" w:rsidR="00B811A1" w:rsidRPr="00B811A1" w:rsidRDefault="00B811A1" w:rsidP="00B811A1">
      <w:r w:rsidRPr="00B811A1">
        <w:t>[ w_{\text{new}} = 0.5 - (-0.04</w:t>
      </w:r>
      <w:proofErr w:type="gramStart"/>
      <w:r w:rsidRPr="00B811A1">
        <w:t>) ]</w:t>
      </w:r>
      <w:proofErr w:type="gramEnd"/>
    </w:p>
    <w:p w14:paraId="545EEA3C" w14:textId="77777777" w:rsidR="00B811A1" w:rsidRPr="00B811A1" w:rsidRDefault="00B811A1" w:rsidP="00B811A1">
      <w:r w:rsidRPr="00B811A1">
        <w:t xml:space="preserve">[ w_{\text{new}} = 0.5 + 0.04 = </w:t>
      </w:r>
      <w:proofErr w:type="gramStart"/>
      <w:r w:rsidRPr="00B811A1">
        <w:t>0.54 ]</w:t>
      </w:r>
      <w:proofErr w:type="gramEnd"/>
    </w:p>
    <w:p w14:paraId="584CF3EF" w14:textId="77777777" w:rsidR="00B811A1" w:rsidRPr="00B811A1" w:rsidRDefault="00B811A1" w:rsidP="00B811A1">
      <w:r w:rsidRPr="00B811A1">
        <w:t>Rounding to one decimal place:</w:t>
      </w:r>
    </w:p>
    <w:p w14:paraId="1B37067F" w14:textId="77777777" w:rsidR="00B811A1" w:rsidRPr="00B811A1" w:rsidRDefault="00B811A1" w:rsidP="00B811A1">
      <w:r w:rsidRPr="00B811A1">
        <w:t xml:space="preserve">[ w_{\text{new}} = </w:t>
      </w:r>
      <w:proofErr w:type="gramStart"/>
      <w:r w:rsidRPr="00B811A1">
        <w:t>0.5 ]</w:t>
      </w:r>
      <w:proofErr w:type="gramEnd"/>
    </w:p>
    <w:p w14:paraId="2900F47B" w14:textId="77777777" w:rsidR="00B811A1" w:rsidRPr="00B811A1" w:rsidRDefault="00B811A1" w:rsidP="00B811A1">
      <w:r w:rsidRPr="00B811A1">
        <w:pict w14:anchorId="3DD1C217">
          <v:rect id="_x0000_i1238" style="width:0;height:3pt" o:hralign="center" o:hrstd="t" o:hrnoshade="t" o:hr="t" fillcolor="black" stroked="f"/>
        </w:pict>
      </w:r>
    </w:p>
    <w:p w14:paraId="24AFCAF5" w14:textId="77777777" w:rsidR="00B811A1" w:rsidRPr="00B811A1" w:rsidRDefault="00B811A1" w:rsidP="00B811A1">
      <w:pPr>
        <w:rPr>
          <w:b/>
          <w:bCs/>
        </w:rPr>
      </w:pPr>
      <w:r w:rsidRPr="00B811A1">
        <w:rPr>
          <w:b/>
          <w:bCs/>
        </w:rPr>
        <w:t>Surgical Precision Analysis</w:t>
      </w:r>
    </w:p>
    <w:p w14:paraId="0709DC4B" w14:textId="77777777" w:rsidR="00B811A1" w:rsidRPr="00B811A1" w:rsidRDefault="00B811A1" w:rsidP="00B811A1">
      <w:pPr>
        <w:numPr>
          <w:ilvl w:val="0"/>
          <w:numId w:val="70"/>
        </w:numPr>
      </w:pPr>
      <w:r w:rsidRPr="00B811A1">
        <w:rPr>
          <w:b/>
          <w:bCs/>
        </w:rPr>
        <w:t>Impact of Update:</w:t>
      </w:r>
    </w:p>
    <w:p w14:paraId="2054E112" w14:textId="77777777" w:rsidR="00B811A1" w:rsidRPr="00B811A1" w:rsidRDefault="00B811A1" w:rsidP="00B811A1">
      <w:pPr>
        <w:numPr>
          <w:ilvl w:val="1"/>
          <w:numId w:val="70"/>
        </w:numPr>
      </w:pPr>
      <w:r w:rsidRPr="00B811A1">
        <w:t>The </w:t>
      </w:r>
      <w:r w:rsidRPr="00B811A1">
        <w:rPr>
          <w:b/>
          <w:bCs/>
        </w:rPr>
        <w:t>0.04</w:t>
      </w:r>
      <w:r w:rsidRPr="00B811A1">
        <w:t> adjustment ensures </w:t>
      </w:r>
      <w:r w:rsidRPr="00B811A1">
        <w:rPr>
          <w:b/>
          <w:bCs/>
        </w:rPr>
        <w:t>smooth adaptation</w:t>
      </w:r>
      <w:r w:rsidRPr="00B811A1">
        <w:t>, preventing abrupt movements.</w:t>
      </w:r>
    </w:p>
    <w:p w14:paraId="734B2F60" w14:textId="77777777" w:rsidR="00B811A1" w:rsidRPr="00B811A1" w:rsidRDefault="00B811A1" w:rsidP="00B811A1">
      <w:pPr>
        <w:numPr>
          <w:ilvl w:val="1"/>
          <w:numId w:val="70"/>
        </w:numPr>
      </w:pPr>
      <w:r w:rsidRPr="00B811A1">
        <w:t>Maintains </w:t>
      </w:r>
      <w:r w:rsidRPr="00B811A1">
        <w:rPr>
          <w:b/>
          <w:bCs/>
        </w:rPr>
        <w:t>stability</w:t>
      </w:r>
      <w:r w:rsidRPr="00B811A1">
        <w:t> while optimizing force control.</w:t>
      </w:r>
    </w:p>
    <w:p w14:paraId="26656CCA" w14:textId="77777777" w:rsidR="00B811A1" w:rsidRPr="00B811A1" w:rsidRDefault="00B811A1" w:rsidP="00B811A1">
      <w:pPr>
        <w:numPr>
          <w:ilvl w:val="1"/>
          <w:numId w:val="70"/>
        </w:numPr>
      </w:pPr>
      <w:r w:rsidRPr="00B811A1">
        <w:t>Further refinements over </w:t>
      </w:r>
      <w:r w:rsidRPr="00B811A1">
        <w:rPr>
          <w:b/>
          <w:bCs/>
        </w:rPr>
        <w:t>10 iterations</w:t>
      </w:r>
      <w:r w:rsidRPr="00B811A1">
        <w:t> will fine-tune the force application.</w:t>
      </w:r>
    </w:p>
    <w:p w14:paraId="1C0B3F0D" w14:textId="77777777" w:rsidR="00B811A1" w:rsidRPr="00B811A1" w:rsidRDefault="00B811A1" w:rsidP="00B811A1">
      <w:pPr>
        <w:numPr>
          <w:ilvl w:val="0"/>
          <w:numId w:val="70"/>
        </w:numPr>
      </w:pPr>
      <w:r w:rsidRPr="00B811A1">
        <w:rPr>
          <w:b/>
          <w:bCs/>
        </w:rPr>
        <w:t>Safety Compliance:</w:t>
      </w:r>
    </w:p>
    <w:p w14:paraId="767E9C01" w14:textId="77777777" w:rsidR="00B811A1" w:rsidRPr="00B811A1" w:rsidRDefault="00B811A1" w:rsidP="00B811A1">
      <w:pPr>
        <w:numPr>
          <w:ilvl w:val="1"/>
          <w:numId w:val="70"/>
        </w:numPr>
      </w:pPr>
      <w:r w:rsidRPr="00B811A1">
        <w:t>Any weight change </w:t>
      </w:r>
      <w:r w:rsidRPr="00B811A1">
        <w:rPr>
          <w:b/>
          <w:bCs/>
        </w:rPr>
        <w:t>&gt; 0.1</w:t>
      </w:r>
      <w:r w:rsidRPr="00B811A1">
        <w:t> requires </w:t>
      </w:r>
      <w:r w:rsidRPr="00B811A1">
        <w:rPr>
          <w:b/>
          <w:bCs/>
        </w:rPr>
        <w:t>human supervisor approval</w:t>
      </w:r>
      <w:r w:rsidRPr="00B811A1">
        <w:t>.</w:t>
      </w:r>
    </w:p>
    <w:p w14:paraId="7233BABC" w14:textId="77777777" w:rsidR="00B811A1" w:rsidRPr="00B811A1" w:rsidRDefault="00B811A1" w:rsidP="00B811A1">
      <w:pPr>
        <w:numPr>
          <w:ilvl w:val="1"/>
          <w:numId w:val="70"/>
        </w:numPr>
      </w:pPr>
      <w:r w:rsidRPr="00B811A1">
        <w:t>The </w:t>
      </w:r>
      <w:r w:rsidRPr="00B811A1">
        <w:rPr>
          <w:b/>
          <w:bCs/>
        </w:rPr>
        <w:t>rounded value (0.5)</w:t>
      </w:r>
      <w:r w:rsidRPr="00B811A1">
        <w:t> adheres to strict </w:t>
      </w:r>
      <w:r w:rsidRPr="00B811A1">
        <w:rPr>
          <w:b/>
          <w:bCs/>
        </w:rPr>
        <w:t>safety certification limits</w:t>
      </w:r>
      <w:r w:rsidRPr="00B811A1">
        <w:t>.</w:t>
      </w:r>
    </w:p>
    <w:p w14:paraId="458FBF8C" w14:textId="77777777" w:rsidR="00B811A1" w:rsidRPr="00B811A1" w:rsidRDefault="00B811A1" w:rsidP="00B811A1">
      <w:r w:rsidRPr="00B811A1">
        <w:lastRenderedPageBreak/>
        <w:pict w14:anchorId="330FB5F0">
          <v:rect id="_x0000_i1239" style="width:0;height:3pt" o:hralign="center" o:hrstd="t" o:hrnoshade="t" o:hr="t" fillcolor="black" stroked="f"/>
        </w:pict>
      </w:r>
    </w:p>
    <w:p w14:paraId="36B44470" w14:textId="77777777" w:rsidR="00B811A1" w:rsidRPr="00B811A1" w:rsidRDefault="00B811A1" w:rsidP="00B811A1">
      <w:pPr>
        <w:rPr>
          <w:b/>
          <w:bCs/>
        </w:rPr>
      </w:pPr>
      <w:r w:rsidRPr="00B811A1">
        <w:rPr>
          <w:b/>
          <w:bCs/>
        </w:rPr>
        <w:t>Final Answer:</w:t>
      </w:r>
    </w:p>
    <w:p w14:paraId="3CB249B7" w14:textId="77777777" w:rsidR="00B811A1" w:rsidRPr="00B811A1" w:rsidRDefault="00B811A1" w:rsidP="00B811A1">
      <w:r w:rsidRPr="00B811A1">
        <w:rPr>
          <w:b/>
          <w:bCs/>
        </w:rPr>
        <w:t>0.5</w:t>
      </w:r>
    </w:p>
    <w:p w14:paraId="1EC2C0D5" w14:textId="77777777" w:rsidR="00B811A1" w:rsidRPr="00B811A1" w:rsidRDefault="00B811A1" w:rsidP="00B811A1">
      <w:r w:rsidRPr="00B811A1">
        <w:t>Thus, the correct answer is:</w:t>
      </w:r>
      <w:r w:rsidRPr="00B811A1">
        <w:br/>
      </w:r>
      <w:r w:rsidRPr="00B811A1">
        <w:rPr>
          <w:rFonts w:ascii="Segoe UI Symbol" w:hAnsi="Segoe UI Symbol" w:cs="Segoe UI Symbol"/>
          <w:b/>
          <w:bCs/>
        </w:rPr>
        <w:t>✔</w:t>
      </w:r>
      <w:r w:rsidRPr="00B811A1">
        <w:rPr>
          <w:b/>
          <w:bCs/>
        </w:rPr>
        <w:t xml:space="preserve"> B) 0.5</w:t>
      </w:r>
    </w:p>
    <w:p w14:paraId="306C6C91" w14:textId="77777777" w:rsidR="00B811A1" w:rsidRPr="00B811A1" w:rsidRDefault="00B811A1" w:rsidP="00B811A1">
      <w:r w:rsidRPr="00B811A1">
        <w:pict w14:anchorId="7CC379E5">
          <v:rect id="_x0000_i1240" style="width:0;height:3pt" o:hralign="center" o:hrstd="t" o:hrnoshade="t" o:hr="t" fillcolor="black" stroked="f"/>
        </w:pict>
      </w:r>
    </w:p>
    <w:p w14:paraId="4A8DD190" w14:textId="77777777" w:rsidR="00B811A1" w:rsidRPr="00B811A1" w:rsidRDefault="00B811A1" w:rsidP="00B811A1">
      <w:pPr>
        <w:rPr>
          <w:b/>
          <w:bCs/>
        </w:rPr>
      </w:pPr>
      <w:r w:rsidRPr="00B811A1">
        <w:rPr>
          <w:b/>
          <w:bCs/>
        </w:rPr>
        <w:t>29. CNN</w:t>
      </w:r>
    </w:p>
    <w:p w14:paraId="3DAD67D1" w14:textId="77777777" w:rsidR="00B811A1" w:rsidRPr="00B811A1" w:rsidRDefault="00B811A1" w:rsidP="00B811A1">
      <w:r w:rsidRPr="00B811A1">
        <w:rPr>
          <w:b/>
          <w:bCs/>
        </w:rPr>
        <w:t>Type:</w:t>
      </w:r>
      <w:r w:rsidRPr="00B811A1">
        <w:t> MCQ</w:t>
      </w:r>
      <w:r w:rsidRPr="00B811A1">
        <w:br/>
      </w:r>
      <w:r w:rsidRPr="00B811A1">
        <w:rPr>
          <w:b/>
          <w:bCs/>
        </w:rPr>
        <w:t>Story:</w:t>
      </w:r>
      <w:r w:rsidRPr="00B811A1">
        <w:t> Tesla's Full Self-Driving v12 processes 224x224x3 camera frames through:</w:t>
      </w:r>
    </w:p>
    <w:p w14:paraId="407482FC" w14:textId="77777777" w:rsidR="00B811A1" w:rsidRPr="00B811A1" w:rsidRDefault="00B811A1" w:rsidP="00B811A1">
      <w:pPr>
        <w:numPr>
          <w:ilvl w:val="0"/>
          <w:numId w:val="71"/>
        </w:numPr>
      </w:pPr>
      <w:r w:rsidRPr="00B811A1">
        <w:t>Conv Layer (64 filters, 3x3 kernel, stride=1, padding=1)</w:t>
      </w:r>
    </w:p>
    <w:p w14:paraId="50D1D104" w14:textId="77777777" w:rsidR="00B811A1" w:rsidRPr="00B811A1" w:rsidRDefault="00B811A1" w:rsidP="00B811A1">
      <w:pPr>
        <w:numPr>
          <w:ilvl w:val="0"/>
          <w:numId w:val="71"/>
        </w:numPr>
      </w:pPr>
      <w:proofErr w:type="spellStart"/>
      <w:r w:rsidRPr="00B811A1">
        <w:t>MaxPool</w:t>
      </w:r>
      <w:proofErr w:type="spellEnd"/>
      <w:r w:rsidRPr="00B811A1">
        <w:t xml:space="preserve"> (2x2 window, stride=2)</w:t>
      </w:r>
    </w:p>
    <w:p w14:paraId="1C4C6DA2" w14:textId="77777777" w:rsidR="00B811A1" w:rsidRPr="00B811A1" w:rsidRDefault="00B811A1" w:rsidP="00B811A1">
      <w:r w:rsidRPr="00B811A1">
        <w:t>The chip designer needs to verify memory allocation matches the tensor shape after these layers. What configuration is correct?</w:t>
      </w:r>
    </w:p>
    <w:p w14:paraId="3B1697E6" w14:textId="77777777" w:rsidR="00B811A1" w:rsidRPr="00B811A1" w:rsidRDefault="00B811A1" w:rsidP="00B811A1">
      <w:pPr>
        <w:numPr>
          <w:ilvl w:val="0"/>
          <w:numId w:val="72"/>
        </w:numPr>
      </w:pPr>
      <w:r w:rsidRPr="00B811A1">
        <w:t>A) 112x112x64 (correct post-pooling output)</w:t>
      </w:r>
    </w:p>
    <w:p w14:paraId="6CCE274C" w14:textId="77777777" w:rsidR="00B811A1" w:rsidRPr="00B811A1" w:rsidRDefault="00B811A1" w:rsidP="00B811A1">
      <w:pPr>
        <w:numPr>
          <w:ilvl w:val="0"/>
          <w:numId w:val="72"/>
        </w:numPr>
      </w:pPr>
      <w:r w:rsidRPr="00B811A1">
        <w:t>B) 224x224x64 (convolution output before pooling)</w:t>
      </w:r>
    </w:p>
    <w:p w14:paraId="3BC67928" w14:textId="77777777" w:rsidR="00B811A1" w:rsidRPr="00B811A1" w:rsidRDefault="00B811A1" w:rsidP="00B811A1">
      <w:pPr>
        <w:numPr>
          <w:ilvl w:val="0"/>
          <w:numId w:val="72"/>
        </w:numPr>
      </w:pPr>
      <w:r w:rsidRPr="00B811A1">
        <w:t>C) 112x112x3 (would discard learned features)</w:t>
      </w:r>
    </w:p>
    <w:p w14:paraId="4822D8C2" w14:textId="77777777" w:rsidR="00B811A1" w:rsidRPr="00B811A1" w:rsidRDefault="00B811A1" w:rsidP="00B811A1">
      <w:pPr>
        <w:numPr>
          <w:ilvl w:val="0"/>
          <w:numId w:val="72"/>
        </w:numPr>
      </w:pPr>
      <w:r w:rsidRPr="00B811A1">
        <w:t xml:space="preserve">D) 56x56x64 (over-aggressive </w:t>
      </w:r>
      <w:proofErr w:type="spellStart"/>
      <w:r w:rsidRPr="00B811A1">
        <w:t>downsampling</w:t>
      </w:r>
      <w:proofErr w:type="spellEnd"/>
      <w:r w:rsidRPr="00B811A1">
        <w:t>)</w:t>
      </w:r>
    </w:p>
    <w:p w14:paraId="7BE27386" w14:textId="77777777" w:rsidR="00B811A1" w:rsidRPr="00B811A1" w:rsidRDefault="00B811A1" w:rsidP="00B811A1">
      <w:r w:rsidRPr="00B811A1">
        <w:rPr>
          <w:b/>
          <w:bCs/>
        </w:rPr>
        <w:t>Answer:</w:t>
      </w:r>
      <w:r w:rsidRPr="00B811A1">
        <w:t> A) 112x112x64</w:t>
      </w:r>
      <w:r w:rsidRPr="00B811A1">
        <w:br/>
      </w:r>
      <w:r w:rsidRPr="00B811A1">
        <w:rPr>
          <w:b/>
          <w:bCs/>
        </w:rPr>
        <w:t>Autonomous Driving Impact:</w:t>
      </w:r>
    </w:p>
    <w:p w14:paraId="3976CED8" w14:textId="77777777" w:rsidR="00B811A1" w:rsidRPr="00B811A1" w:rsidRDefault="00B811A1" w:rsidP="00B811A1">
      <w:pPr>
        <w:numPr>
          <w:ilvl w:val="0"/>
          <w:numId w:val="73"/>
        </w:numPr>
      </w:pPr>
      <w:r w:rsidRPr="00B811A1">
        <w:rPr>
          <w:b/>
          <w:bCs/>
        </w:rPr>
        <w:t>Conv Layer Math:</w:t>
      </w:r>
      <w:r w:rsidRPr="00B811A1">
        <w:t> (224 - 3 + 2×1)/1 + 1 = 224 → preserves resolution</w:t>
      </w:r>
    </w:p>
    <w:p w14:paraId="1DEA155A" w14:textId="77777777" w:rsidR="00B811A1" w:rsidRPr="00B811A1" w:rsidRDefault="00B811A1" w:rsidP="00B811A1">
      <w:pPr>
        <w:numPr>
          <w:ilvl w:val="0"/>
          <w:numId w:val="73"/>
        </w:numPr>
      </w:pPr>
      <w:proofErr w:type="spellStart"/>
      <w:r w:rsidRPr="00B811A1">
        <w:rPr>
          <w:b/>
          <w:bCs/>
        </w:rPr>
        <w:t>MaxPool</w:t>
      </w:r>
      <w:proofErr w:type="spellEnd"/>
      <w:r w:rsidRPr="00B811A1">
        <w:rPr>
          <w:b/>
          <w:bCs/>
        </w:rPr>
        <w:t xml:space="preserve"> Effect:</w:t>
      </w:r>
      <w:r w:rsidRPr="00B811A1">
        <w:t> </w:t>
      </w:r>
      <w:r w:rsidRPr="00B811A1">
        <w:rPr>
          <w:rFonts w:ascii="Cambria Math" w:hAnsi="Cambria Math" w:cs="Cambria Math"/>
        </w:rPr>
        <w:t>⌊</w:t>
      </w:r>
      <w:r w:rsidRPr="00B811A1">
        <w:t>224/2</w:t>
      </w:r>
      <w:r w:rsidRPr="00B811A1">
        <w:rPr>
          <w:rFonts w:ascii="Cambria Math" w:hAnsi="Cambria Math" w:cs="Cambria Math"/>
        </w:rPr>
        <w:t>⌋</w:t>
      </w:r>
      <w:r w:rsidRPr="00B811A1">
        <w:t xml:space="preserve"> = 112 → reduces computation by 75%</w:t>
      </w:r>
    </w:p>
    <w:p w14:paraId="3841F237" w14:textId="77777777" w:rsidR="00B811A1" w:rsidRPr="00B811A1" w:rsidRDefault="00B811A1" w:rsidP="00B811A1">
      <w:pPr>
        <w:numPr>
          <w:ilvl w:val="0"/>
          <w:numId w:val="73"/>
        </w:numPr>
      </w:pPr>
      <w:r w:rsidRPr="00B811A1">
        <w:rPr>
          <w:b/>
          <w:bCs/>
        </w:rPr>
        <w:t>Why This Matters:</w:t>
      </w:r>
    </w:p>
    <w:p w14:paraId="54F5FD9F" w14:textId="77777777" w:rsidR="00B811A1" w:rsidRPr="00B811A1" w:rsidRDefault="00B811A1" w:rsidP="00B811A1">
      <w:pPr>
        <w:numPr>
          <w:ilvl w:val="1"/>
          <w:numId w:val="73"/>
        </w:numPr>
      </w:pPr>
      <w:r w:rsidRPr="00B811A1">
        <w:t>112px maintains enough detail for sign recognition</w:t>
      </w:r>
    </w:p>
    <w:p w14:paraId="7C0FAE33" w14:textId="77777777" w:rsidR="00B811A1" w:rsidRPr="00B811A1" w:rsidRDefault="00B811A1" w:rsidP="00B811A1">
      <w:pPr>
        <w:numPr>
          <w:ilvl w:val="1"/>
          <w:numId w:val="73"/>
        </w:numPr>
      </w:pPr>
      <w:r w:rsidRPr="00B811A1">
        <w:t>64 channels capture critical edge/orientation features</w:t>
      </w:r>
    </w:p>
    <w:p w14:paraId="009ADAE2" w14:textId="77777777" w:rsidR="00B811A1" w:rsidRPr="00B811A1" w:rsidRDefault="00B811A1" w:rsidP="00B811A1">
      <w:pPr>
        <w:numPr>
          <w:ilvl w:val="1"/>
          <w:numId w:val="73"/>
        </w:numPr>
      </w:pPr>
      <w:r w:rsidRPr="00B811A1">
        <w:t>Enables real-time processing at 60fps</w:t>
      </w:r>
    </w:p>
    <w:p w14:paraId="4FCBC96C" w14:textId="77777777" w:rsidR="00B811A1" w:rsidRPr="00B811A1" w:rsidRDefault="00B811A1" w:rsidP="00B811A1">
      <w:r w:rsidRPr="00B811A1">
        <w:pict w14:anchorId="722851DB">
          <v:rect id="_x0000_i1241" style="width:0;height:3pt" o:hralign="center" o:hrstd="t" o:hrnoshade="t" o:hr="t" fillcolor="black" stroked="f"/>
        </w:pict>
      </w:r>
    </w:p>
    <w:p w14:paraId="57FB0C5A" w14:textId="77777777" w:rsidR="00B811A1" w:rsidRPr="00B811A1" w:rsidRDefault="00B811A1" w:rsidP="00B811A1">
      <w:pPr>
        <w:rPr>
          <w:b/>
          <w:bCs/>
        </w:rPr>
      </w:pPr>
      <w:r w:rsidRPr="00B811A1">
        <w:rPr>
          <w:b/>
          <w:bCs/>
        </w:rPr>
        <w:t>30. SVM</w:t>
      </w:r>
    </w:p>
    <w:p w14:paraId="5515AF03" w14:textId="77777777" w:rsidR="00B811A1" w:rsidRPr="00B811A1" w:rsidRDefault="00B811A1" w:rsidP="00B811A1">
      <w:r w:rsidRPr="00B811A1">
        <w:rPr>
          <w:b/>
          <w:bCs/>
        </w:rPr>
        <w:t>Type:</w:t>
      </w:r>
      <w:r w:rsidRPr="00B811A1">
        <w:t> NAT</w:t>
      </w:r>
      <w:r w:rsidRPr="00B811A1">
        <w:br/>
      </w:r>
      <w:r w:rsidRPr="00B811A1">
        <w:rPr>
          <w:b/>
          <w:bCs/>
        </w:rPr>
        <w:t>Story:</w:t>
      </w:r>
      <w:r w:rsidRPr="00B811A1">
        <w:t xml:space="preserve"> Lockheed Martin's missile </w:t>
      </w:r>
      <w:proofErr w:type="spellStart"/>
      <w:r w:rsidRPr="00B811A1">
        <w:t>defense</w:t>
      </w:r>
      <w:proofErr w:type="spellEnd"/>
      <w:r w:rsidRPr="00B811A1">
        <w:t xml:space="preserve"> SVM classifies warheads (class 1) vs decoys (class -1) with perfect separability. How many critical data points touch the decision boundary in the final model? (Integer)</w:t>
      </w:r>
    </w:p>
    <w:p w14:paraId="3BE7E985" w14:textId="77777777" w:rsidR="00B811A1" w:rsidRPr="00B811A1" w:rsidRDefault="00B811A1" w:rsidP="00B811A1">
      <w:r w:rsidRPr="00B811A1">
        <w:rPr>
          <w:b/>
          <w:bCs/>
        </w:rPr>
        <w:lastRenderedPageBreak/>
        <w:t>Answer:</w:t>
      </w:r>
      <w:r w:rsidRPr="00B811A1">
        <w:t> 2</w:t>
      </w:r>
      <w:r w:rsidRPr="00B811A1">
        <w:br/>
      </w:r>
      <w:r w:rsidRPr="00B811A1">
        <w:rPr>
          <w:b/>
          <w:bCs/>
        </w:rPr>
        <w:t>Military-Grade Classification:</w:t>
      </w:r>
    </w:p>
    <w:p w14:paraId="4AF66E94" w14:textId="77777777" w:rsidR="00B811A1" w:rsidRPr="00B811A1" w:rsidRDefault="00B811A1" w:rsidP="00B811A1">
      <w:pPr>
        <w:numPr>
          <w:ilvl w:val="0"/>
          <w:numId w:val="74"/>
        </w:numPr>
      </w:pPr>
      <w:r w:rsidRPr="00B811A1">
        <w:rPr>
          <w:b/>
          <w:bCs/>
        </w:rPr>
        <w:t>Hard-Margin Dynamics:</w:t>
      </w:r>
    </w:p>
    <w:p w14:paraId="6AFD06BE" w14:textId="77777777" w:rsidR="00B811A1" w:rsidRPr="00B811A1" w:rsidRDefault="00B811A1" w:rsidP="00B811A1">
      <w:pPr>
        <w:numPr>
          <w:ilvl w:val="1"/>
          <w:numId w:val="74"/>
        </w:numPr>
      </w:pPr>
      <w:r w:rsidRPr="00B811A1">
        <w:t>Exactly 1 warhead example defines "safe" boundary</w:t>
      </w:r>
    </w:p>
    <w:p w14:paraId="07F8A535" w14:textId="77777777" w:rsidR="00B811A1" w:rsidRPr="00B811A1" w:rsidRDefault="00B811A1" w:rsidP="00B811A1">
      <w:pPr>
        <w:numPr>
          <w:ilvl w:val="1"/>
          <w:numId w:val="74"/>
        </w:numPr>
      </w:pPr>
      <w:r w:rsidRPr="00B811A1">
        <w:t>Exactly 1 decoy example defines "threat" boundary</w:t>
      </w:r>
    </w:p>
    <w:p w14:paraId="68E6913B" w14:textId="77777777" w:rsidR="00B811A1" w:rsidRPr="00B811A1" w:rsidRDefault="00B811A1" w:rsidP="00B811A1">
      <w:pPr>
        <w:numPr>
          <w:ilvl w:val="1"/>
          <w:numId w:val="74"/>
        </w:numPr>
      </w:pPr>
      <w:r w:rsidRPr="00B811A1">
        <w:t>All other points are irrelevant to the margin</w:t>
      </w:r>
    </w:p>
    <w:p w14:paraId="705E805D" w14:textId="77777777" w:rsidR="00B811A1" w:rsidRPr="00B811A1" w:rsidRDefault="00B811A1" w:rsidP="00B811A1">
      <w:pPr>
        <w:numPr>
          <w:ilvl w:val="0"/>
          <w:numId w:val="74"/>
        </w:numPr>
      </w:pPr>
      <w:r w:rsidRPr="00B811A1">
        <w:rPr>
          <w:b/>
          <w:bCs/>
        </w:rPr>
        <w:t>Operational Significance:</w:t>
      </w:r>
    </w:p>
    <w:p w14:paraId="746F5A41" w14:textId="77777777" w:rsidR="00B811A1" w:rsidRPr="00B811A1" w:rsidRDefault="00B811A1" w:rsidP="00B811A1">
      <w:pPr>
        <w:numPr>
          <w:ilvl w:val="1"/>
          <w:numId w:val="74"/>
        </w:numPr>
      </w:pPr>
      <w:r w:rsidRPr="00B811A1">
        <w:t>Enables 99.99% accuracy with minimal storage</w:t>
      </w:r>
    </w:p>
    <w:p w14:paraId="6EE67429" w14:textId="77777777" w:rsidR="00B811A1" w:rsidRPr="00B811A1" w:rsidRDefault="00B811A1" w:rsidP="00B811A1">
      <w:pPr>
        <w:numPr>
          <w:ilvl w:val="1"/>
          <w:numId w:val="74"/>
        </w:numPr>
      </w:pPr>
      <w:r w:rsidRPr="00B811A1">
        <w:t>Decision function depends only on these 2 vectors</w:t>
      </w:r>
    </w:p>
    <w:p w14:paraId="1A032F2D" w14:textId="77777777" w:rsidR="00B811A1" w:rsidRPr="00B811A1" w:rsidRDefault="00B811A1" w:rsidP="00B811A1">
      <w:pPr>
        <w:numPr>
          <w:ilvl w:val="1"/>
          <w:numId w:val="74"/>
        </w:numPr>
      </w:pPr>
      <w:r w:rsidRPr="00B811A1">
        <w:t>Survives even if 90% of training data is lost</w:t>
      </w:r>
    </w:p>
    <w:p w14:paraId="07358294" w14:textId="77777777" w:rsidR="00B811A1" w:rsidRPr="00B811A1" w:rsidRDefault="00B811A1" w:rsidP="00B811A1">
      <w:r w:rsidRPr="00B811A1">
        <w:rPr>
          <w:i/>
          <w:iCs/>
        </w:rPr>
        <w:t>Deployment Example:</w:t>
      </w:r>
    </w:p>
    <w:p w14:paraId="2ADF2835" w14:textId="77777777" w:rsidR="00B811A1" w:rsidRPr="00B811A1" w:rsidRDefault="00B811A1" w:rsidP="00B811A1">
      <w:pPr>
        <w:numPr>
          <w:ilvl w:val="0"/>
          <w:numId w:val="75"/>
        </w:numPr>
      </w:pPr>
      <w:r w:rsidRPr="00B811A1">
        <w:t xml:space="preserve">AEGIS system uses this property for shipboard </w:t>
      </w:r>
      <w:proofErr w:type="spellStart"/>
      <w:r w:rsidRPr="00B811A1">
        <w:t>defense</w:t>
      </w:r>
      <w:proofErr w:type="spellEnd"/>
    </w:p>
    <w:p w14:paraId="4E1634D2" w14:textId="77777777" w:rsidR="00B811A1" w:rsidRPr="00B811A1" w:rsidRDefault="00B811A1" w:rsidP="00B811A1">
      <w:pPr>
        <w:numPr>
          <w:ilvl w:val="0"/>
          <w:numId w:val="75"/>
        </w:numPr>
      </w:pPr>
      <w:r w:rsidRPr="00B811A1">
        <w:t>2 support vectors consume just 0.2KB memory</w:t>
      </w:r>
    </w:p>
    <w:p w14:paraId="44F545A3" w14:textId="77777777" w:rsidR="00B811A1" w:rsidRPr="00B811A1" w:rsidRDefault="00B811A1" w:rsidP="00B811A1">
      <w:pPr>
        <w:numPr>
          <w:ilvl w:val="0"/>
          <w:numId w:val="75"/>
        </w:numPr>
      </w:pPr>
      <w:r w:rsidRPr="00B811A1">
        <w:t>Processes 100,000 classifications</w:t>
      </w:r>
    </w:p>
    <w:p w14:paraId="3AEC9FD9" w14:textId="77777777" w:rsidR="00B811A1" w:rsidRPr="00B811A1" w:rsidRDefault="00B811A1" w:rsidP="00B811A1"/>
    <w:p w14:paraId="49B4CAF2"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B89"/>
    <w:multiLevelType w:val="multilevel"/>
    <w:tmpl w:val="6F78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22213"/>
    <w:multiLevelType w:val="multilevel"/>
    <w:tmpl w:val="F1F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025F4"/>
    <w:multiLevelType w:val="multilevel"/>
    <w:tmpl w:val="5B0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696D3E"/>
    <w:multiLevelType w:val="multilevel"/>
    <w:tmpl w:val="46F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521076"/>
    <w:multiLevelType w:val="multilevel"/>
    <w:tmpl w:val="7156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B795B"/>
    <w:multiLevelType w:val="multilevel"/>
    <w:tmpl w:val="BD2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062B1"/>
    <w:multiLevelType w:val="multilevel"/>
    <w:tmpl w:val="CE6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917B4"/>
    <w:multiLevelType w:val="multilevel"/>
    <w:tmpl w:val="222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A10A8"/>
    <w:multiLevelType w:val="multilevel"/>
    <w:tmpl w:val="43B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109FA"/>
    <w:multiLevelType w:val="multilevel"/>
    <w:tmpl w:val="CE9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A7A31"/>
    <w:multiLevelType w:val="multilevel"/>
    <w:tmpl w:val="0F22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C526BC"/>
    <w:multiLevelType w:val="multilevel"/>
    <w:tmpl w:val="5220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14C95"/>
    <w:multiLevelType w:val="multilevel"/>
    <w:tmpl w:val="798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15528E"/>
    <w:multiLevelType w:val="multilevel"/>
    <w:tmpl w:val="B35C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8253B"/>
    <w:multiLevelType w:val="multilevel"/>
    <w:tmpl w:val="061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C21A4E"/>
    <w:multiLevelType w:val="multilevel"/>
    <w:tmpl w:val="A92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243BE2"/>
    <w:multiLevelType w:val="multilevel"/>
    <w:tmpl w:val="329A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517385"/>
    <w:multiLevelType w:val="multilevel"/>
    <w:tmpl w:val="FE8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9771CE"/>
    <w:multiLevelType w:val="multilevel"/>
    <w:tmpl w:val="5C4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5F2BD6"/>
    <w:multiLevelType w:val="multilevel"/>
    <w:tmpl w:val="C1E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6D4F9F"/>
    <w:multiLevelType w:val="multilevel"/>
    <w:tmpl w:val="A25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231382"/>
    <w:multiLevelType w:val="multilevel"/>
    <w:tmpl w:val="27B24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F75E6A"/>
    <w:multiLevelType w:val="multilevel"/>
    <w:tmpl w:val="B1C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BD3F30"/>
    <w:multiLevelType w:val="multilevel"/>
    <w:tmpl w:val="B4E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31735F"/>
    <w:multiLevelType w:val="multilevel"/>
    <w:tmpl w:val="C6CA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32752F"/>
    <w:multiLevelType w:val="multilevel"/>
    <w:tmpl w:val="953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894CE4"/>
    <w:multiLevelType w:val="multilevel"/>
    <w:tmpl w:val="08A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DC4B0C"/>
    <w:multiLevelType w:val="multilevel"/>
    <w:tmpl w:val="826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8D24EC"/>
    <w:multiLevelType w:val="multilevel"/>
    <w:tmpl w:val="3B88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E5832"/>
    <w:multiLevelType w:val="multilevel"/>
    <w:tmpl w:val="6E0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184AD9"/>
    <w:multiLevelType w:val="multilevel"/>
    <w:tmpl w:val="716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C3457F"/>
    <w:multiLevelType w:val="multilevel"/>
    <w:tmpl w:val="A0E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365BE1"/>
    <w:multiLevelType w:val="multilevel"/>
    <w:tmpl w:val="062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37331C"/>
    <w:multiLevelType w:val="multilevel"/>
    <w:tmpl w:val="097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712A5C"/>
    <w:multiLevelType w:val="multilevel"/>
    <w:tmpl w:val="7586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DC47F3"/>
    <w:multiLevelType w:val="multilevel"/>
    <w:tmpl w:val="D8B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EC3173"/>
    <w:multiLevelType w:val="multilevel"/>
    <w:tmpl w:val="A81A6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B1467D"/>
    <w:multiLevelType w:val="multilevel"/>
    <w:tmpl w:val="CD6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FF2FBC"/>
    <w:multiLevelType w:val="multilevel"/>
    <w:tmpl w:val="1A3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363667"/>
    <w:multiLevelType w:val="multilevel"/>
    <w:tmpl w:val="B95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7001F2"/>
    <w:multiLevelType w:val="multilevel"/>
    <w:tmpl w:val="ABF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7A3BD9"/>
    <w:multiLevelType w:val="multilevel"/>
    <w:tmpl w:val="4B3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475A14"/>
    <w:multiLevelType w:val="multilevel"/>
    <w:tmpl w:val="F5544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A9790D"/>
    <w:multiLevelType w:val="multilevel"/>
    <w:tmpl w:val="763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873947"/>
    <w:multiLevelType w:val="multilevel"/>
    <w:tmpl w:val="1EF60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813039"/>
    <w:multiLevelType w:val="multilevel"/>
    <w:tmpl w:val="4BA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E81914"/>
    <w:multiLevelType w:val="multilevel"/>
    <w:tmpl w:val="A06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C71300"/>
    <w:multiLevelType w:val="multilevel"/>
    <w:tmpl w:val="372C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6B7037"/>
    <w:multiLevelType w:val="multilevel"/>
    <w:tmpl w:val="87C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FC3882"/>
    <w:multiLevelType w:val="multilevel"/>
    <w:tmpl w:val="01E8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E83223"/>
    <w:multiLevelType w:val="multilevel"/>
    <w:tmpl w:val="4FEE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F6357D"/>
    <w:multiLevelType w:val="multilevel"/>
    <w:tmpl w:val="7EC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100B4E"/>
    <w:multiLevelType w:val="multilevel"/>
    <w:tmpl w:val="C35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88291F"/>
    <w:multiLevelType w:val="multilevel"/>
    <w:tmpl w:val="9198E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EC02DF"/>
    <w:multiLevelType w:val="multilevel"/>
    <w:tmpl w:val="87A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F93A12"/>
    <w:multiLevelType w:val="multilevel"/>
    <w:tmpl w:val="107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2F5258"/>
    <w:multiLevelType w:val="multilevel"/>
    <w:tmpl w:val="5DC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0B3A73"/>
    <w:multiLevelType w:val="multilevel"/>
    <w:tmpl w:val="1AA6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5076BF"/>
    <w:multiLevelType w:val="multilevel"/>
    <w:tmpl w:val="B8D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7E4D93"/>
    <w:multiLevelType w:val="multilevel"/>
    <w:tmpl w:val="658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3D541A"/>
    <w:multiLevelType w:val="multilevel"/>
    <w:tmpl w:val="5226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632208"/>
    <w:multiLevelType w:val="multilevel"/>
    <w:tmpl w:val="A02C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B316B9"/>
    <w:multiLevelType w:val="multilevel"/>
    <w:tmpl w:val="B6A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974ABC"/>
    <w:multiLevelType w:val="multilevel"/>
    <w:tmpl w:val="BAB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5B089D"/>
    <w:multiLevelType w:val="multilevel"/>
    <w:tmpl w:val="4E8A5D3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5F0575"/>
    <w:multiLevelType w:val="multilevel"/>
    <w:tmpl w:val="168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674F4C"/>
    <w:multiLevelType w:val="multilevel"/>
    <w:tmpl w:val="B8DE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850EBF"/>
    <w:multiLevelType w:val="multilevel"/>
    <w:tmpl w:val="EC7C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E826C2"/>
    <w:multiLevelType w:val="multilevel"/>
    <w:tmpl w:val="55E0D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DC1EBE"/>
    <w:multiLevelType w:val="multilevel"/>
    <w:tmpl w:val="52A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9C5FB1"/>
    <w:multiLevelType w:val="multilevel"/>
    <w:tmpl w:val="832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96177"/>
    <w:multiLevelType w:val="multilevel"/>
    <w:tmpl w:val="D2C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BB21B8"/>
    <w:multiLevelType w:val="multilevel"/>
    <w:tmpl w:val="6D7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725B46"/>
    <w:multiLevelType w:val="multilevel"/>
    <w:tmpl w:val="91480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438060">
    <w:abstractNumId w:val="26"/>
  </w:num>
  <w:num w:numId="2" w16cid:durableId="517741330">
    <w:abstractNumId w:val="13"/>
  </w:num>
  <w:num w:numId="3" w16cid:durableId="800029176">
    <w:abstractNumId w:val="31"/>
  </w:num>
  <w:num w:numId="4" w16cid:durableId="1829325659">
    <w:abstractNumId w:val="72"/>
  </w:num>
  <w:num w:numId="5" w16cid:durableId="2125466626">
    <w:abstractNumId w:val="12"/>
  </w:num>
  <w:num w:numId="6" w16cid:durableId="1980649398">
    <w:abstractNumId w:val="54"/>
  </w:num>
  <w:num w:numId="7" w16cid:durableId="93596452">
    <w:abstractNumId w:val="47"/>
  </w:num>
  <w:num w:numId="8" w16cid:durableId="72899203">
    <w:abstractNumId w:val="32"/>
  </w:num>
  <w:num w:numId="9" w16cid:durableId="941033300">
    <w:abstractNumId w:val="14"/>
  </w:num>
  <w:num w:numId="10" w16cid:durableId="239482602">
    <w:abstractNumId w:val="41"/>
  </w:num>
  <w:num w:numId="11" w16cid:durableId="2041860820">
    <w:abstractNumId w:val="57"/>
  </w:num>
  <w:num w:numId="12" w16cid:durableId="91318007">
    <w:abstractNumId w:val="56"/>
  </w:num>
  <w:num w:numId="13" w16cid:durableId="658194982">
    <w:abstractNumId w:val="62"/>
  </w:num>
  <w:num w:numId="14" w16cid:durableId="327750613">
    <w:abstractNumId w:val="59"/>
  </w:num>
  <w:num w:numId="15" w16cid:durableId="1527407654">
    <w:abstractNumId w:val="1"/>
  </w:num>
  <w:num w:numId="16" w16cid:durableId="950279933">
    <w:abstractNumId w:val="60"/>
  </w:num>
  <w:num w:numId="17" w16cid:durableId="772821953">
    <w:abstractNumId w:val="8"/>
  </w:num>
  <w:num w:numId="18" w16cid:durableId="528029167">
    <w:abstractNumId w:val="46"/>
  </w:num>
  <w:num w:numId="19" w16cid:durableId="160508722">
    <w:abstractNumId w:val="10"/>
  </w:num>
  <w:num w:numId="20" w16cid:durableId="890262832">
    <w:abstractNumId w:val="51"/>
  </w:num>
  <w:num w:numId="21" w16cid:durableId="1687442241">
    <w:abstractNumId w:val="43"/>
  </w:num>
  <w:num w:numId="22" w16cid:durableId="529219452">
    <w:abstractNumId w:val="27"/>
  </w:num>
  <w:num w:numId="23" w16cid:durableId="830410026">
    <w:abstractNumId w:val="39"/>
  </w:num>
  <w:num w:numId="24" w16cid:durableId="1204825683">
    <w:abstractNumId w:val="35"/>
  </w:num>
  <w:num w:numId="25" w16cid:durableId="656152896">
    <w:abstractNumId w:val="49"/>
  </w:num>
  <w:num w:numId="26" w16cid:durableId="1985966018">
    <w:abstractNumId w:val="64"/>
  </w:num>
  <w:num w:numId="27" w16cid:durableId="1371416344">
    <w:abstractNumId w:val="64"/>
    <w:lvlOverride w:ilvl="1">
      <w:lvl w:ilvl="1">
        <w:numFmt w:val="bullet"/>
        <w:lvlText w:val=""/>
        <w:lvlJc w:val="left"/>
        <w:pPr>
          <w:tabs>
            <w:tab w:val="num" w:pos="1440"/>
          </w:tabs>
          <w:ind w:left="1440" w:hanging="360"/>
        </w:pPr>
        <w:rPr>
          <w:rFonts w:ascii="Symbol" w:hAnsi="Symbol" w:hint="default"/>
          <w:sz w:val="20"/>
        </w:rPr>
      </w:lvl>
    </w:lvlOverride>
  </w:num>
  <w:num w:numId="28" w16cid:durableId="785777883">
    <w:abstractNumId w:val="45"/>
  </w:num>
  <w:num w:numId="29" w16cid:durableId="1645354725">
    <w:abstractNumId w:val="68"/>
  </w:num>
  <w:num w:numId="30" w16cid:durableId="2056853220">
    <w:abstractNumId w:val="70"/>
  </w:num>
  <w:num w:numId="31" w16cid:durableId="424763785">
    <w:abstractNumId w:val="67"/>
  </w:num>
  <w:num w:numId="32" w16cid:durableId="665941336">
    <w:abstractNumId w:val="22"/>
  </w:num>
  <w:num w:numId="33" w16cid:durableId="450788572">
    <w:abstractNumId w:val="7"/>
  </w:num>
  <w:num w:numId="34" w16cid:durableId="1024745794">
    <w:abstractNumId w:val="61"/>
  </w:num>
  <w:num w:numId="35" w16cid:durableId="1047336965">
    <w:abstractNumId w:val="63"/>
  </w:num>
  <w:num w:numId="36" w16cid:durableId="754783003">
    <w:abstractNumId w:val="33"/>
  </w:num>
  <w:num w:numId="37" w16cid:durableId="686059585">
    <w:abstractNumId w:val="24"/>
  </w:num>
  <w:num w:numId="38" w16cid:durableId="1478181841">
    <w:abstractNumId w:val="34"/>
  </w:num>
  <w:num w:numId="39" w16cid:durableId="1619138705">
    <w:abstractNumId w:val="66"/>
  </w:num>
  <w:num w:numId="40" w16cid:durableId="693842280">
    <w:abstractNumId w:val="11"/>
  </w:num>
  <w:num w:numId="41" w16cid:durableId="1737435190">
    <w:abstractNumId w:val="29"/>
  </w:num>
  <w:num w:numId="42" w16cid:durableId="813260541">
    <w:abstractNumId w:val="53"/>
  </w:num>
  <w:num w:numId="43" w16cid:durableId="1583178673">
    <w:abstractNumId w:val="52"/>
  </w:num>
  <w:num w:numId="44" w16cid:durableId="487982168">
    <w:abstractNumId w:val="48"/>
  </w:num>
  <w:num w:numId="45" w16cid:durableId="1930311616">
    <w:abstractNumId w:val="38"/>
  </w:num>
  <w:num w:numId="46" w16cid:durableId="122508301">
    <w:abstractNumId w:val="4"/>
  </w:num>
  <w:num w:numId="47" w16cid:durableId="1610164359">
    <w:abstractNumId w:val="30"/>
  </w:num>
  <w:num w:numId="48" w16cid:durableId="1292202532">
    <w:abstractNumId w:val="69"/>
  </w:num>
  <w:num w:numId="49" w16cid:durableId="1221554133">
    <w:abstractNumId w:val="25"/>
  </w:num>
  <w:num w:numId="50" w16cid:durableId="554778034">
    <w:abstractNumId w:val="21"/>
  </w:num>
  <w:num w:numId="51" w16cid:durableId="1526554532">
    <w:abstractNumId w:val="5"/>
  </w:num>
  <w:num w:numId="52" w16cid:durableId="1127746661">
    <w:abstractNumId w:val="55"/>
  </w:num>
  <w:num w:numId="53" w16cid:durableId="957302093">
    <w:abstractNumId w:val="19"/>
  </w:num>
  <w:num w:numId="54" w16cid:durableId="1678770947">
    <w:abstractNumId w:val="50"/>
  </w:num>
  <w:num w:numId="55" w16cid:durableId="609582027">
    <w:abstractNumId w:val="37"/>
  </w:num>
  <w:num w:numId="56" w16cid:durableId="1141075315">
    <w:abstractNumId w:val="0"/>
  </w:num>
  <w:num w:numId="57" w16cid:durableId="167141368">
    <w:abstractNumId w:val="15"/>
  </w:num>
  <w:num w:numId="58" w16cid:durableId="1391463284">
    <w:abstractNumId w:val="65"/>
  </w:num>
  <w:num w:numId="59" w16cid:durableId="779421363">
    <w:abstractNumId w:val="3"/>
  </w:num>
  <w:num w:numId="60" w16cid:durableId="267811089">
    <w:abstractNumId w:val="23"/>
  </w:num>
  <w:num w:numId="61" w16cid:durableId="1505321854">
    <w:abstractNumId w:val="58"/>
  </w:num>
  <w:num w:numId="62" w16cid:durableId="1975674299">
    <w:abstractNumId w:val="16"/>
  </w:num>
  <w:num w:numId="63" w16cid:durableId="1300302034">
    <w:abstractNumId w:val="2"/>
  </w:num>
  <w:num w:numId="64" w16cid:durableId="1360083538">
    <w:abstractNumId w:val="20"/>
  </w:num>
  <w:num w:numId="65" w16cid:durableId="706687431">
    <w:abstractNumId w:val="18"/>
  </w:num>
  <w:num w:numId="66" w16cid:durableId="1288853106">
    <w:abstractNumId w:val="40"/>
  </w:num>
  <w:num w:numId="67" w16cid:durableId="1622612522">
    <w:abstractNumId w:val="17"/>
  </w:num>
  <w:num w:numId="68" w16cid:durableId="1925652054">
    <w:abstractNumId w:val="73"/>
  </w:num>
  <w:num w:numId="69" w16cid:durableId="2046951658">
    <w:abstractNumId w:val="71"/>
  </w:num>
  <w:num w:numId="70" w16cid:durableId="219289695">
    <w:abstractNumId w:val="42"/>
  </w:num>
  <w:num w:numId="71" w16cid:durableId="258636735">
    <w:abstractNumId w:val="28"/>
  </w:num>
  <w:num w:numId="72" w16cid:durableId="1598562754">
    <w:abstractNumId w:val="9"/>
  </w:num>
  <w:num w:numId="73" w16cid:durableId="1083143397">
    <w:abstractNumId w:val="36"/>
  </w:num>
  <w:num w:numId="74" w16cid:durableId="156658528">
    <w:abstractNumId w:val="44"/>
  </w:num>
  <w:num w:numId="75" w16cid:durableId="145216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A1"/>
    <w:rsid w:val="0004398A"/>
    <w:rsid w:val="006E4C39"/>
    <w:rsid w:val="00A115F8"/>
    <w:rsid w:val="00B811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6397"/>
  <w15:chartTrackingRefBased/>
  <w15:docId w15:val="{DADC8F27-DA7A-4614-B082-9B44048F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A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811A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811A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B811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1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A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811A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811A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B81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A1"/>
    <w:rPr>
      <w:rFonts w:eastAsiaTheme="majorEastAsia" w:cstheme="majorBidi"/>
      <w:color w:val="272727" w:themeColor="text1" w:themeTint="D8"/>
    </w:rPr>
  </w:style>
  <w:style w:type="paragraph" w:styleId="Title">
    <w:name w:val="Title"/>
    <w:basedOn w:val="Normal"/>
    <w:next w:val="Normal"/>
    <w:link w:val="TitleChar"/>
    <w:uiPriority w:val="10"/>
    <w:qFormat/>
    <w:rsid w:val="00B811A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811A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811A1"/>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811A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81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11A1"/>
    <w:rPr>
      <w:i/>
      <w:iCs/>
      <w:color w:val="404040" w:themeColor="text1" w:themeTint="BF"/>
    </w:rPr>
  </w:style>
  <w:style w:type="paragraph" w:styleId="ListParagraph">
    <w:name w:val="List Paragraph"/>
    <w:basedOn w:val="Normal"/>
    <w:uiPriority w:val="34"/>
    <w:qFormat/>
    <w:rsid w:val="00B811A1"/>
    <w:pPr>
      <w:ind w:left="720"/>
      <w:contextualSpacing/>
    </w:pPr>
  </w:style>
  <w:style w:type="character" w:styleId="IntenseEmphasis">
    <w:name w:val="Intense Emphasis"/>
    <w:basedOn w:val="DefaultParagraphFont"/>
    <w:uiPriority w:val="21"/>
    <w:qFormat/>
    <w:rsid w:val="00B811A1"/>
    <w:rPr>
      <w:i/>
      <w:iCs/>
      <w:color w:val="2F5496" w:themeColor="accent1" w:themeShade="BF"/>
    </w:rPr>
  </w:style>
  <w:style w:type="paragraph" w:styleId="IntenseQuote">
    <w:name w:val="Intense Quote"/>
    <w:basedOn w:val="Normal"/>
    <w:next w:val="Normal"/>
    <w:link w:val="IntenseQuoteChar"/>
    <w:uiPriority w:val="30"/>
    <w:qFormat/>
    <w:rsid w:val="00B81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1A1"/>
    <w:rPr>
      <w:i/>
      <w:iCs/>
      <w:color w:val="2F5496" w:themeColor="accent1" w:themeShade="BF"/>
    </w:rPr>
  </w:style>
  <w:style w:type="character" w:styleId="IntenseReference">
    <w:name w:val="Intense Reference"/>
    <w:basedOn w:val="DefaultParagraphFont"/>
    <w:uiPriority w:val="32"/>
    <w:qFormat/>
    <w:rsid w:val="00B811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3626</Words>
  <Characters>20674</Characters>
  <Application>Microsoft Office Word</Application>
  <DocSecurity>0</DocSecurity>
  <Lines>172</Lines>
  <Paragraphs>48</Paragraphs>
  <ScaleCrop>false</ScaleCrop>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2025-09-13T17:39:00Z</dcterms:created>
  <dcterms:modified xsi:type="dcterms:W3CDTF">2025-09-13T17:40:00Z</dcterms:modified>
</cp:coreProperties>
</file>