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5B5C7" w14:textId="0FEACE04" w:rsidR="00C62758" w:rsidRDefault="00063CFB">
      <w:r>
        <w:t>19- tableau retail dataset</w:t>
      </w:r>
    </w:p>
    <w:p w14:paraId="72A522CE" w14:textId="772F22C6" w:rsidR="00063CFB" w:rsidRDefault="00063CFB">
      <w:r w:rsidRPr="00063CFB">
        <w:drawing>
          <wp:inline distT="0" distB="0" distL="0" distR="0" wp14:anchorId="6655EE74" wp14:editId="5787549D">
            <wp:extent cx="5943600" cy="3233420"/>
            <wp:effectExtent l="0" t="0" r="0" b="5080"/>
            <wp:docPr id="455688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885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78A7" w14:textId="6617CAD5" w:rsidR="00063CFB" w:rsidRDefault="00063CFB">
      <w:r w:rsidRPr="00063CFB">
        <w:lastRenderedPageBreak/>
        <w:drawing>
          <wp:inline distT="0" distB="0" distL="0" distR="0" wp14:anchorId="39CD44BE" wp14:editId="6EC11991">
            <wp:extent cx="5943600" cy="5720715"/>
            <wp:effectExtent l="0" t="0" r="0" b="0"/>
            <wp:docPr id="2951495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495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B23" w14:textId="77777777" w:rsidR="00063CFB" w:rsidRDefault="00063CFB"/>
    <w:p w14:paraId="50D66478" w14:textId="42C12349" w:rsidR="00063CFB" w:rsidRDefault="00063CFB">
      <w:r w:rsidRPr="00063CFB">
        <w:lastRenderedPageBreak/>
        <w:drawing>
          <wp:inline distT="0" distB="0" distL="0" distR="0" wp14:anchorId="06738DF3" wp14:editId="709F842D">
            <wp:extent cx="5943600" cy="3982720"/>
            <wp:effectExtent l="0" t="0" r="0" b="0"/>
            <wp:docPr id="1435538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86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6D45" w14:textId="77777777" w:rsidR="00063CFB" w:rsidRDefault="00063CFB"/>
    <w:p w14:paraId="63B2D0B2" w14:textId="3DC1C8AF" w:rsidR="00063CFB" w:rsidRDefault="00063CFB">
      <w:r w:rsidRPr="00063CFB">
        <w:drawing>
          <wp:inline distT="0" distB="0" distL="0" distR="0" wp14:anchorId="4E3CB5B8" wp14:editId="73F069DB">
            <wp:extent cx="5943600" cy="3184525"/>
            <wp:effectExtent l="0" t="0" r="0" b="0"/>
            <wp:docPr id="79662298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22986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D975" w14:textId="77777777" w:rsidR="00063CFB" w:rsidRDefault="00063CFB"/>
    <w:p w14:paraId="03235ADA" w14:textId="56098DD2" w:rsidR="00063CFB" w:rsidRDefault="00063CFB">
      <w:r w:rsidRPr="00063CFB">
        <w:lastRenderedPageBreak/>
        <w:drawing>
          <wp:inline distT="0" distB="0" distL="0" distR="0" wp14:anchorId="4792A07C" wp14:editId="23A58547">
            <wp:extent cx="5943600" cy="3366135"/>
            <wp:effectExtent l="0" t="0" r="0" b="5715"/>
            <wp:docPr id="463963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33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9966" w14:textId="77777777" w:rsidR="00063CFB" w:rsidRDefault="00063CFB"/>
    <w:p w14:paraId="038BC231" w14:textId="56E3C9AC" w:rsidR="00063CFB" w:rsidRDefault="00216030">
      <w:r w:rsidRPr="00216030">
        <w:drawing>
          <wp:inline distT="0" distB="0" distL="0" distR="0" wp14:anchorId="7BBCACD0" wp14:editId="310E5B89">
            <wp:extent cx="5943600" cy="3899535"/>
            <wp:effectExtent l="0" t="0" r="0" b="5715"/>
            <wp:docPr id="1221921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180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CFB"/>
    <w:rsid w:val="00063CFB"/>
    <w:rsid w:val="000745EE"/>
    <w:rsid w:val="00216030"/>
    <w:rsid w:val="004202F3"/>
    <w:rsid w:val="00C2793A"/>
    <w:rsid w:val="00C36A41"/>
    <w:rsid w:val="00C62758"/>
    <w:rsid w:val="00E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CABF"/>
  <w15:chartTrackingRefBased/>
  <w15:docId w15:val="{FADABBA3-A7B6-46DF-B127-388D78EE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C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Chandratre</dc:creator>
  <cp:keywords/>
  <dc:description/>
  <cp:lastModifiedBy>Shubham Chandratre</cp:lastModifiedBy>
  <cp:revision>1</cp:revision>
  <dcterms:created xsi:type="dcterms:W3CDTF">2025-05-07T19:17:00Z</dcterms:created>
  <dcterms:modified xsi:type="dcterms:W3CDTF">2025-05-07T19:38:00Z</dcterms:modified>
</cp:coreProperties>
</file>