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A2" w:rsidRPr="00A3628B" w:rsidRDefault="00875D68" w:rsidP="002C1BF9">
      <w:pPr>
        <w:pStyle w:val="Heading2"/>
        <w:jc w:val="center"/>
        <w:rPr>
          <w:sz w:val="36"/>
          <w:u w:val="single"/>
        </w:rPr>
      </w:pPr>
      <w:r w:rsidRPr="00A3628B">
        <w:rPr>
          <w:sz w:val="36"/>
          <w:u w:val="single"/>
        </w:rPr>
        <w:t>Instructions</w:t>
      </w:r>
      <w:r w:rsidR="002C1BF9">
        <w:rPr>
          <w:sz w:val="36"/>
          <w:u w:val="single"/>
        </w:rPr>
        <w:t xml:space="preserve"> for </w:t>
      </w:r>
      <w:r w:rsidR="000C263C">
        <w:rPr>
          <w:sz w:val="36"/>
          <w:u w:val="single"/>
        </w:rPr>
        <w:t>Objective</w:t>
      </w:r>
      <w:r w:rsidR="002C1BF9">
        <w:rPr>
          <w:sz w:val="36"/>
          <w:u w:val="single"/>
        </w:rPr>
        <w:t xml:space="preserve"> </w:t>
      </w:r>
      <w:r w:rsidR="000C263C">
        <w:rPr>
          <w:sz w:val="36"/>
          <w:u w:val="single"/>
        </w:rPr>
        <w:t>Test</w:t>
      </w:r>
    </w:p>
    <w:p w:rsidR="00875D68" w:rsidRPr="00875D68" w:rsidRDefault="00875D68" w:rsidP="00875D68"/>
    <w:p w:rsidR="000C263C" w:rsidRDefault="004769FD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Objective test will contain </w:t>
      </w:r>
      <w:r w:rsidR="000C263C">
        <w:rPr>
          <w:rFonts w:ascii="Times New Roman" w:hAnsi="Times New Roman"/>
          <w:sz w:val="24"/>
          <w:szCs w:val="24"/>
        </w:rPr>
        <w:t>50 multiple choice questions</w:t>
      </w:r>
      <w:r w:rsidR="00EE0E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carrying</w:t>
      </w:r>
      <w:r w:rsidR="00EE0EAC">
        <w:rPr>
          <w:rFonts w:ascii="Times New Roman" w:hAnsi="Times New Roman"/>
          <w:sz w:val="24"/>
          <w:szCs w:val="24"/>
        </w:rPr>
        <w:t xml:space="preserve"> 50 marks </w:t>
      </w:r>
      <w:r>
        <w:rPr>
          <w:rFonts w:ascii="Times New Roman" w:hAnsi="Times New Roman"/>
          <w:sz w:val="24"/>
          <w:szCs w:val="24"/>
        </w:rPr>
        <w:t>to be answered</w:t>
      </w:r>
      <w:r w:rsidR="00B86B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r w:rsidR="00EE0EAC">
        <w:rPr>
          <w:rFonts w:ascii="Times New Roman" w:hAnsi="Times New Roman"/>
          <w:sz w:val="24"/>
          <w:szCs w:val="24"/>
        </w:rPr>
        <w:t xml:space="preserve">1.5 hours. </w:t>
      </w:r>
    </w:p>
    <w:p w:rsidR="000C263C" w:rsidRDefault="000C263C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Questions will be from all the topics mentioned in the respective course outline.</w:t>
      </w:r>
    </w:p>
    <w:p w:rsidR="000C263C" w:rsidRDefault="000C263C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Passing </w:t>
      </w:r>
      <w:r w:rsidR="00663F4E">
        <w:rPr>
          <w:rFonts w:ascii="Times New Roman" w:hAnsi="Times New Roman"/>
          <w:sz w:val="24"/>
          <w:szCs w:val="24"/>
        </w:rPr>
        <w:t>criteria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3F4E">
        <w:rPr>
          <w:rFonts w:ascii="Times New Roman" w:hAnsi="Times New Roman"/>
          <w:b/>
          <w:sz w:val="24"/>
          <w:szCs w:val="24"/>
        </w:rPr>
        <w:t>50%</w:t>
      </w:r>
      <w:r w:rsidR="00663F4E" w:rsidRPr="00663F4E">
        <w:rPr>
          <w:rFonts w:ascii="Times New Roman" w:hAnsi="Times New Roman"/>
          <w:b/>
          <w:sz w:val="24"/>
          <w:szCs w:val="24"/>
        </w:rPr>
        <w:t>.</w:t>
      </w:r>
    </w:p>
    <w:p w:rsidR="00B57DA2" w:rsidRDefault="000C263C" w:rsidP="00B57DA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will be no negative marking for the test</w:t>
      </w:r>
      <w:r w:rsidR="000F47A8">
        <w:rPr>
          <w:rFonts w:ascii="Times New Roman" w:hAnsi="Times New Roman"/>
          <w:sz w:val="24"/>
          <w:szCs w:val="24"/>
        </w:rPr>
        <w:t>.</w:t>
      </w:r>
    </w:p>
    <w:p w:rsidR="000F47A8" w:rsidRDefault="000F47A8" w:rsidP="000F47A8">
      <w:pPr>
        <w:spacing w:after="0"/>
        <w:ind w:left="72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0F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B15C9"/>
    <w:multiLevelType w:val="hybridMultilevel"/>
    <w:tmpl w:val="CDE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30CD3"/>
    <w:multiLevelType w:val="hybridMultilevel"/>
    <w:tmpl w:val="CDE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9F7"/>
    <w:multiLevelType w:val="hybridMultilevel"/>
    <w:tmpl w:val="9140BD4C"/>
    <w:lvl w:ilvl="0" w:tplc="3F5C3A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D6C83"/>
    <w:multiLevelType w:val="hybridMultilevel"/>
    <w:tmpl w:val="51F47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9C"/>
    <w:rsid w:val="00030F01"/>
    <w:rsid w:val="00055767"/>
    <w:rsid w:val="000C263C"/>
    <w:rsid w:val="000F47A8"/>
    <w:rsid w:val="00162A8A"/>
    <w:rsid w:val="001B48A3"/>
    <w:rsid w:val="002035F4"/>
    <w:rsid w:val="00251334"/>
    <w:rsid w:val="0026797C"/>
    <w:rsid w:val="002970EA"/>
    <w:rsid w:val="002C1BF9"/>
    <w:rsid w:val="003C770D"/>
    <w:rsid w:val="0045633C"/>
    <w:rsid w:val="004769FD"/>
    <w:rsid w:val="00491A95"/>
    <w:rsid w:val="00522E30"/>
    <w:rsid w:val="00560545"/>
    <w:rsid w:val="005D5D10"/>
    <w:rsid w:val="00663F4E"/>
    <w:rsid w:val="006D348D"/>
    <w:rsid w:val="006F1299"/>
    <w:rsid w:val="00707857"/>
    <w:rsid w:val="007620C4"/>
    <w:rsid w:val="0080749A"/>
    <w:rsid w:val="00830C99"/>
    <w:rsid w:val="00864C3E"/>
    <w:rsid w:val="00875D68"/>
    <w:rsid w:val="00930D9C"/>
    <w:rsid w:val="0097270E"/>
    <w:rsid w:val="009D7160"/>
    <w:rsid w:val="00A10478"/>
    <w:rsid w:val="00A3628B"/>
    <w:rsid w:val="00AA4C3B"/>
    <w:rsid w:val="00AC4F1B"/>
    <w:rsid w:val="00AE625B"/>
    <w:rsid w:val="00B20EDF"/>
    <w:rsid w:val="00B57DA2"/>
    <w:rsid w:val="00B8474F"/>
    <w:rsid w:val="00B86BDE"/>
    <w:rsid w:val="00CE11D9"/>
    <w:rsid w:val="00CF3C48"/>
    <w:rsid w:val="00D62555"/>
    <w:rsid w:val="00EE0EAC"/>
    <w:rsid w:val="00F26751"/>
    <w:rsid w:val="00FB6C88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76E0A5-3C47-442C-AC17-09813FB4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DA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57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5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Bhimashankar Gavkare</cp:lastModifiedBy>
  <cp:revision>22</cp:revision>
  <dcterms:created xsi:type="dcterms:W3CDTF">2013-03-11T07:30:00Z</dcterms:created>
  <dcterms:modified xsi:type="dcterms:W3CDTF">2016-03-16T10:16:00Z</dcterms:modified>
</cp:coreProperties>
</file>