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7EFA" w:rsidRDefault="007618FA">
      <w:r>
        <w:t>Case 1: Array Size is 15 and Number is present in array.</w:t>
      </w:r>
    </w:p>
    <w:p w:rsidR="007618FA" w:rsidRDefault="007618FA"/>
    <w:p w:rsidR="007618FA" w:rsidRDefault="000770AD">
      <w:r>
        <w:rPr>
          <w:noProof/>
        </w:rPr>
        <w:drawing>
          <wp:inline distT="0" distB="0" distL="0" distR="0">
            <wp:extent cx="5943600" cy="4488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e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AD" w:rsidRDefault="000770AD"/>
    <w:p w:rsidR="000770AD" w:rsidRDefault="000770AD">
      <w:r>
        <w:t xml:space="preserve">Case2: </w:t>
      </w:r>
      <w:r>
        <w:t xml:space="preserve">Array Size is 15 and Number is </w:t>
      </w:r>
      <w:r>
        <w:t xml:space="preserve">NOT </w:t>
      </w:r>
      <w:r>
        <w:t>present in array.</w:t>
      </w:r>
    </w:p>
    <w:p w:rsidR="000770AD" w:rsidRDefault="000770AD"/>
    <w:p w:rsidR="000770AD" w:rsidRDefault="00B15E6C">
      <w:r>
        <w:rPr>
          <w:noProof/>
        </w:rPr>
        <w:lastRenderedPageBreak/>
        <w:drawing>
          <wp:inline distT="0" distB="0" distL="0" distR="0">
            <wp:extent cx="5943600" cy="4363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6C" w:rsidRDefault="00B15E6C"/>
    <w:p w:rsidR="00B15E6C" w:rsidRDefault="00B15E6C">
      <w:r>
        <w:t>Case3:  Array Size is 16</w:t>
      </w:r>
      <w:r>
        <w:t xml:space="preserve"> and Number is present in array.</w:t>
      </w:r>
    </w:p>
    <w:p w:rsidR="00B15E6C" w:rsidRDefault="00B15E6C"/>
    <w:p w:rsidR="00B15E6C" w:rsidRDefault="00447C95">
      <w:r>
        <w:rPr>
          <w:noProof/>
        </w:rPr>
        <w:lastRenderedPageBreak/>
        <w:drawing>
          <wp:inline distT="0" distB="0" distL="0" distR="0">
            <wp:extent cx="5943600" cy="4705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e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95" w:rsidRDefault="00447C95"/>
    <w:p w:rsidR="00447C95" w:rsidRDefault="00447C95">
      <w:r>
        <w:t xml:space="preserve">Case4: </w:t>
      </w:r>
      <w:r w:rsidR="00BE05B2">
        <w:t xml:space="preserve">Array Size is 16 and Number is </w:t>
      </w:r>
      <w:r w:rsidR="00BE05B2">
        <w:t xml:space="preserve">NOT </w:t>
      </w:r>
      <w:r w:rsidR="00BE05B2">
        <w:t>present in array.</w:t>
      </w:r>
    </w:p>
    <w:p w:rsidR="00BB27F2" w:rsidRDefault="00BB27F2"/>
    <w:p w:rsidR="00BB27F2" w:rsidRDefault="0008084D">
      <w:r>
        <w:rPr>
          <w:noProof/>
        </w:rPr>
        <w:lastRenderedPageBreak/>
        <w:drawing>
          <wp:inline distT="0" distB="0" distL="0" distR="0">
            <wp:extent cx="5943600" cy="4351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e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4D" w:rsidRDefault="0008084D"/>
    <w:p w:rsidR="008F5D54" w:rsidRDefault="008F5D54">
      <w:bookmarkStart w:id="0" w:name="_GoBack"/>
      <w:bookmarkEnd w:id="0"/>
    </w:p>
    <w:sectPr w:rsidR="008F5D54" w:rsidSect="007A4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16"/>
    <w:rsid w:val="000770AD"/>
    <w:rsid w:val="0008084D"/>
    <w:rsid w:val="00447C95"/>
    <w:rsid w:val="00571161"/>
    <w:rsid w:val="007618FA"/>
    <w:rsid w:val="007A4C94"/>
    <w:rsid w:val="008F5D54"/>
    <w:rsid w:val="00A40916"/>
    <w:rsid w:val="00B15E6C"/>
    <w:rsid w:val="00BB27F2"/>
    <w:rsid w:val="00BE0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1129A1"/>
  <w15:chartTrackingRefBased/>
  <w15:docId w15:val="{1A138F46-B680-A443-8C69-4DCDF932C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Kanse</dc:creator>
  <cp:keywords/>
  <dc:description/>
  <cp:lastModifiedBy>Pranav Kanse</cp:lastModifiedBy>
  <cp:revision>24</cp:revision>
  <dcterms:created xsi:type="dcterms:W3CDTF">2018-09-18T21:35:00Z</dcterms:created>
  <dcterms:modified xsi:type="dcterms:W3CDTF">2018-09-18T21:52:00Z</dcterms:modified>
</cp:coreProperties>
</file>