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565C0"/>
          <w:sz w:val="64"/>
          <w:szCs w:val="64"/>
        </w:rPr>
        <w:t xml:space="preserve">MediBook SaaS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0D1B2A"/>
          <w:sz w:val="36"/>
          <w:szCs w:val="36"/>
        </w:rPr>
        <w:t xml:space="preserve">Online Doctor Appointment Booking System</w:t>
      </w:r>
    </w:p>
    <w:p>
      <w:pPr>
        <w:spacing w:before="80" w:after="0"/>
      </w:pPr>
    </w:p>
    <w:p>
      <w:pPr>
        <w:pBdr>
          <w:top w:val="single" w:color="1565C0" w:sz="6"/>
          <w:bottom w:val="single" w:color="1565C0" w:sz="6"/>
        </w:pBdr>
        <w:spacing w:before="120" w:after="120"/>
        <w:jc w:val="center"/>
      </w:pPr>
      <w:r>
        <w:rPr>
          <w:rFonts w:ascii="Arial" w:cs="Arial" w:eastAsia="Arial" w:hAnsi="Arial"/>
          <w:i/>
          <w:iCs/>
          <w:color w:val="0288D1"/>
          <w:sz w:val="22"/>
          <w:szCs w:val="22"/>
        </w:rPr>
        <w:t xml:space="preserve">Complete Technical Project Plan  |  React JSX + MUI  |  Laravel + GraphQL  |  MySQL</w:t>
      </w:r>
    </w:p>
    <w:p>
      <w:pPr>
        <w:spacing w:before="4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for Development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MUI v5 | Laravel 11 | GraphQL | MySQL 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SaaS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11, 2026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MediBook is a cloud-based, multi-tenant SaaS platform that digitalises the entire patient appointment lifecycle — from discovery and self-booking to clinician scheduling, room allocation, and post-visit administration. Built for clinics of every scale, it eliminates manual phone booking, reduces no-shows through automated reminders, and gives management real-time visibility across all locations.</w:t>
      </w:r>
    </w:p>
    <w:p>
      <w:pPr>
        <w:spacing w:before="80" w:after="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Core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Benefit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 Benefit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Self-Booking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24/7 appointment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admin overhead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Slot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only available slots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double-bookings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Multi-Clinic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at any branch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Centralised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personal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Granular permissions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Calendar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availability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schedule updates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precise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 integrations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2. System Architecture</w:t>
      </w: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2.1 High-Level Architecture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MediBook follows a decoupled, API-first architecture. The React/MUI frontend communicates exclusively through a GraphQL API layer hosted in Laravel. All business logic lives in the backend; the frontend is a pure presentation and interaction layer.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Frontend (UI)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React 18 + MUI v5 + Apollo Client — Responsive SPA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API 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Laravel 11 + Lighthouse GraphQL — Typed schema, resolvers, middleware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Auth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Laravel Sanctum + JWT — Role-based, multi-tenant token auth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Database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MySQL 8 — Relational, ACID-compliant, tenant-isolated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Cache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Redis — Session store, queue jobs, rate limiting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Storage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AWS S3 / Local — Profile images, documents, exports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Queue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Laravel Horizon + Redis — Email/SMS jobs, reminders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Real-time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Laravel Echo + Pusher — Live calendar updates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Search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MySQL Full-Text / Meilisearch — Clinician &amp; slot search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2.2 Multi-Tenancy Model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Each clinic (tenant) is fully isolated using a tenant_id column strategy across all tables. A Tenant middleware on every GraphQL resolver enforces data boundaries automatically. Super-Admin operates above the tenant layer and can view all tenants.</w:t>
      </w:r>
    </w:p>
    <w:p>
      <w:pPr>
        <w:spacing w:before="80" w:after="0"/>
      </w:pP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2.3 Technology Stack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 v5 (Material UI)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library, theming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Apollo Client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client, cache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routing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FullCalendar React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UI component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management &amp;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Date/time manipulation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analytics charts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11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8.3 application framework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GraphQL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server for Laravel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Sanctum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token authentication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Spatie Permissions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&amp; permission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Scout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 abstraction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relational datastore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Cache/Queue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 + Laravel Horizon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jobs, reminders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Nginx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Containerised deployment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3. Database Schema Design</w:t>
      </w: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3.1 Entity Overview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database is designed around 8 core entity groups. All tables include created_at, updated_at, deleted_at (soft delete), and tenant_id for multi-tenancy.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Top-level clinic organisations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&amp; 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roles, permissions, model_has_roles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&amp; RBAC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clinics, clinic_settings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Branch/location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rooms, room_equipment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space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clinicians, clinician_types, clinician_clinic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profiles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services, service_categories, service_clinician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Offered treatments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availability_templates, availability_overrides, time_slots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engine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appointments, appointment_notes, appointment_status_log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records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patients, patient_documents, patient_notes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records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notifications, notification_templates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Reminders &amp; comms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3.2 Key Table Definitions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appointments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UNSIGNED PK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increment 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 tenant isolation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patients.id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clinicians.id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clinics.id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 NULLABLE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rooms.id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services.id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booked_by_user_id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or Receptionist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booked_by_type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'patient', 'receptionist', 'admin'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start UTC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from duration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or override duration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'pending','confirmed','cancelled','completed','no_show'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booking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cancellation_reason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 NULLABLE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cancelled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reminder_sent_at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NULLABLE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 job tracker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timestamps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clinicians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UNSIGNED PK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isolation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clinician_type_id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GP, Specialist, Nurse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first_name / last_name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 NULLABLE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photo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consultation_fee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DEFAULT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Enable/disable bookings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NULLABLE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'male','female','other'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NULLABLE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Spoken languages array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availability_templates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UNSIGNED PK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 NULLABLE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room assignment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day_of_week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0=Sunday … 6=Saturday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start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end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slot_duration_minutes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 DEFAULT 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Granularity of slots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buffer_minutes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 DEFAULT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between appointments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DEFAULT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Enable/disable template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effective_from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validity start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effective_to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NULLABLE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validity end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4. GraphQL API Design</w:t>
      </w: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4.1 Schema Structure (Lighthouse)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All API operations are organised into logical groups. Authentication uses HTTP-only cookie tokens via Sanctum. Each tenant's data is scoped automatically by middleware.</w:t>
      </w:r>
    </w:p>
    <w:p>
      <w:pPr>
        <w:spacing w:before="80" w:after="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Core GraphQL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Appointment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id, patient, clinician, clinic, room, service, startDatetime, endDatetime, durationMinutes, status, bookedByType,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Clinician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id, user, clinicianType, clinics, services, availability, consultationFee, isActive, avatar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Patient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id, user, dateOfBirth, gender, phone, medicalRecordNumber, appointments, documents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Clinic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id, tenant, name, address, phone, rooms, clinicians, timezone, isActive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Room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id, clinic, name, capacity, equipment, isActive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Service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id, category, name, description, defaultDuration, fee, clinicians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TimeSlot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clinicianId, clinicId, roomId, startDatetime, endDatetime, isAvailable, durationMinutes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AvailabilityTemplate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id, clinician, clinic, room, dayOfWeek, startTime, endTime, slotDuration, bufferMinutes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4.2 Query &amp; Mutation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getAvailableSlots(clinicianId, date, serviceId)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getAppointments(filter, pagination)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(scoped)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getClinicians(clinicId, typeId, serviceId)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getClinics(tenantId)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getRooms(clinicId)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getServices(clinicId, categoryId)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getPatient(id)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Receptionist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getDashboardStats(tenantId)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Admin, 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bookAppointment(input)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Patient, Receptionist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rescheduleAppointment(id, newSlot)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cancelAppointment(id, reason)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createClinician(input)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updateAvailability(clinicianId, templates)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Clinician, 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createBlockout(clinicianId, range)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Clinician, 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updateAppointmentStatus(id, status)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Clinician, Receptionist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createPatient(input)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Receptionist, 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login(email, password)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registerTenant(input)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(SaaS onboard)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5. User Roles &amp; Permissions</w:t>
      </w: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5.1 Role Hierarchy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MediBook uses Spatie Laravel-Permission for fine-grained RBAC. Four roles exist in a clear hierarchy: Super Admin sits above all tenants; the remaining roles operate within a single tenant.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Cross-tenant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all tenants, billing, platform settings, view all data, impersonate admins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tenant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clinicians, rooms, services, clinics, view all appointments, manage staff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schedule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own appointments, set availability, add notes, block time, view patient history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tenant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Book/reschedule/cancel on behalf of patients, register patients, manage daily schedule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Self-book appointments, view own history, cancel bookings, update profile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5.2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1324"/>
        <w:gridCol w:w="1324"/>
        <w:gridCol w:w="1324"/>
        <w:gridCol w:w="1324"/>
        <w:gridCol w:w="1328"/>
      </w:tblGrid>
      <w:tr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 Admin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Clinician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13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Patient</w:t>
            </w:r>
          </w:p>
        </w:tc>
      </w:tr>
      <w:tr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Manage tenants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3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Manage clinics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3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Manage rooms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3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Manage services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3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Manage clinicians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3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View all appointments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Own only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Own only</w:t>
            </w:r>
          </w:p>
        </w:tc>
      </w:tr>
      <w:tr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Book for patient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Self only</w:t>
            </w:r>
          </w:p>
        </w:tc>
      </w:tr>
      <w:tr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Set own availability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3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Cancel appointments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Own only</w:t>
            </w:r>
          </w:p>
        </w:tc>
      </w:tr>
      <w:tr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View patient records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Partial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Own only</w:t>
            </w:r>
          </w:p>
        </w:tc>
      </w:tr>
      <w:tr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View analytics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Own stats</w:t>
            </w:r>
          </w:p>
        </w:tc>
        <w:tc>
          <w:tcPr>
            <w:tcW w:type="dxa" w:w="1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3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6. Feature Modules</w:t>
      </w: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6.1 Clinician Availability Engine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availability engine is the heart of MediBook. It computes open slots in real-time by combining availability templates, existing appointments, buffer times, room availability, and manual blockouts.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Availability Computation Logic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clinician's weekly template for requested date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any availability_overrides (holidays, special hours)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all theoretical time slots based on slot_duration_minutes + buffer_minutes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Subtract slots occupied by confirmed/pending appointments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Cross-check room availability if room assignment is required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only isAvailable: true slots to the frontend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lock via Redis to prevent race-condition double bookings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6.2 Appointment Booking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Flow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Receptionist Flow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Select Clinic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clinic list or search by location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from dropdown in admin panel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Select Service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from service catalogue with descriptions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Search/filter service by name or category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Select Clinician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type, gender, language, availability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or assign specific clinician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Select Patient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Auto-filled (self)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existing patient or register new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Select Date/Time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FullCalendar shows real-time available slots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calendar with broader view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Confirm Duration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service default duration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override duration for this booking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Add Notes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personal notes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Clinical/admin notes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Confirmation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SMS confirmation sent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shown + email to patient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Reminders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Auto: 24h + 1h before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override available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6.3 Calendar Module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booking calendar uses FullCalendar React with a custom MUI-themed wrapper. It supports multiple views and real-time updates via Laravel Echo.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Calendar Features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/ Week / Month / Agenda views — switchable from toolbar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 multi-calendar overlay (side-by-side columns per clinician)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slot updates via WebSocket (Pusher + Laravel Echo)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rescheduling for Receptionist/Admin roles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Click-to-book on empty slots opens booking modal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Colour-coded appointments by status: pending (amber), confirmed (green), cancelled (red)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availability displayed as background shading on calendar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to iCal / Google Calendar for clinicians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time shown as hatched pattern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Timezone-aware rendering based on clinic setting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6.4 Clinic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Clinic Module Features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unlimited clinics per tenant with name, address, timezone, contact details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clinicians to specific clinics (many-to-many)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operating hours per clinic (used in availability validation)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Clinic-level service override (restrict services per location)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clinic logo and photos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Activate/deactivate clinics without data loss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Per-clinic reporting and analytics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6.5 Room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F3E5F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Room Module Features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3E5F5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A1B9A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rooms per clinic with name, capacity, and equipment list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3E5F5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A1B9A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rooms to services (e.g., Room 1 = X-Ray, Room 2 = Consult)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3E5F5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A1B9A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availability calendar view — prevent double-room-booking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3E5F5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A1B9A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rooms (historical appointments preserved)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3E5F5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A1B9A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rooms as under maintenance (auto-blocks new bookings)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3E5F5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A1B9A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3E5F5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utilisation report in analytics dashboard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6.6 Services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288D1"/>
                <w:sz w:val="22"/>
                <w:szCs w:val="22"/>
              </w:rPr>
              <w:t xml:space="preserve">Service Module Features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0288D1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Organise services into categories (e.g., Diagnostics, GP, Mental Health)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0288D1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default duration per service (drives slot generation)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0288D1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price/fee per service (can be overridden per clinician)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0288D1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services to clinician types (e.g., only GPs offer General Consultation)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0288D1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Activate/deactivate services without deletion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0288D1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Service-level booking restrictions (e.g., requires referral, age limit)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0288D1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intake form fields per service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6.7 Clinician Type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Clinician Type Features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clinician types: GP, Specialist, Nurse, Physiotherapist, etc.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colour codes for calendar display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default slot duration per type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clinician types to billable services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clinicians by type in patient-facing booking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Type-level availability templates as defaults for new clinicians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7. Frontend Architecture (React + MUI)</w:t>
      </w: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7.1 Application Structure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React application is a single-page application (SPA) using React Router v6 for client-side routing. State management combines Apollo Client's normalised cache for server state with React Context for UI state. All components use MUI v5 with a custom MediBook theme.</w:t>
      </w:r>
    </w:p>
    <w:p>
      <w:pPr>
        <w:spacing w:before="80" w:after="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Project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Reusable UI atoms &amp; molecules (MUI-extended)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src/pages/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Route-level page components (one per route)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src/layouts/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AppLayout, AuthLayout, DashboardLayout shells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src/graphql/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Apollo queries, mutations, fragments organised by feature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src/hooks/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Custom React hooks (useAuth, useSlots, useCalendar)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src/context/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TenantContext, AuthContext, ThemeContext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src/utils/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Date helpers, validators, formatters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src/theme/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MUI custom theme, palette, typography, overrides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src/guards/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PrivateRoute, RoleGuard 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src/store/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Apollo client config, reactive variables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7.2 Page &amp;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Access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/ 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Hero, feature highlights, login 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Clinic (SaaS)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onboarding wizard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 appts, quick rebook, health tips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Booking Wizard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Stepper: Clinic → Service → Clinician → Slot → Confirm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Appointments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table + filter + cancel modal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profile, change password, preferences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schedule, check-in queue, quick book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Booking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booking with patient search/create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 Daily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Agenda-style view with check-in 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schedule, upcoming appointments, stats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 Calendar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FullCalendar week view, drag rescheduling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 Availability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editor with visual time blocks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 Blockouts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Date-range blockout 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KPIs, charts, recent activity feed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Clinicians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grid + create/edit drawer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Clinician Detail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Profile, services, availability, appointments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Clinics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 list + map view + create modal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Rooms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grid per clinic, availability heatmap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catalogue + category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Appointments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appointment management, bulk 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Patients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registry, records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Reports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Filterable charts: utilisation, revenue, no-shows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Tenants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list, plan management, usage 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Settings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config, feature flags, templates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Centre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log, preferences, test send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/ 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settings, 2FA, sessions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7.3 Responsive Breakpoints (MUI)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Strategy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 (mobile)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– 599px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column, bottom nav, stacked cards, full-width forms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 (tablet portrait)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– 899px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2-column grid, mini sidebar (icon only), modal forms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 (tablet landscape)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 – 1199px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3-column grid, collapsed sidebar with labels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 (desktop)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 – 1535px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sidebar, multi-column dashboards, split views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 (large desktop)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1536px+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 content, side-by-side calendar + detail panel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7.4 MUI Theme Configuration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custom MediBook theme extends MUI's default theme with clinic-appropriate colours, typography, and component overrides for a professional, clinical aesthetic.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Custom Theme Elements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Primary: #1565C0 (Medical Blue) — buttons, links, active states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Secondary: #0288D1 (Sky Blue) — highlights, accents, tags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Success: #2E7D32 — confirmed status, positive feedback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Warning: #E65100 — pending status, attention items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Error: #B71C1C — cancellations, destructive actions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Typography: Inter (headings) + Roboto (body) — clean, clinical readability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 radius: 8px on cards/modals, 4px on inputs — modern but professional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MuiCard variant: 'elevated' with subtle shadow and hover lift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MuiChip variants: 'status-confirmed', 'status-pending', 'status-cancelled'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DataGrid theme: alternating row shading, sticky header, custom toolbar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8. Backend Architecture (Laravel + GraphQL)</w:t>
      </w: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8.1 Laravel Application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app/GraphQL/Queries/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resolver classes (e.g., GetAvailableSlotsQuery)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app/GraphQL/Mutations/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 resolver classes (e.g., BookAppointmentMutation)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app/GraphQL/Types/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scalar types (DateTime, JSON, Decimal)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app/Models/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Eloquent models with relationships, scopes, tenant trait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app/Services/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(AvailabilityService, BookingService, NotificationService)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app/Policies/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 policies per model (AppointmentPolicy, etc.)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app/Jobs/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jobs (SendReminderJob, ProcessBookingJob)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app/Events/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events (AppointmentBooked, SlotReleased)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app/Observers/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observers for audit logs and side effects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.graphql schema files split by domain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database/migrations/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 migration files with proper indexes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database/seeders/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seeders, demo data, clinician type seeder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8.2 Availability Service Logic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AvailabilityService is the most complex business logic component. It implements a slot-generation algorithm that accounts for all scheduling constraints.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AvailabilityService::getAvailableSlots() Algorithm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Input: clinician_id, requested_date, service_id (optional), room_id (optional)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clinician's availability template for day_of_week matching the requested date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availability_overrides covering the requested date (holiday / special hours)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slot array: iterate from template.start_time to end_time in slot_duration increments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slot = { start, end: start + duration, buffer_end: end + buffer_minutes }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appointments: WHERE clinician_id = ? AND start_datetime BETWEEN day_start AND day_end AND status IN ('pending','confirmed')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each existing appointment, mark overlapping slots as unavailable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room required: repeat overlap check for room appointments on same date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Redis lock check to prevent concurrent booking of same slot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filtered slot list with isAvailable flag and next available hint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8.3 GraphQL Middleware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TenantResolver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Injects tenant_id from JWT into all queries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AuthenticateViaToken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Sanctum token on every request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RoleMiddleware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@guard)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role on protected queries/mutations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ThrottleMiddleware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limits: 60/min general, 10/min booking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ValidationMiddleware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built-in input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PolicyMiddleware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policy checks on resource mutations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LoggingMiddleware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all mutations with user + timestamp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9. Project Phases &amp; Delivery Plan</w:t>
      </w: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9.1 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setup, auth, multi-tenancy, DB schema, base GraphQL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Core Entities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Clinics, rooms, services, clinician types, clinicians CRUD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Availability Engine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templates, slot generation, blockouts, overrides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Booking System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booking flow, calendar UI, appointment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5: Roles &amp; Portals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role dashboards, permission enforcement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6: Notifications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Email/SMS reminders, notification centre, templates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7: Analytics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Reports, charts, KPI dashboards, exports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8: QA &amp; Launch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Testing, performance, security audit, deployment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9.2 Detailed Sprint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080"/>
        <w:gridCol w:w="3360"/>
        <w:gridCol w:w="33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Week(s)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Tasks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Tasks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 — Setup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project scaffold, MUI theme, routing structure, Auth pages (login/register)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setup, MySQL schema migrations, Lighthouse config, Sanctum auth mutations, tenant middleware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 — Users &amp; Roles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guards, Super Admin tenant management UI, user CRUD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Spatie permissions setup, role seeders, user policies, JWT claims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— Clinics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 list/detail/create/edit pages, map 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 model, GraphQL CRUD, operating hours, timezone handling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 — Rooms &amp; Services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Rooms management UI, service catalogue with categories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Room/service models, equipment JSON, service-clinician pivot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 — Clinicians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9–10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 profiles, type management, assignment to clinics/services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 model, type management, availability template model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S6 — Availability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template builder UI (visual time blocks), blockout manager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AvailabilityService, slot generation algorithm, override logic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S7 — Calendar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13–14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FullCalendar integration, real-time updates, drag-drop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events, Laravel Echo, slot locking with Redis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S8 — Patient Booking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wizard (stepper), slot picker, confirmation flow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BookAppointment mutation, conflict detection, confirmation email job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S9 — Receptionist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17–18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portal, patient search/create, advanced booking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registration, booked_by_type logic, reception queue query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S10 — Clinician Portal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19–20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 dashboard, own calendar, appointment detail, notes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Clinician-scoped queries, notes mutation, status updates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S11 — Admin Portal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21–22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dashboards, bulk actions, appointment management grid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scoped resolvers, bulk status mutation, audit log query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S12 — Notifications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23–24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centre UI, preference settings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SendReminderJob, SMS integration, template system, scheduled dispatch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S13 — Analytics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 (Recharts), KPI cards, date-range filter, PDF export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queries, aggregate resolvers, CSV/PDF export endpoints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S14 — QA &amp; Polish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27–28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testing, accessibility audit, UX polish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Unit/feature tests, performance profiling, N+1 fix with DataLoader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S15 — Deployment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29–30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pipeline, environment config, staging deploy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containers, Nginx config, DB backups, monitoring setup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10. Complete GraphQL Schema Reference</w:t>
      </w: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10.1 Authentication Mutations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email: String!, password: String!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AuthPayload { token, user, tenant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RegisterInput!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AuthPayload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email: String!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ResetPasswordInput!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(new token)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10.2 Appointment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Query: appointments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filter: ApptFilter, page: Int, limit: 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AppointmentPaginator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Query: appointment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id: ID!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Query: availableSlots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clinicianId, date, serviceId, clinicId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[TimeSlot]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Query: myAppointments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status,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AppointmentPaginator (patient scoped)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Mutation: bookAppointment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BookAppointmentInput!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Mutation: reschedule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id: ID!, newStart: DateTime!, roomId: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Mutation: cancel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id: ID!, reason: 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Mutation: updateStatus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id: ID!, status: ApptStatus!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Mutation: addNote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appointmentId: ID!, content: String!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AppointmentNote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Subscription: appointmentUpdated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clinicianId: ID!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(live)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10.3 Clinician Availability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Query: availabilityTemplates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clinicianId: ID!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[AvailabilityTemplate]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Query: clinicianBlockouts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clinicianId, from, 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[Blockout]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Query: clinicianSchedule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clinicianId, 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WeeklySchedule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Mutation: createTemplate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AvailabilityTemplateInput!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AvailabilityTemplate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Mutation: updateTemplate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id: ID!, input!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AvailabilityTemplate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Mutation: deleteTemplate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id: ID!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Mutation: createBlockout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clinicianId, from, to, reason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Mutation: createOverride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clinicianId, date, hours[]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AvailabilityOverride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11. Security &amp; Compliance</w:t>
      </w: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11.1 Security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via Laravel Sanctum, HTTP-only cookies, refresh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A07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Authorisation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+ Policies on every resolver, tenant scoping middleware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input types + Lighthouse @rules + Zod (frontend)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A03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Eloquent ORM with parameterised queries, no raw 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A03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req/min general, 10/min booking, 5/min auth attempts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A04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HTTPS/TLS 1.3, AES-256 for sensitive fields at 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HIPAA/GDPR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origin whitelist, credentials: include only on known domains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mutations logged with user, IP, timestamp, before/after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Policy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hash, min 12 chars, complexity enforcement, breach 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SP 800-63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2FA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TOTP via Google Authenticator (optional for all, mandatory for Admin+)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SP 800-63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rotation on privilege change, automatic expiry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A07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 Protection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data fields encrypted, access logged, audit trail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§164.312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12. Infrastructure &amp; Deployment</w:t>
      </w: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12.1 Docker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PHP-FPM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php:8.3-fpm-alpine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app, queue worker, scheduler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nginx:alpine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proxy, SSL termination, static 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mysql:8.0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DB, 1 write + 1 read replica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Cache, sessions, queues, pub/sub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(SSR)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node:20-alpine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build (optional SSR via Next.js)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Horizon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PHP-FPM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monitoring and worker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Meilisearch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getmeili/meilisearch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full-text search (optional)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12.2 Environment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environment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/ staging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DB_CONNECTION / HOST /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/ db / medibook_prod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REDIS_HOST / 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/ 6379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PUSHER_* keys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server credentials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Pusher dashboard values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MAIL_MAILER / MAIL_HOST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driver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/ smtp.mailgun.org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AWS_* keys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file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role keys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signing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256-bit random string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TENANT_DOMAIN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routing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{tenant}.medibook.app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12.3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GitHub Actions Pipeline Stages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Trigger: Push to main (deploy to staging) or tag release (deploy to production)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 — Lint &amp; Type Check: ESLint, TypeScript (if used), PHP CS Fixer, PHPStan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 — Test: Jest unit tests (React), PHPUnit feature tests (Laravel), GraphQL schema validation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 — Build: npm run build (React), composer install --no-dev, optimise config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4 — Docker Build: Build and tag images, push to container registry (ECR/GHCR)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5 — Deploy Staging: docker-compose pull + up, run migrations, seed if needed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6 — E2E Tests: Playwright/Cypress smoke tests against staging environment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7 — Deploy Production: Blue/green deploy with health check before traffic switch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8 — Notify: Slack notification with deploy summary and test results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13.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(BE)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PHPUnit 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Services, availability algorithm, slot generation, policy logic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Tests (BE)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PHPUnit + Pest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resolvers, auth flows, booking lifecycle, RBAC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(FE)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+ RTL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hooks, utility functions, form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Tests (FE)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Testing Library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wizard steps, calendar interactions, modals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journeys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booking flow, login/logout, cancellation, role switching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k6 / Lighthouse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query response &lt;200ms, LCP &lt;2.5s, API under load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ZAP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Top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DAST scanning, injection tests, auth bypass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axe-core + Lighthouse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user-facing pages, keyboard navigation, screen reader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14. Notification System</w:t>
      </w: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14.1 Notification Types &amp;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1560"/>
        <w:gridCol w:w="23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Confirmation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created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SMS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Confirmation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created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Reschedule Notification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rescheduled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SMS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Notice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cancelled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SMS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+ Clinician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 Reminder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 before appointment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SMS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 Reminder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 before appointment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Patient Registered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created by Reception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(welcome)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requested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Clinician Joined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 account created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 (onboard)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Schedule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7:00 AM daily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1565C0" w:sz="4" w:space="4"/>
        </w:pBdr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14.2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Notification Stack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Notifications facade with multiple channels: mail, SMS (Twilio), database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Queued via Redis / Horizon — no blocking on booking request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Blade email templates with MediBook branding and clinic logo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variables: {patient_name}, {clinician_name}, {date}, {time}, {clinic_address}, {cancel_link}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can customise notification templates per tenant from Settings UI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log stored in database for audit and resend capability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preference management: opt-out of SMS/email per notification type</w:t>
            </w:r>
          </w:p>
        </w:tc>
      </w:tr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•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status tracking with webhook integration (Twilio/Mailgun callbacks)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15. Analytics &amp;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312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Overview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Super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/ confirmed / cancelled / no-show counts by period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+ Bar combo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 Utilisation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Slots booked vs available per clinician, utilisation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+ Bar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Report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Super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by service, clinician, clinic, period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Stacked bar + 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No-Show Analysis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No-show rate by clinician, service, time-of-day, day-of-week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+ Pie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Utilisation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used vs available per room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bar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Demographics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distribution, gender, new vs returning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 + Bar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Source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self-book vs receptionist vs admin ratio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Donut chart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Clinician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volume by hour of day across 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Popularity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Most/least booked services, trend over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Ranked bar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Schedule Summary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completed, upcoming, cancelled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cards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16.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Double-booking race condition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slot locking with TTL, atomic database transactions, UI slot expiry timer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Timezone handling errors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times stored as UTC, displayed in clinic timezone, tested across DST boundaries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N+1 GraphQL query performance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DataLoader (Batch Loader) on all relationships, Lighthouse @with eager loading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data leakage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tenant_id scope on every model, automated policy tests, security audit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real-time sync failure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polling every 30s if WebSocket disconnects, optimistic UI updates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HIPAA/GDPR compliance gaps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review before launch, data processing agreements, right-to-erasure workflow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delivery failure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queue with exponential backoff, fallback channel (email if SMS fails)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 on availability engine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sprint scope, MVP slot engine first, advanced rules in Phase 2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17.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clinic organisation that has subscribed to MediBook SaaS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Template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recurring weekly schedule defining when a clinician is bookable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Override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one-off change to a clinician's schedule for a specific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Blockout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period when a clinician is unavailable (holiday, leave, training)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specific bookable time window generated by the availability engine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Time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between appointments to prevent immediate consecutive bookings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Duration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 of each bookable time slot (default from service, overridable)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Booked By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indicating who created the appointment: patient, receptionist, admin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Clinician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of medical professional: GP, Specialist, Nurse, Physiotherapist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DataLoader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Batching pattern to prevent N+1 database queries in GraphQL resolvers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Resolver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that fetches data for a specific GraphQL field or operation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application instance serving multiple isolated clinic organisations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 — permissions assigned via roles not directly to users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888888"/>
        <w:sz w:val="16"/>
        <w:szCs w:val="16"/>
      </w:rPr>
      <w:t xml:space="preserve">© MediBook SaaS Platform — Confidential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  <w:spacing w:before="0" w:after="120"/>
    </w:pPr>
    <w:r>
      <w:rPr>
        <w:rFonts w:ascii="Arial" w:cs="Arial" w:eastAsia="Arial" w:hAnsi="Arial"/>
        <w:b/>
        <w:bCs/>
        <w:color w:val="1565C0"/>
        <w:sz w:val="18"/>
        <w:szCs w:val="18"/>
      </w:rPr>
      <w:t xml:space="preserve">MediBook SaaS — Online Doctor Booking System</w:t>
    </w:r>
    <w:r>
      <w:rPr>
        <w:rFonts w:ascii="Arial" w:cs="Arial" w:eastAsia="Arial" w:hAnsi="Arial"/>
        <w:color w:val="666666"/>
        <w:sz w:val="18"/>
        <w:szCs w:val="18"/>
      </w:rPr>
      <w:t xml:space="preserve">    |    Complete Technical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D1B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D1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2026-03-11T20:42:37.467Z</dcterms:created>
  <dcterms:modified xsi:type="dcterms:W3CDTF">2026-03-11T20:42:37.467Z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