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C983A" w14:textId="188D7594" w:rsidR="0088105B" w:rsidRDefault="00171625">
      <w:pPr>
        <w:rPr>
          <w:lang w:val="en-US"/>
        </w:rPr>
      </w:pPr>
      <w:r>
        <w:rPr>
          <w:lang w:val="en-US"/>
        </w:rPr>
        <w:t>List</w:t>
      </w:r>
    </w:p>
    <w:p w14:paraId="2609D127" w14:textId="21359C91" w:rsidR="00171625" w:rsidRDefault="00171625">
      <w:pPr>
        <w:rPr>
          <w:lang w:val="en-US"/>
        </w:rPr>
      </w:pPr>
      <w:r>
        <w:rPr>
          <w:lang w:val="en-US"/>
        </w:rPr>
        <w:t>Can hold multiple data types</w:t>
      </w:r>
    </w:p>
    <w:p w14:paraId="1C18DF68" w14:textId="77777777" w:rsidR="00984AAE" w:rsidRPr="00984AAE" w:rsidRDefault="00984AAE" w:rsidP="00984AAE">
      <w:r w:rsidRPr="00984AAE">
        <w:t xml:space="preserve">for </w:t>
      </w:r>
      <w:proofErr w:type="spellStart"/>
      <w:proofErr w:type="gramStart"/>
      <w:r w:rsidRPr="00984AAE">
        <w:t>i,val</w:t>
      </w:r>
      <w:proofErr w:type="spellEnd"/>
      <w:proofErr w:type="gramEnd"/>
      <w:r w:rsidRPr="00984AAE">
        <w:t xml:space="preserve"> in enumerate(</w:t>
      </w:r>
      <w:proofErr w:type="spellStart"/>
      <w:r w:rsidRPr="00984AAE">
        <w:t>num</w:t>
      </w:r>
      <w:proofErr w:type="spellEnd"/>
      <w:r w:rsidRPr="00984AAE">
        <w:t>):</w:t>
      </w:r>
    </w:p>
    <w:p w14:paraId="5F0541A3" w14:textId="2C1CBFA0" w:rsidR="00984AAE" w:rsidRPr="007841F7" w:rsidRDefault="00984AAE">
      <w:r w:rsidRPr="00984AAE">
        <w:t>     print(</w:t>
      </w:r>
      <w:proofErr w:type="spellStart"/>
      <w:proofErr w:type="gramStart"/>
      <w:r w:rsidRPr="00984AAE">
        <w:t>i,val</w:t>
      </w:r>
      <w:proofErr w:type="spellEnd"/>
      <w:proofErr w:type="gramEnd"/>
      <w:r w:rsidRPr="00984AAE">
        <w:t>)</w:t>
      </w:r>
    </w:p>
    <w:p w14:paraId="7325DAC6" w14:textId="4E492ED9" w:rsidR="00984AAE" w:rsidRPr="00171625" w:rsidRDefault="007841F7">
      <w:pPr>
        <w:rPr>
          <w:lang w:val="en-US"/>
        </w:rPr>
      </w:pPr>
      <w:r w:rsidRPr="007841F7">
        <w:t>pairs = [ [</w:t>
      </w:r>
      <w:proofErr w:type="spellStart"/>
      <w:proofErr w:type="gramStart"/>
      <w:r w:rsidRPr="007841F7">
        <w:t>i,j</w:t>
      </w:r>
      <w:proofErr w:type="spellEnd"/>
      <w:proofErr w:type="gramEnd"/>
      <w:r w:rsidRPr="007841F7">
        <w:t xml:space="preserve">] for </w:t>
      </w:r>
      <w:proofErr w:type="spellStart"/>
      <w:r w:rsidRPr="007841F7">
        <w:t>i</w:t>
      </w:r>
      <w:proofErr w:type="spellEnd"/>
      <w:r w:rsidRPr="007841F7">
        <w:t xml:space="preserve"> in list1 for j in list</w:t>
      </w:r>
      <w:proofErr w:type="gramStart"/>
      <w:r w:rsidRPr="007841F7">
        <w:t>2 ]</w:t>
      </w:r>
      <w:proofErr w:type="gramEnd"/>
    </w:p>
    <w:sectPr w:rsidR="00984AAE" w:rsidRPr="001716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05B"/>
    <w:rsid w:val="00171625"/>
    <w:rsid w:val="007841F7"/>
    <w:rsid w:val="0088105B"/>
    <w:rsid w:val="00984AAE"/>
    <w:rsid w:val="00C50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D2EB6"/>
  <w15:chartTrackingRefBased/>
  <w15:docId w15:val="{377263EC-0208-4DA4-8352-73DE22C51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0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0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0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0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0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0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0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0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0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0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0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Kaple</dc:creator>
  <cp:keywords/>
  <dc:description/>
  <cp:lastModifiedBy>Pranav Kaple</cp:lastModifiedBy>
  <cp:revision>4</cp:revision>
  <dcterms:created xsi:type="dcterms:W3CDTF">2025-08-25T16:41:00Z</dcterms:created>
  <dcterms:modified xsi:type="dcterms:W3CDTF">2025-08-25T17:08:00Z</dcterms:modified>
</cp:coreProperties>
</file>