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DESIGN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LangGraph Stock Trading Agent</w:t>
      </w:r>
    </w:p>
    <w:p>
      <w:pPr>
        <w:spacing w:after="1440"/>
        <w:jc w:val="center"/>
      </w:pPr>
      <w:r>
        <w:rPr>
          <w:i/>
          <w:iCs/>
          <w:color w:val="555555"/>
          <w:sz w:val="28"/>
          <w:szCs w:val="28"/>
        </w:rPr>
        <w:t xml:space="preserve">Hands-on Exercises 1 &amp;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LangGraph Stock Trading Agent with Analytics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Exercises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Exercise 1 – Trading Agent  |  Exercise 2 – Observability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· LangGraph · LangSmith · OpenRouter · Streamlit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Models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google/gemma-4-31b-it:free  (primary)  +  fallbacks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Design / Pre-implementation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1. Project Overview</w:t>
      </w:r>
    </w:p>
    <w:p>
      <w:r>
        <w:rPr>
          <w:sz w:val="22"/>
          <w:szCs w:val="22"/>
        </w:rPr>
        <w:t xml:space="preserve">This document is the complete design plan for a LangGraph-powered stock trading agent with a Streamlit UI. It covers architecture, state design, tool contracts, routing logic, human-in-the-loop (HITL) checkpointing, observability via LangSmith, and project structure. The goal is to provide sufficient specification to implement the system using an AI-assisted IDE with no ambiguity.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 stateful multi-step agent using LangGraph that tracks a portfolio and handles trade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conditional routing for currency conversion (INR / EUR) and portfolio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 a mock stock price tool simulating real-time API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 agent memory across threads using LangGraph checkpointing.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Gate sensitive actions (stock purchases) behind explicit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all decisions and measure token usage / cost via LangSmith.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Surface all capabilities through a ready-to-run Streamlit UI.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1.2  Scope Boundaries</w:t>
      </w:r>
    </w:p>
    <w:p>
      <w:pPr>
        <w:spacing w:after="80" w:before="80"/>
        <w:ind w:left="360"/>
      </w:pPr>
      <w:r>
        <w:rPr>
          <w:b/>
          <w:bCs/>
          <w:color w:val="2E86C1"/>
          <w:sz w:val="20"/>
          <w:szCs w:val="20"/>
        </w:rPr>
        <w:t xml:space="preserve">📝  Note: </w:t>
      </w:r>
      <w:r>
        <w:rPr>
          <w:i/>
          <w:iCs/>
          <w:color w:val="555555"/>
          <w:sz w:val="20"/>
          <w:szCs w:val="20"/>
        </w:rPr>
        <w:t xml:space="preserve">The project deliberately stays within assignment scope. No real brokerage API, no live market data, no authentication, no production database.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2. High-Level Architecture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2.1  System Diagram (Textual)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Streamlit UI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Chat panel │ Portfolio panel │ Approval panel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└───────────────────┬─────────────────────────────┘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user message / approval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▼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LangGraph Agent Graph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┌──────────┐    ┌───────────┐   ┌──────────┐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Router  │───▶│  LLM Node │──▶│  Tools   │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└──────────┘    └───────────┘   └──────────┘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│                │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▼                ▼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┌──────────┐   ┌────────────────┐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Currency │   │  HITL Approval │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Converter│   │  (interrupt)   │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└──────────┘   └────────────────┘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Shared State: AgentState (TypedDict)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└────────────────┬────────────────────────────────┘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┌────────────┴────────────┐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SQLite Checkpointer    │ (memory persistence)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└────────────┬────────────┘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┌────────────┴────────────┐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LangSmith Tracer       │ (observability)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2.2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LangGraph 0.2+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Stateful graph execution, HITL, checkpointing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Access to free-tier Gemma / GPT / Nemotron models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 Client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 (Python SDK)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Drop-in OpenAI-compatible client for OpenRouter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LangSmith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Trace logging, token usage, cost tracking, evals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Rapid, Python-native web frontend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 + MemorySaver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Thread-scoped checkpoint storage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Pydantic v2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State schema enforcement, tool I/O contracts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pytest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 tests for nodes and tools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2.3  LLM Model Selection</w:t>
      </w:r>
    </w:p>
    <w:p>
      <w:r>
        <w:rPr>
          <w:sz w:val="22"/>
          <w:szCs w:val="22"/>
        </w:rPr>
        <w:t xml:space="preserve">All LLM calls route through OpenRouter. The primary model is google/gemma-4-31b-it:free. A simple fallback chain is applied if the primary returns an HTTP error.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5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google/gemma-4-31b-it:free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LLM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Tool-use enabled, reasoning mode on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google/gemma-4-26b-a4b-it:free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1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Smaller MoE variant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nvidia/nemotron-3-super-120b-a12b:free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2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Large context, slower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openai/gpt-oss-120b:free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3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Last resort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3. Agent State Design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3.1  AgentState Schema</w:t>
      </w:r>
    </w:p>
    <w:p>
      <w:r>
        <w:rPr>
          <w:sz w:val="22"/>
          <w:szCs w:val="22"/>
        </w:rPr>
        <w:t xml:space="preserve">All graph nodes read from and write to a single shared TypedDict. LangGraph merges list fields using the add_messages reducer. Scalar fields are last-write-wins.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agent/state.py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typing import Annotated, Optional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langgraph.graph.message import add_messages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typing_extensions import TypedDict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Portfolio(TypedDict):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"""Holdings dictionary: symbol -&gt; {qty: int, avg_cost: float}"""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holdings: dict[str, dict]   # e.g. {'AAPL': {'qty': 10, 'avg_cost': 150.0}}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cash_usd: float             # Available cash in USD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total_value_usd: float      # Computed: cash + market value of holdings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AgentState(TypedDict):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Conversation history (auto-merged by LangGraph)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messages: Annotated[list, add_messages]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Portfolio tracking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portfolio: Portfolio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Routing signals (set by Router node)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intent:   Optional[str]   # 'buy'|'sell'|'price'|'convert'|'portfolio'|'chat'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currency: Optional[str]   # 'INR'|'EUR' — populated for conversion intents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Human-in-the-loop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pending_order: Optional[dict]  # {symbol, qty, price} awaiting approval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human_approved: Optional[bool] # True/False after HITL node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Observability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total_tokens: int          # Cumulative token count for session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total_cost_usd: float      # Cumulative estimated cost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3.2  State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portfolio.cash_usd must be &gt;= 0 at all times; negative triggers a ValueError in the portfolio updater helper.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pending_order.qty must be a positive integer.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pending_order.price must be a positive float.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intent must be one of the six recognised values; unrecognised intents default to 'chat'.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total_tokens and total_cost_usd are additive — never reset within a session thread.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4. LangGraph Graph Design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4.1  Node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Classify user intent; populate state.intent and state.currency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llm_agent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Call LLM with tools bound; decide next action via tool calls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tool_executor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Execute bound tools (fetch_price, calc_portfolio, convert_currency)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currency_converter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Dedicated INR/EUR conversion using exchange rate tool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portfolio_calculator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Compute total portfolio value; update state.portfolio.total_value_usd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human_approval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Interrupt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Pause graph; await explicit human approve/reject signal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execute_trade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Apply approved buy/sell to portfolio; update holdings and cash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responder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node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Format final answer into human-readable message; append to messages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4.2  Edge Map &amp; Conditional Routing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START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└─▶ router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├─[intent == 'convert']──────────▶ currency_converter ──▶ responder ──▶ END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├─[intent == 'portfolio']─────────▶ portfolio_calculator ▶ responder ──▶ END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├─[intent in ('buy','sell','price','chat')]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└─▶ llm_agent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[tool_call present]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└─▶ tool_executor ──▶ llm_agent  (loop until no tool calls)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[intent == 'buy' AND tool_calls done]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└─▶ human_approval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[approved == True]  ──▶ execute_trade ──▶ responder ──▶ END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[approved == False] ──▶ responder ──▶ END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└─▶ responder ──▶ END   (fallback for 'chat' / 'price' / 'sell' paths)</w:t>
      </w:r>
    </w:p>
    <w:p>
      <w:pPr>
        <w:spacing w:after="12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E86C1"/>
          <w:sz w:val="20"/>
          <w:szCs w:val="20"/>
        </w:rPr>
        <w:t xml:space="preserve">📝  Note: </w:t>
      </w:r>
      <w:r>
        <w:rPr>
          <w:i/>
          <w:iCs/>
          <w:color w:val="555555"/>
          <w:sz w:val="20"/>
          <w:szCs w:val="20"/>
        </w:rPr>
        <w:t xml:space="preserve">The loop between llm_agent and tool_executor is controlled by LangGraph's built-in should_continue conditional edge which checks whether the last message contains tool_calls.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4.3  Interrupt / HITL Mechanism</w:t>
      </w:r>
    </w:p>
    <w:p>
      <w:r>
        <w:rPr>
          <w:sz w:val="22"/>
          <w:szCs w:val="22"/>
        </w:rPr>
        <w:t xml:space="preserve">LangGraph's interrupt_before=["execute_trade"] is set at graph compilation. When the graph reaches the execute_trade node, it saves the full state to the checkpointer and returns control to the caller with a GraphInterrupted exception. The UI catches this, shows the pending order details, and waits for the user to click Approve or Reject. The graph is then resumed via graph.invoke(Command(resume=approval_bool), config=thread_config).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5. Tool Definitions</w:t>
      </w:r>
    </w:p>
    <w:p>
      <w:r>
        <w:rPr>
          <w:sz w:val="22"/>
          <w:szCs w:val="22"/>
        </w:rPr>
        <w:t xml:space="preserve">All tools are implemented as plain Python functions decorated with @tool from langchain_core.tools. They are bound to the LLM via llm.bind_tools(tools). Each tool has a Pydantic input schema for validation.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5.1  fetch_stock_price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agent/tools/stock_price.py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langchain_core.tools import tool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pydantic import BaseModel, Field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MOCK_PRICES =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"AAPL": 189.30, "GOOG": 175.20, "MSFT": 415.50,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"TSLA": 177.80, "AMZN": 185.60, "RELIANCE": 2945.0,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"TCS":  3820.0, "INFY": 1470.0,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FetchPriceInput(BaseModel):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symbol: str = Field(..., description="Ticker symbol in uppercase, e.g. AAPL")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@tool(args_schema=FetchPriceInput)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fetch_stock_price(symbol: str) -&gt; dict: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"""Fetch the current mock market price for a stock ticker."""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symbol = symbol.upper().strip()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symbol not in MOCK_PRICES: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{"error": f"Unknown ticker: {symbol}. Available: {list(MOCK_PRICES)}"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"symbol": symbol,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"price_usd": MOCK_PRICES[symbol],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"currency": "USD",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"source": "mock_api",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5.2  convert_currency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agent/tools/currency.py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EXCHANGE_RATES = {   # USD -&gt; target (approximate, static for assignment)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"INR": 83.5, "EUR": 0.92, "GBP": 0.79, "JPY": 149.0,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ConvertInput(BaseModel):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amount_usd: float = Field(..., gt=0, description="Amount in USD to convert")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target_currency: str = Field(..., description="Target ISO currency code")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@tool(args_schema=ConvertInput)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convert_currency(amount_usd: float, target_currency: str) -&gt; dict: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"""Convert a USD amount to the target currency using static exchange rates."""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code = target_currency.upper()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code not in EXCHANGE_RATES: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{"error": f"Unsupported currency: {code}"}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converted = round(amount_usd * EXCHANGE_RATES[code], 2)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"amount_usd": amount_usd,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"target_currency": code,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"converted_amount": converted,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"rate": EXCHANGE_RATES[code],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5.3  calculate_portfolio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agent/tools/portfolio.py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@tool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calculate_portfolio(holdings: dict, cash_usd: float) -&gt; dict: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Compute total portfolio value given holdings and cash.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holdings format: {'AAPL': {'qty': 10, 'avg_cost': 150.0}, ...}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total = cash_usd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breakdown = []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symbol, data in holdings.items():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price_result = fetch_stock_price.invoke({'symbol': symbol})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'error' in price_result: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continue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market_val = price_result['price_usd'] * data['qty']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total += market_val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breakdown.append({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'symbol': symbol, 'qty': data['qty'],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'market_price': price_result['price_usd'],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'market_value': round(market_val, 2),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'avg_cost': data['avg_cost'],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'pnl': round(market_val - data['avg_cost'] * data['qty'], 2),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{'total_value_usd': round(total, 2), 'cash_usd': cash_usd, 'breakdown': breakdown}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6. Node Implementations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6.1  Router Node</w:t>
      </w:r>
    </w:p>
    <w:p>
      <w:r>
        <w:rPr>
          <w:sz w:val="22"/>
          <w:szCs w:val="22"/>
        </w:rPr>
        <w:t xml:space="preserve">The router performs keyword + LLM-based intent classification. It avoids a full LLM call for obvious intents (keyword shortcut) to reduce latency and cost.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INTENT_KEYWORDS =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"buy":       ["buy", "purchase", "acquire"],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"sell":      ["sell", "offload", "dump"],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"price":     ["price", "quote", "how much", "cost of"],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"convert":   ["inr", "eur", "convert", "rupee", "euro"],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"portfolio": ["portfolio", "holdings", "total value", "how am i doing"],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router(state: AgentState) -&gt; AgentState: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last_msg = state['messages'][-1].content.lower()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intent, keywords in INTENT_KEYWORDS.items():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any(kw in last_msg for kw in keywords):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state['intent'] = intent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intent == 'convert':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state['currency'] = 'INR' if 'inr' in last_msg else 'EUR'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state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state['intent'] = 'chat'   # fallback to LLM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state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6.2  LLM Agent Node</w:t>
      </w:r>
    </w:p>
    <w:p>
      <w:r>
        <w:rPr>
          <w:sz w:val="22"/>
          <w:szCs w:val="22"/>
        </w:rPr>
        <w:t xml:space="preserve">Wraps the OpenRouter call via the openai client. Implements the fallback chain and appends reasoning tokens to observability counters.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llm_agent(state: AgentState) -&gt; AgentState: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llm = get_llm_with_fallback()   # returns first responding model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llm_with_tools = llm.bind_tools(ALL_TOOLS)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response = llm_with_tools.invoke(state['messages'])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Update token/cost counters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usage = response.response_metadata.get('token_usage', {})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state['total_tokens'] += usage.get('total_tokens', 0)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state['total_cost_usd'] += estimate_cost(usage)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{'messages': [response],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'total_tokens': state['total_tokens'],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'total_cost_usd': state['total_cost_usd']}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6.3  Human Approval Node</w:t>
      </w:r>
    </w:p>
    <w:p>
      <w:r>
        <w:rPr>
          <w:sz w:val="22"/>
          <w:szCs w:val="22"/>
        </w:rPr>
        <w:t xml:space="preserve">This is a passthrough node placed before execute_trade. Because the graph is compiled with interrupt_before=['execute_trade'], LangGraph automatically pauses before this node. The node itself only structures the pending order for the UI.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human_approval(state: AgentState) -&gt; AgentState: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Structured pending order from the last LLM tool call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Populated by llm_agent when intent == 'buy'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state   # passthrough; graph interrupts BEFORE execute_trade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execute_trade(state: AgentState) -&gt; AgentState: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"""Executes only after human_approved == True."""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not state.get('human_approved'):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{'messages': [AIMessage(content='Trade cancelled by user.')]}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order = state['pending_order']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cost = order['qty'] * order['price']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cost &gt; state['portfolio']['cash_usd']: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{'messages': [AIMessage(content='Insufficient funds.')]}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Apply to portfolio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holdings = state['portfolio']['holdings']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sym = order['symbol']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existing = holdings.get(sym, {'qty': 0, 'avg_cost': order['price']})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new_qty = existing['qty'] + order['qty']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new_avg = (existing['qty']*existing['avg_cost'] + order['qty']*order['price']) / new_qty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holdings[sym] = {'qty': new_qty, 'avg_cost': round(new_avg, 2)}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new_cash = state['portfolio']['cash_usd'] - cost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'portfolio': {**state['portfolio'], 'holdings': holdings, 'cash_usd': new_cash},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'pending_order': None,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'human_approved': None,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'messages': [AIMessage(content=f'Bought {order["qty"]} x {sym} @ ${order["price"]}')]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7. Memory Persistence &amp; Checkpointing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7.1  Strategy</w:t>
      </w:r>
    </w:p>
    <w:p>
      <w:r>
        <w:rPr>
          <w:sz w:val="22"/>
          <w:szCs w:val="22"/>
        </w:rPr>
        <w:t xml:space="preserve">LangGraph's SqliteSaver is used for persistent checkpointing. Each user session maps to a unique thread_id. On restart, the UI re-initialises the graph with the same thread_id to restore full conversation and portfolio state.</w:t>
      </w:r>
    </w:p>
    <w:p>
      <w:pPr>
        <w:spacing w:after="8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agent/graph.py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langgraph.checkpoint.sqlite import SqliteSaver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build_graph():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memory = SqliteSaver.from_conn_string("checkpoints.db")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 = StateGraph(AgentState)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Add nodes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builder.add_node('router',               router)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builder.add_node('llm_agent',            llm_agent)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builder.add_node('tool_executor',        ToolNode(ALL_TOOLS))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builder.add_node('currency_converter',   currency_converter)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builder.add_node('portfolio_calculator', portfolio_calculator)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builder.add_node('human_approval',       human_approval)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builder.add_node('execute_trade',        execute_trade)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builder.add_node('responder',            responder)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Edges (see Section 4.2 for full map)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builder.set_entry_point('router')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builder.add_conditional_edges('router', route_intent,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'convert':   'currency_converter',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'portfolio': 'portfolio_calculator',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'buy':       'llm_agent',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'sell':      'llm_agent',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'price':     'llm_agent',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'chat':      'llm_agent',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builder.add_conditional_edges('llm_agent', should_continue,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'tools':    'tool_executor',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'buy_done': 'human_approval',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'end':      'responder',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builder.add_edge('tool_executor',        'llm_agent')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builder.add_edge('human_approval',       'execute_trade')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builder.add_edge('execute_trade',        'responder')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builder.add_edge('currency_converter',   'responder')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builder.add_edge('portfolio_calculator', 'responder')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builder.add_edge('responder', END)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builder.compile(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checkpointer=memory,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interrupt_before=['execute_trade'],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7.2  Thread Configuration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the UI layer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thread_id = st.session_state.get('thread_id') or str(uuid.uuid4())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config = {'configurable': {'thread_id': thread_id}}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Invoke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result = graph.invoke({'messages': [HumanMessage(content=user_input)]}, config=config)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Resume after HITL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langgraph.types import Command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result = graph.invoke(Command(resume=approved_bool), config=config)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8. Observability &amp; Evaluation (Exercise 2)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8.1  LangSmith Integration</w:t>
      </w:r>
    </w:p>
    <w:p>
      <w:r>
        <w:rPr>
          <w:sz w:val="22"/>
          <w:szCs w:val="22"/>
        </w:rPr>
        <w:t xml:space="preserve">LangSmith tracing is enabled via environment variables. No code changes are required in the core agent — LangGraph automatically emits traces when LANGCHAIN_TRACING_V2=true is set.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.env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LANGCHAIN_TRACING_V2=true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LANGCHAIN_API_KEY=&lt;your_langsmith_key&gt;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LANGCHAIN_PROJECT="stock-trading-agent"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Optional: tag runs per session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os.environ['LANGCHAIN_TAGS'] = f'thread:{thread_id}'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8.2  What Gets Traced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LLM call: prompt tokens, completion tokens, model used,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tool invocation: arguments, return value,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graph node transition: entry/exit timestamps, state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HITL interrupts: captured as custom events with pending_order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run chain: parent run ID links all sub-runs in a single trace tree.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8.3  Token Usage &amp; Cost Tracking</w:t>
      </w:r>
    </w:p>
    <w:p>
      <w:r>
        <w:rPr>
          <w:sz w:val="22"/>
          <w:szCs w:val="22"/>
        </w:rPr>
        <w:t xml:space="preserve">In addition to LangSmith's automatic tracking, the agent maintains cumulative counters in AgentState. These are displayed in the Streamlit sidebar.</w:t>
      </w:r>
    </w:p>
    <w:p>
      <w:pPr>
        <w:spacing w:after="60"/>
      </w:pPr>
      <w: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Cost estimation (approximate; OpenRouter free-tier = $0)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COST_PER_1K =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"google/gemma-4-31b-it:free": 0.0,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"google/gemma-4-26b-a4b-it:free": 0.0,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estimate_cost(usage: dict, model: str) -&gt; float: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rate = COST_PER_1K.get(model, 0.0)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(usage.get('total_tokens', 0) / 1000) * rate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8.4 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Exact-match on 20 labelled prompts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 call correctness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tool name + args vs expected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HITL trigger rate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buy requests that hit approval node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Avg latency (p50)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Wall-clock per user turn from LangSmith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8s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usage per turn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Avg from LangSmith traces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800 tokens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8.5  Running Evaluations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evaluation/run_evals.py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langsmith import Client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langsmith.evaluation import evaluate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client = Client()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predict(inputs: dict):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 = graph.invoke({'messages': [HumanMessage(content=inputs['query'])]}, config=...)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{'output': result['messages'][-1].content}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intent_evaluator(run, example):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predicted = run.outputs.get('intent')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expected  = example.outputs.get('intent')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{'score': int(predicted == expected), 'key': 'intent_match'}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results = evaluate(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predict, data="stock-agent-evals",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evaluators=[intent_evaluator],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experiment_prefix="exercise-2",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9. Streamlit UI Design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9.1  Layout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🤖 Stock Trading Agent                      [New Session]  ▽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├──────────────────────────┬──────────────────────────────────────┤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SIDEBAR                 │  MAIN PANEL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        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📊 Portfolio Summary    │  💬 Chat Messages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─────────────────────   │  ┌──────────────────────────────┐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Cash:   $10,000.00      │  │ 🧑 You: Buy 5 shares of AAPL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Stocks: $0.00           │  └──────────────────────────────┘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Total:  $10,000.00      │  ┌──────────────────────────────┐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│ 🤖 Agent: Current price...  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📈 Holdings             │  └──────────────────────────────┘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(empty)                 │          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┌──────────────────────────────┐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🔭 Observability        │  │ ⚠️  APPROVAL REQUIRED       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Tokens:  0              │  │  Buy 5 x AAPL @ $189.30     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Est cost: $0.00         │  │  Total: $946.50             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Model: gemma-4-31b      │  │  [✅ Approve] [❌ Reject]    │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└──────────────────────────────┘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                               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│  [Type your message...]  [Send]     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└──────────────────────────┴──────────────────────────────────────┘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9.2  Session State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st.session_state key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thread_id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 (UUID4)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Identifies LangGraph checkpoint thread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graph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CompiledGraph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agent graph instance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messages_display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list[dict]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Chat history for rendering (role, content)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awaiting_approval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 when graph is interrupted at HITL node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pending_order_display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dict | None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Order details to show in approval card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portfolio_snapshot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Latest portfolio state for sidebar rendering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token_count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Cumulative tokens for sidebar display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9.3  Key UI Interactions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types message → clicks Send → run_graph() called → messages_display updated.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GraphInterrupted caught → awaiting_approval = True → approval card rendered.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clicks Approve/Reject → resume_graph(approved=bool) → graph continues.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'New Session' button → clears session_state, generates new thread_id.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Portfolio sidebar auto-refreshes after each agent turn from portfolio_snapshot.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10. Project Structure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stock-trading-agent/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app.py                    # Streamlit entry point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agent/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graph.py              # build_graph() — compiles LangGraph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state.py              # AgentState TypedDict + Portfolio TypedDict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nodes/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__init__.py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router.py         # Intent classifier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llm_agent.py      # LLM node + fallback chain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currency.py       # Currency converter node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portfolio.py      # Portfolio calculator node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approval.py       # HITL passthrough + execute_trade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responder.py      # Final message formatter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tools/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__init__.py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stock_price.py    # fetch_stock_price tool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currency.py       # convert_currency tool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portfolio.py      # calculate_portfolio tool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evaluation/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dataset.json          # 20 labelled test cases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run_evals.py          # LangSmith evaluation runner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tests/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test_tools.py         # Unit tests for all tools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test_nodes.py         # Unit tests for each node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test_graph.py         # Integration: full graph runs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checkpoints.db            # SQLite checkpoint store (git-ignored)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.env.example              # Template for environment variables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requirements.txt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README.md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11. Environment &amp; Dependencies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11.1  requirements.txt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langgraph&gt;=0.2.0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langchain&gt;=0.3.0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langchain-core&gt;=0.3.0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langchain-openai&gt;=0.2.0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langsmith&gt;=0.2.0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openai&gt;=1.40.0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streamlit&gt;=1.38.0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pydantic&gt;=2.7.0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python-dotenv&gt;=1.0.0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pytest&gt;=8.0.0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11.2  .env.example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OpenRouter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OPENROUTER_API_KEY=sk-or-xxxxxxxxxxxx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OPENROUTER_BASE_URL=https://openrouter.ai/api/v1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LangSmith (Exercise 2)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LANGCHAIN_TRACING_V2=true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LANGCHAIN_API_KEY=ls__xxxxxxxxxxxx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LANGCHAIN_PROJECT="stock-trading-agent"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App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INITIAL_CASH_USD=10000.0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SQLITE_DB_PATH=checkpoints.db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11.3  Running the Application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Clone and set up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clone &lt;repo&gt; &amp;&amp; cd stock-trading-agent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venv venv &amp;&amp; source venv/bin/activate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-r requirements.txt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 .env.example .env   # fill in your keys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Launch UI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streamlit run app.py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Run tests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tests/ -v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Run evaluations (requires LangSmith key)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evaluation/run_evals.py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12. Validation &amp; Error Handling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12.1 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tool inputs validated by Pydantic BaseModel schemas — bad inputs return a structured error dict instead of raising.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Router falls back to 'chat' intent for any unrecognised pattern, preventing KeyErrors in the edge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response parsed with try/except; missing tool_calls field defaults to empty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execute_trade checks cash &gt;= cost before modifying portfolio; returns error message on failure.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12.2  LLM Fallback Chain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MODELS = [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"google/gemma-4-31b-it:free",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"google/gemma-4-26b-a4b-it:free",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"nvidia/nemotron-3-super-120b-a12b:free",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"openai/gpt-oss-120b:free",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get_llm_with_fallback() -&gt; ChatOpenAI: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model in MODELS: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try: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llm = ChatOpenAI(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model=model,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base_url=os.getenv('OPENROUTER_BASE_URL'),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api_key=os.getenv('OPENROUTER_API_KEY'),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temperature=0.1,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llm.invoke([HumanMessage(content='ping')])  # health check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llm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except Exception: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continue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raise RuntimeError('All LLM models unavailable.')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12.3  Graph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graph.invoke wrapped in try/except in the UI; GraphInterrupted caught separately to trigger HITL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unhandled exceptions in nodes are caught at the UI layer and displayed as an error message in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Checkpoint corruption: SqliteSaver auto-creates tables on first run; on corruption, user can click 'New Session' to start fresh.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13. Testing Plan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13.1 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32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test_tools.py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fetch_stock_price, convert_currency, calculate_portfolio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Known tickers return correct prices; unknown tickers return error dict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test_nodes.py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router, currency_converter, portfolio_calculator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 intent classification for 10 sample prompts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test_nodes.py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execute_trade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Portfolio cash decreases correctly; holdings updated; insufficient funds caught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test_graph.py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graph — price query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Response contains dollar amount; no tool errors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test_graph.py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graph — buy flow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Graph interrupts at HITL; resumes after approval; portfolio updated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test_graph.py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Memory persistence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Re-initialising graph with same thread_id restores conversation history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13.2  Manual Test Scenarios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"What is the price of TSLA?" → Agent uses fetch_stock_price tool, returns 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"Convert $500 to INR" → currency_converter node, returns correct rupee 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"Show my portfolio" → portfolio_calculator node, shows holdings and total value.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"Buy 3 shares of MSFT" → LLM fetches price, creates pending_order, graph interrupts, approval card shown, user approves, holdings updated.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"Buy 3 shares of MSFT" → same flow, user rejects → trade cancelled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Restart app with same thread_id → previous conversation visible in UI.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14. Deliverable Checklist</w:t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Exercise 1 — Stock Trading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AgentState with portfolio values and messages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Conditional routing (convert / portfolio / buy / sell / price / chat)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Mock stock price tool (fetch_stock_price)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Currency conversion tool + dedicated node (INR &amp; EUR)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 calculator tool + dedicated node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SqliteSaver checkpointing with thread_id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HITL interrupt before execute_trade, resume via Command(resume=...)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Streamlit UI with chat, portfolio sidebar, and approval card ✓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86C1"/>
        </w:rPr>
        <w:t xml:space="preserve">Exercise 2 — Agent Meets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LangSmith tracing enabled via LANGCHAIN_TRACING_V2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 usage accumulated in AgentState + displayed in sidebar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estimation function per model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LangSmith evaluation dataset (20 cases) + run_evals.py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Evaluation metrics: intent accuracy, tool correctness, HITL rate, latency ✓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B4F72"/>
        </w:rPr>
        <w:t xml:space="preserve">15. Out of Scope</w:t>
      </w:r>
    </w:p>
    <w:p>
      <w:r>
        <w:rPr>
          <w:sz w:val="22"/>
          <w:szCs w:val="22"/>
        </w:rPr>
        <w:t xml:space="preserve">The following are explicitly excluded to stay within assignment boundaries: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 brokerage API integration (Alpaca, Zerodha,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market data feeds (Polygon, Yahoo Finance,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authentication / multi-user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database (PostgreSQL,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/ containerisation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Streaming LLM responses in the UI</w:t>
      </w:r>
    </w:p>
    <w:p>
      <w:pPr>
        <w:spacing w:after="16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i/>
          <w:iCs/>
          <w:color w:val="777777"/>
          <w:sz w:val="18"/>
          <w:szCs w:val="18"/>
        </w:rPr>
        <w:t xml:space="preserve">Document prepared for AI-assisted IDE implementation. All code snippets are indicative; exact method signatures may vary with library versions. Follow the numbered section ordering when implementing.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4" w:space="1"/>
      </w:pBdr>
      <w:tabs>
        <w:tab w:val="right" w:pos="9360"/>
      </w:tabs>
    </w:pPr>
    <w:r>
      <w:rPr>
        <w:i/>
        <w:iCs/>
        <w:color w:val="2E86C1"/>
        <w:sz w:val="18"/>
        <w:szCs w:val="18"/>
      </w:rPr>
      <w:t xml:space="preserve">LangGraph Stock Trading Agent — Design Plan</w:t>
    </w:r>
    <w:r>
      <w:rPr>
        <w:sz w:val="18"/>
        <w:szCs w:val="18"/>
      </w:rPr>
      <w:t xml:space="preserve">	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2026-04-13T07:16:13.774Z</dcterms:created>
  <dcterms:modified xsi:type="dcterms:W3CDTF">2026-04-13T07:16:13.776Z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