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76AFD636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>s above 18 years else display message “</w:t>
            </w:r>
            <w:r w:rsidR="00E26A28">
              <w:rPr>
                <w:sz w:val="20"/>
                <w:szCs w:val="20"/>
              </w:rPr>
              <w:t>Person not eligible for voting”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58D797C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trR</w:t>
            </w:r>
            <w:proofErr w:type="spellEnd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F7A830E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A02976A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trR</w:t>
            </w:r>
            <w:proofErr w:type="spellEnd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R for each row</w:t>
            </w:r>
          </w:p>
          <w:p w14:paraId="4077837E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3FC4546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&lt;18 then</w:t>
            </w:r>
          </w:p>
          <w:p w14:paraId="3FFA79BA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sqlstate'42000' set </w:t>
            </w:r>
            <w:proofErr w:type="spellStart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="Record </w:t>
            </w:r>
            <w:proofErr w:type="spellStart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can not</w:t>
            </w:r>
            <w:proofErr w:type="spellEnd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 on </w:t>
            </w:r>
            <w:proofErr w:type="spellStart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071CB29C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2FCBC92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4DB2C31" w14:textId="77777777" w:rsidR="00317FA9" w:rsidRPr="00317FA9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473B3715" w:rsidR="0023324E" w:rsidRPr="003932D1" w:rsidRDefault="00317FA9" w:rsidP="00317F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7F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3677C" w14:textId="77777777" w:rsidR="00A77C86" w:rsidRDefault="00A77C86" w:rsidP="00BE0FCA">
      <w:pPr>
        <w:spacing w:after="0" w:line="240" w:lineRule="auto"/>
      </w:pPr>
      <w:r>
        <w:separator/>
      </w:r>
    </w:p>
  </w:endnote>
  <w:endnote w:type="continuationSeparator" w:id="0">
    <w:p w14:paraId="15FA9C8B" w14:textId="77777777" w:rsidR="00A77C86" w:rsidRDefault="00A77C8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51255" w14:textId="77777777" w:rsidR="00A77C86" w:rsidRDefault="00A77C86" w:rsidP="00BE0FCA">
      <w:pPr>
        <w:spacing w:after="0" w:line="240" w:lineRule="auto"/>
      </w:pPr>
      <w:r>
        <w:separator/>
      </w:r>
    </w:p>
  </w:footnote>
  <w:footnote w:type="continuationSeparator" w:id="0">
    <w:p w14:paraId="62DEB3E4" w14:textId="77777777" w:rsidR="00A77C86" w:rsidRDefault="00A77C8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17FA9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7E00CC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77C86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6A28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2023-10-23T15:06:00Z</dcterms:modified>
</cp:coreProperties>
</file>