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749EA" w14:textId="77777777" w:rsidR="003E00AC" w:rsidRDefault="003E00AC" w:rsidP="003E00AC">
      <w:r>
        <w:t xml:space="preserve">Price </w:t>
      </w:r>
      <w:proofErr w:type="spellStart"/>
      <w:r>
        <w:t>api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: </w:t>
      </w:r>
    </w:p>
    <w:p w14:paraId="261B63B6" w14:textId="7B354818" w:rsidR="003E00AC" w:rsidRDefault="00B82B64" w:rsidP="003E00AC">
      <w:pP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</w:pPr>
      <w:hyperlink r:id="rId4" w:history="1">
        <w:r w:rsidRPr="00D51D88">
          <w:rPr>
            <w:rStyle w:val="Hyperlink"/>
            <w:rFonts w:ascii="Helvetica" w:eastAsia="Times New Roman" w:hAnsi="Helvetica" w:cs="Times New Roman"/>
            <w:sz w:val="18"/>
            <w:szCs w:val="18"/>
            <w:shd w:val="clear" w:color="auto" w:fill="FFFFFF"/>
          </w:rPr>
          <w:t>http://sdp394-eval-test.apigee.net/v1/priceapi/Food/Items/apple</w:t>
        </w:r>
      </w:hyperlink>
    </w:p>
    <w:p w14:paraId="03CEEFE8" w14:textId="77777777" w:rsidR="00B82B64" w:rsidRDefault="00B82B64" w:rsidP="003E00AC">
      <w:pP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</w:pPr>
    </w:p>
    <w:p w14:paraId="461BC651" w14:textId="6EF1EA2B" w:rsidR="00B82B64" w:rsidRDefault="00B82B64" w:rsidP="003E00AC">
      <w:pP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Product Data </w:t>
      </w:r>
      <w:proofErr w:type="spellStart"/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url</w:t>
      </w:r>
      <w:proofErr w:type="spellEnd"/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:</w:t>
      </w:r>
    </w:p>
    <w:p w14:paraId="5AA576E7" w14:textId="77777777" w:rsidR="002261EF" w:rsidRDefault="002261EF" w:rsidP="002261EF">
      <w:pPr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http://dominicvarakukala-eval-test.apigee.net/tq_products/products</w:t>
        </w:r>
      </w:hyperlink>
    </w:p>
    <w:p w14:paraId="03CCFE75" w14:textId="77777777" w:rsidR="000F483F" w:rsidRDefault="000F483F">
      <w:bookmarkStart w:id="0" w:name="_GoBack"/>
      <w:bookmarkEnd w:id="0"/>
    </w:p>
    <w:sectPr w:rsidR="000F483F" w:rsidSect="00D23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0AC"/>
    <w:rsid w:val="000F483F"/>
    <w:rsid w:val="002261EF"/>
    <w:rsid w:val="003E00AC"/>
    <w:rsid w:val="00B82B64"/>
    <w:rsid w:val="00D23684"/>
    <w:rsid w:val="00FC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D86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B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5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sdp394-eval-test.apigee.net/v1/priceapi/Food/Items/apple" TargetMode="External"/><Relationship Id="rId5" Type="http://schemas.openxmlformats.org/officeDocument/2006/relationships/hyperlink" Target="http://dominicvarakukala-eval-test.apigee.net/tq_products/product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2019-07-18T21:57:00Z</dcterms:created>
  <dcterms:modified xsi:type="dcterms:W3CDTF">2019-07-19T20:13:00Z</dcterms:modified>
</cp:coreProperties>
</file>