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B3B4" w14:textId="1A71A06B" w:rsidR="00884C44" w:rsidRDefault="003219A6" w:rsidP="003219A6">
      <w:pPr>
        <w:jc w:val="center"/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>DENTAL PRACTICE</w:t>
      </w:r>
      <w:r>
        <w:rPr>
          <w:sz w:val="36"/>
          <w:szCs w:val="36"/>
          <w:lang w:val="en-US"/>
        </w:rPr>
        <w:br/>
      </w:r>
    </w:p>
    <w:p w14:paraId="159AC9D5" w14:textId="0AD2A614" w:rsidR="005E03C1" w:rsidRPr="005E03C1" w:rsidRDefault="005E03C1" w:rsidP="005E03C1">
      <w:pPr>
        <w:spacing w:after="0"/>
        <w:rPr>
          <w:color w:val="FF0000"/>
          <w:sz w:val="24"/>
          <w:szCs w:val="24"/>
          <w:lang w:val="en-US"/>
        </w:rPr>
      </w:pPr>
      <w:r w:rsidRPr="005E03C1">
        <w:rPr>
          <w:color w:val="FF0000"/>
          <w:sz w:val="24"/>
          <w:szCs w:val="24"/>
          <w:lang w:val="en-US"/>
        </w:rPr>
        <w:t>Expenditures:</w:t>
      </w:r>
    </w:p>
    <w:p w14:paraId="4211DE2D" w14:textId="5014CD0E" w:rsidR="003219A6" w:rsidRPr="005E03C1" w:rsidRDefault="003219A6" w:rsidP="005E03C1">
      <w:pPr>
        <w:spacing w:after="0"/>
        <w:rPr>
          <w:color w:val="FF0000"/>
          <w:sz w:val="24"/>
          <w:szCs w:val="24"/>
          <w:lang w:val="en-US"/>
        </w:rPr>
      </w:pPr>
      <w:r w:rsidRPr="005E03C1">
        <w:rPr>
          <w:color w:val="FF0000"/>
          <w:sz w:val="24"/>
          <w:szCs w:val="24"/>
          <w:lang w:val="en-US"/>
        </w:rPr>
        <w:t xml:space="preserve">Loan – 300,000 </w:t>
      </w:r>
    </w:p>
    <w:p w14:paraId="4B3B9346" w14:textId="0BF57E75" w:rsidR="003219A6" w:rsidRPr="005E03C1" w:rsidRDefault="003219A6" w:rsidP="003219A6">
      <w:pPr>
        <w:spacing w:after="0"/>
        <w:rPr>
          <w:color w:val="FF0000"/>
          <w:sz w:val="24"/>
          <w:szCs w:val="24"/>
          <w:lang w:val="en-US"/>
        </w:rPr>
      </w:pPr>
      <w:r w:rsidRPr="005E03C1">
        <w:rPr>
          <w:color w:val="FF0000"/>
          <w:sz w:val="24"/>
          <w:szCs w:val="24"/>
          <w:lang w:val="en-US"/>
        </w:rPr>
        <w:t>Loan plus interest paid: - 10 years</w:t>
      </w:r>
    </w:p>
    <w:p w14:paraId="7EE9D719" w14:textId="77777777" w:rsidR="005E03C1" w:rsidRPr="005E03C1" w:rsidRDefault="005E03C1" w:rsidP="003219A6">
      <w:pPr>
        <w:spacing w:after="0"/>
        <w:rPr>
          <w:color w:val="FF0000"/>
          <w:sz w:val="24"/>
          <w:szCs w:val="24"/>
          <w:lang w:val="en-US"/>
        </w:rPr>
      </w:pPr>
    </w:p>
    <w:p w14:paraId="323740C3" w14:textId="77777777" w:rsidR="005E03C1" w:rsidRPr="005E03C1" w:rsidRDefault="005E03C1" w:rsidP="005E03C1">
      <w:pPr>
        <w:spacing w:after="0"/>
        <w:rPr>
          <w:color w:val="FF0000"/>
          <w:sz w:val="24"/>
          <w:szCs w:val="24"/>
          <w:lang w:val="en-US"/>
        </w:rPr>
      </w:pPr>
      <w:r w:rsidRPr="005E03C1">
        <w:rPr>
          <w:color w:val="FF0000"/>
          <w:sz w:val="24"/>
          <w:szCs w:val="24"/>
          <w:lang w:val="en-US"/>
        </w:rPr>
        <w:t>Lease:</w:t>
      </w:r>
    </w:p>
    <w:p w14:paraId="1F4EEF18" w14:textId="30AB4426" w:rsidR="005E03C1" w:rsidRPr="005E03C1" w:rsidRDefault="005E03C1" w:rsidP="003219A6">
      <w:pPr>
        <w:spacing w:after="0"/>
        <w:rPr>
          <w:color w:val="FF0000"/>
          <w:sz w:val="24"/>
          <w:szCs w:val="24"/>
          <w:lang w:val="en-US"/>
        </w:rPr>
      </w:pPr>
      <w:r w:rsidRPr="005E03C1">
        <w:rPr>
          <w:color w:val="FF0000"/>
          <w:sz w:val="24"/>
          <w:szCs w:val="24"/>
          <w:lang w:val="en-US"/>
        </w:rPr>
        <w:t>Monthly lease schedule</w:t>
      </w:r>
    </w:p>
    <w:p w14:paraId="17CF53AD" w14:textId="77777777" w:rsidR="003219A6" w:rsidRPr="005E03C1" w:rsidRDefault="003219A6" w:rsidP="003219A6">
      <w:pPr>
        <w:spacing w:after="0"/>
        <w:rPr>
          <w:color w:val="FF0000"/>
          <w:sz w:val="24"/>
          <w:szCs w:val="24"/>
          <w:lang w:val="en-US"/>
        </w:rPr>
      </w:pPr>
    </w:p>
    <w:p w14:paraId="32DB4A88" w14:textId="77777777" w:rsidR="003219A6" w:rsidRPr="005E03C1" w:rsidRDefault="003219A6" w:rsidP="003219A6">
      <w:pPr>
        <w:spacing w:after="0"/>
        <w:rPr>
          <w:color w:val="FF0000"/>
          <w:sz w:val="24"/>
          <w:szCs w:val="24"/>
          <w:lang w:val="en-US"/>
        </w:rPr>
      </w:pPr>
      <w:r w:rsidRPr="005E03C1">
        <w:rPr>
          <w:color w:val="FF0000"/>
          <w:sz w:val="24"/>
          <w:szCs w:val="24"/>
          <w:lang w:val="en-US"/>
        </w:rPr>
        <w:t xml:space="preserve">Startup costs: - </w:t>
      </w:r>
    </w:p>
    <w:p w14:paraId="3F9B2DEE" w14:textId="77777777" w:rsidR="003219A6" w:rsidRPr="005E03C1" w:rsidRDefault="003219A6" w:rsidP="003219A6">
      <w:pPr>
        <w:spacing w:after="0"/>
        <w:rPr>
          <w:color w:val="FF0000"/>
          <w:sz w:val="24"/>
          <w:szCs w:val="24"/>
          <w:lang w:val="en-US"/>
        </w:rPr>
      </w:pPr>
      <w:r w:rsidRPr="005E03C1">
        <w:rPr>
          <w:color w:val="FF0000"/>
          <w:sz w:val="24"/>
          <w:szCs w:val="24"/>
          <w:lang w:val="en-US"/>
        </w:rPr>
        <w:t xml:space="preserve">furniture </w:t>
      </w:r>
    </w:p>
    <w:p w14:paraId="41713AE4" w14:textId="3277D33B" w:rsidR="003219A6" w:rsidRPr="005E03C1" w:rsidRDefault="003219A6" w:rsidP="003219A6">
      <w:pPr>
        <w:spacing w:after="0"/>
        <w:rPr>
          <w:color w:val="FF0000"/>
          <w:sz w:val="24"/>
          <w:szCs w:val="24"/>
          <w:lang w:val="en-US"/>
        </w:rPr>
      </w:pPr>
      <w:r w:rsidRPr="005E03C1">
        <w:rPr>
          <w:color w:val="FF0000"/>
          <w:sz w:val="24"/>
          <w:szCs w:val="24"/>
          <w:lang w:val="en-US"/>
        </w:rPr>
        <w:t>dental equipment</w:t>
      </w:r>
    </w:p>
    <w:p w14:paraId="541AB981" w14:textId="77777777" w:rsidR="003219A6" w:rsidRPr="005E03C1" w:rsidRDefault="003219A6" w:rsidP="003219A6">
      <w:pPr>
        <w:spacing w:after="0"/>
        <w:rPr>
          <w:color w:val="FF0000"/>
          <w:sz w:val="24"/>
          <w:szCs w:val="24"/>
          <w:lang w:val="en-US"/>
        </w:rPr>
      </w:pPr>
      <w:r w:rsidRPr="005E03C1">
        <w:rPr>
          <w:color w:val="FF0000"/>
          <w:sz w:val="24"/>
          <w:szCs w:val="24"/>
          <w:lang w:val="en-US"/>
        </w:rPr>
        <w:t xml:space="preserve">software </w:t>
      </w:r>
    </w:p>
    <w:p w14:paraId="3FBC1A33" w14:textId="4B0684A0" w:rsidR="003219A6" w:rsidRPr="005E03C1" w:rsidRDefault="003219A6" w:rsidP="003219A6">
      <w:pPr>
        <w:spacing w:after="0"/>
        <w:rPr>
          <w:color w:val="FF0000"/>
          <w:sz w:val="24"/>
          <w:szCs w:val="24"/>
          <w:lang w:val="en-US"/>
        </w:rPr>
      </w:pPr>
      <w:r w:rsidRPr="005E03C1">
        <w:rPr>
          <w:color w:val="FF0000"/>
          <w:sz w:val="24"/>
          <w:szCs w:val="24"/>
          <w:lang w:val="en-US"/>
        </w:rPr>
        <w:t xml:space="preserve">supplies </w:t>
      </w:r>
    </w:p>
    <w:p w14:paraId="625DF36B" w14:textId="2AC76D62" w:rsidR="003219A6" w:rsidRDefault="003219A6" w:rsidP="003219A6">
      <w:pPr>
        <w:spacing w:after="0"/>
        <w:rPr>
          <w:color w:val="FF0000"/>
          <w:sz w:val="24"/>
          <w:szCs w:val="24"/>
          <w:lang w:val="en-US"/>
        </w:rPr>
      </w:pPr>
      <w:r w:rsidRPr="005E03C1">
        <w:rPr>
          <w:color w:val="FF0000"/>
          <w:sz w:val="24"/>
          <w:szCs w:val="24"/>
          <w:lang w:val="en-US"/>
        </w:rPr>
        <w:t>training, etc.</w:t>
      </w:r>
    </w:p>
    <w:p w14:paraId="416FA5A7" w14:textId="77777777" w:rsidR="007840EE" w:rsidRDefault="007840EE" w:rsidP="003219A6">
      <w:pPr>
        <w:spacing w:after="0"/>
        <w:rPr>
          <w:color w:val="FF0000"/>
          <w:sz w:val="24"/>
          <w:szCs w:val="24"/>
          <w:lang w:val="en-US"/>
        </w:rPr>
      </w:pPr>
    </w:p>
    <w:p w14:paraId="1D3445DB" w14:textId="299FECD4" w:rsidR="007840EE" w:rsidRDefault="007840EE" w:rsidP="003219A6">
      <w:pPr>
        <w:spacing w:after="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Supplies: Restocked every month</w:t>
      </w:r>
    </w:p>
    <w:p w14:paraId="7611B395" w14:textId="4D698649" w:rsidR="003219A6" w:rsidRDefault="007840EE" w:rsidP="003219A6">
      <w:pPr>
        <w:spacing w:after="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Everything from needles to drugs to paper towels </w:t>
      </w:r>
    </w:p>
    <w:p w14:paraId="395DEBB6" w14:textId="77777777" w:rsidR="007840EE" w:rsidRDefault="007840EE" w:rsidP="003219A6">
      <w:pPr>
        <w:spacing w:after="0"/>
        <w:rPr>
          <w:color w:val="FF0000"/>
          <w:sz w:val="24"/>
          <w:szCs w:val="24"/>
          <w:lang w:val="en-US"/>
        </w:rPr>
      </w:pPr>
    </w:p>
    <w:p w14:paraId="234AD24D" w14:textId="255CF6AD" w:rsidR="007840EE" w:rsidRDefault="007840EE" w:rsidP="003219A6">
      <w:pPr>
        <w:spacing w:after="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Operational costs: monthly</w:t>
      </w:r>
    </w:p>
    <w:p w14:paraId="5D352578" w14:textId="15BF6687" w:rsidR="00045CD5" w:rsidRDefault="007840EE" w:rsidP="003219A6">
      <w:pPr>
        <w:spacing w:after="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Facilities cleaning, utilities, food in the breakout room, </w:t>
      </w:r>
      <w:proofErr w:type="spellStart"/>
      <w:r>
        <w:rPr>
          <w:color w:val="FF0000"/>
          <w:sz w:val="24"/>
          <w:szCs w:val="24"/>
          <w:lang w:val="en-US"/>
        </w:rPr>
        <w:t>etc</w:t>
      </w:r>
      <w:proofErr w:type="spellEnd"/>
    </w:p>
    <w:p w14:paraId="6BC584B4" w14:textId="77777777" w:rsidR="007840EE" w:rsidRDefault="007840EE" w:rsidP="003219A6">
      <w:pPr>
        <w:spacing w:after="0"/>
        <w:rPr>
          <w:color w:val="FF0000"/>
          <w:sz w:val="24"/>
          <w:szCs w:val="24"/>
          <w:lang w:val="en-US"/>
        </w:rPr>
      </w:pPr>
    </w:p>
    <w:p w14:paraId="4F312B20" w14:textId="77777777" w:rsidR="007840EE" w:rsidRPr="005E03C1" w:rsidRDefault="007840EE" w:rsidP="003219A6">
      <w:pPr>
        <w:spacing w:after="0"/>
        <w:rPr>
          <w:color w:val="2F5496" w:themeColor="accent1" w:themeShade="BF"/>
          <w:sz w:val="24"/>
          <w:szCs w:val="24"/>
          <w:lang w:val="en-US"/>
        </w:rPr>
      </w:pPr>
    </w:p>
    <w:p w14:paraId="22832777" w14:textId="06199F2F" w:rsidR="005E03C1" w:rsidRPr="005E03C1" w:rsidRDefault="005E03C1" w:rsidP="003219A6">
      <w:pPr>
        <w:spacing w:after="0"/>
        <w:rPr>
          <w:color w:val="2F5496" w:themeColor="accent1" w:themeShade="BF"/>
          <w:sz w:val="24"/>
          <w:szCs w:val="24"/>
          <w:lang w:val="en-US"/>
        </w:rPr>
      </w:pPr>
      <w:r w:rsidRPr="005E03C1">
        <w:rPr>
          <w:color w:val="2F5496" w:themeColor="accent1" w:themeShade="BF"/>
          <w:sz w:val="24"/>
          <w:szCs w:val="24"/>
          <w:lang w:val="en-US"/>
        </w:rPr>
        <w:t>Staff details</w:t>
      </w:r>
    </w:p>
    <w:p w14:paraId="4EF8A44A" w14:textId="77777777" w:rsidR="003219A6" w:rsidRPr="005E03C1" w:rsidRDefault="003219A6" w:rsidP="003219A6">
      <w:pPr>
        <w:spacing w:after="0"/>
        <w:rPr>
          <w:color w:val="2F5496" w:themeColor="accent1" w:themeShade="BF"/>
          <w:sz w:val="24"/>
          <w:szCs w:val="24"/>
          <w:lang w:val="en-US"/>
        </w:rPr>
      </w:pPr>
      <w:r w:rsidRPr="005E03C1">
        <w:rPr>
          <w:color w:val="2F5496" w:themeColor="accent1" w:themeShade="BF"/>
          <w:sz w:val="24"/>
          <w:szCs w:val="24"/>
          <w:lang w:val="en-US"/>
        </w:rPr>
        <w:t xml:space="preserve">Staff: - Office workers </w:t>
      </w:r>
    </w:p>
    <w:p w14:paraId="1197618F" w14:textId="77777777" w:rsidR="003219A6" w:rsidRPr="005E03C1" w:rsidRDefault="003219A6" w:rsidP="003219A6">
      <w:pPr>
        <w:spacing w:after="0"/>
        <w:rPr>
          <w:color w:val="2F5496" w:themeColor="accent1" w:themeShade="BF"/>
          <w:sz w:val="24"/>
          <w:szCs w:val="24"/>
          <w:lang w:val="en-US"/>
        </w:rPr>
      </w:pPr>
      <w:r w:rsidRPr="005E03C1">
        <w:rPr>
          <w:color w:val="2F5496" w:themeColor="accent1" w:themeShade="BF"/>
          <w:sz w:val="24"/>
          <w:szCs w:val="24"/>
          <w:lang w:val="en-US"/>
        </w:rPr>
        <w:t xml:space="preserve">dental hygienists </w:t>
      </w:r>
    </w:p>
    <w:p w14:paraId="2D1478AE" w14:textId="77777777" w:rsidR="003219A6" w:rsidRPr="005E03C1" w:rsidRDefault="003219A6" w:rsidP="003219A6">
      <w:pPr>
        <w:spacing w:after="0"/>
        <w:rPr>
          <w:color w:val="2F5496" w:themeColor="accent1" w:themeShade="BF"/>
          <w:sz w:val="24"/>
          <w:szCs w:val="24"/>
          <w:lang w:val="en-US"/>
        </w:rPr>
      </w:pPr>
      <w:r w:rsidRPr="005E03C1">
        <w:rPr>
          <w:color w:val="2F5496" w:themeColor="accent1" w:themeShade="BF"/>
          <w:sz w:val="24"/>
          <w:szCs w:val="24"/>
          <w:lang w:val="en-US"/>
        </w:rPr>
        <w:t xml:space="preserve">regular dentists </w:t>
      </w:r>
    </w:p>
    <w:p w14:paraId="1E54F30D" w14:textId="77777777" w:rsidR="003219A6" w:rsidRPr="005E03C1" w:rsidRDefault="003219A6" w:rsidP="003219A6">
      <w:pPr>
        <w:spacing w:after="0"/>
        <w:rPr>
          <w:color w:val="2F5496" w:themeColor="accent1" w:themeShade="BF"/>
          <w:sz w:val="24"/>
          <w:szCs w:val="24"/>
          <w:lang w:val="en-US"/>
        </w:rPr>
      </w:pPr>
      <w:r w:rsidRPr="005E03C1">
        <w:rPr>
          <w:color w:val="2F5496" w:themeColor="accent1" w:themeShade="BF"/>
          <w:sz w:val="24"/>
          <w:szCs w:val="24"/>
          <w:lang w:val="en-US"/>
        </w:rPr>
        <w:t>periodontists</w:t>
      </w:r>
    </w:p>
    <w:p w14:paraId="79305E4A" w14:textId="77777777" w:rsidR="003219A6" w:rsidRPr="005E03C1" w:rsidRDefault="003219A6" w:rsidP="003219A6">
      <w:pPr>
        <w:spacing w:after="0"/>
        <w:rPr>
          <w:color w:val="2F5496" w:themeColor="accent1" w:themeShade="BF"/>
          <w:sz w:val="24"/>
          <w:szCs w:val="24"/>
          <w:lang w:val="en-US"/>
        </w:rPr>
      </w:pPr>
      <w:r w:rsidRPr="005E03C1">
        <w:rPr>
          <w:color w:val="2F5496" w:themeColor="accent1" w:themeShade="BF"/>
          <w:sz w:val="24"/>
          <w:szCs w:val="24"/>
          <w:lang w:val="en-US"/>
        </w:rPr>
        <w:t>endodontists</w:t>
      </w:r>
    </w:p>
    <w:p w14:paraId="083E90BD" w14:textId="77777777" w:rsidR="003219A6" w:rsidRPr="005E03C1" w:rsidRDefault="003219A6" w:rsidP="003219A6">
      <w:pPr>
        <w:spacing w:after="0"/>
        <w:rPr>
          <w:color w:val="2F5496" w:themeColor="accent1" w:themeShade="BF"/>
          <w:sz w:val="24"/>
          <w:szCs w:val="24"/>
          <w:lang w:val="en-US"/>
        </w:rPr>
      </w:pPr>
      <w:r w:rsidRPr="005E03C1">
        <w:rPr>
          <w:color w:val="2F5496" w:themeColor="accent1" w:themeShade="BF"/>
          <w:sz w:val="24"/>
          <w:szCs w:val="24"/>
          <w:lang w:val="en-US"/>
        </w:rPr>
        <w:t xml:space="preserve">orthodontists </w:t>
      </w:r>
    </w:p>
    <w:p w14:paraId="07204174" w14:textId="04388B24" w:rsidR="003219A6" w:rsidRPr="005E03C1" w:rsidRDefault="003219A6" w:rsidP="003219A6">
      <w:pPr>
        <w:spacing w:after="0"/>
        <w:rPr>
          <w:color w:val="2F5496" w:themeColor="accent1" w:themeShade="BF"/>
          <w:sz w:val="24"/>
          <w:szCs w:val="24"/>
          <w:lang w:val="en-US"/>
        </w:rPr>
      </w:pPr>
      <w:r w:rsidRPr="005E03C1">
        <w:rPr>
          <w:color w:val="2F5496" w:themeColor="accent1" w:themeShade="BF"/>
          <w:sz w:val="24"/>
          <w:szCs w:val="24"/>
          <w:lang w:val="en-US"/>
        </w:rPr>
        <w:t>dental surgeons.</w:t>
      </w:r>
    </w:p>
    <w:p w14:paraId="7B1D6DEB" w14:textId="77777777" w:rsidR="003219A6" w:rsidRPr="005E03C1" w:rsidRDefault="003219A6" w:rsidP="003219A6">
      <w:pPr>
        <w:spacing w:after="0"/>
        <w:rPr>
          <w:color w:val="2F5496" w:themeColor="accent1" w:themeShade="BF"/>
          <w:sz w:val="24"/>
          <w:szCs w:val="24"/>
          <w:lang w:val="en-US"/>
        </w:rPr>
      </w:pPr>
      <w:r w:rsidRPr="005E03C1">
        <w:rPr>
          <w:color w:val="2F5496" w:themeColor="accent1" w:themeShade="BF"/>
          <w:sz w:val="24"/>
          <w:szCs w:val="24"/>
          <w:lang w:val="en-US"/>
        </w:rPr>
        <w:t>License to be kept up-to-date.</w:t>
      </w:r>
    </w:p>
    <w:p w14:paraId="19E5BBDF" w14:textId="4A1E4FA7" w:rsidR="00692E1F" w:rsidRPr="005E03C1" w:rsidRDefault="00692E1F" w:rsidP="003219A6">
      <w:pPr>
        <w:spacing w:after="0"/>
        <w:rPr>
          <w:color w:val="2F5496" w:themeColor="accent1" w:themeShade="BF"/>
          <w:sz w:val="24"/>
          <w:szCs w:val="24"/>
          <w:lang w:val="en-US"/>
        </w:rPr>
      </w:pPr>
      <w:r w:rsidRPr="005E03C1">
        <w:rPr>
          <w:color w:val="2F5496" w:themeColor="accent1" w:themeShade="BF"/>
          <w:sz w:val="24"/>
          <w:szCs w:val="24"/>
          <w:lang w:val="en-US"/>
        </w:rPr>
        <w:t>Staff is paid monthly (not hourly). This includes doctors as well.</w:t>
      </w:r>
    </w:p>
    <w:p w14:paraId="1D720F2C" w14:textId="0F41DA9D" w:rsidR="00692E1F" w:rsidRPr="005E03C1" w:rsidRDefault="00692E1F" w:rsidP="003219A6">
      <w:pPr>
        <w:spacing w:after="0"/>
        <w:rPr>
          <w:color w:val="2F5496" w:themeColor="accent1" w:themeShade="BF"/>
          <w:sz w:val="24"/>
          <w:szCs w:val="24"/>
          <w:lang w:val="en-US"/>
        </w:rPr>
      </w:pPr>
      <w:r w:rsidRPr="005E03C1">
        <w:rPr>
          <w:color w:val="2F5496" w:themeColor="accent1" w:themeShade="BF"/>
          <w:sz w:val="24"/>
          <w:szCs w:val="24"/>
          <w:lang w:val="en-US"/>
        </w:rPr>
        <w:t xml:space="preserve">No overtime </w:t>
      </w:r>
      <w:r w:rsidR="005E03C1" w:rsidRPr="005E03C1">
        <w:rPr>
          <w:color w:val="2F5496" w:themeColor="accent1" w:themeShade="BF"/>
          <w:sz w:val="24"/>
          <w:szCs w:val="24"/>
          <w:lang w:val="en-US"/>
        </w:rPr>
        <w:t>pays</w:t>
      </w:r>
    </w:p>
    <w:p w14:paraId="584241B8" w14:textId="77777777" w:rsidR="003219A6" w:rsidRDefault="003219A6" w:rsidP="003219A6">
      <w:pPr>
        <w:spacing w:after="0"/>
        <w:rPr>
          <w:color w:val="C45911" w:themeColor="accent2" w:themeShade="BF"/>
          <w:sz w:val="24"/>
          <w:szCs w:val="24"/>
          <w:lang w:val="en-US"/>
        </w:rPr>
      </w:pPr>
    </w:p>
    <w:p w14:paraId="785F8AA3" w14:textId="77777777" w:rsidR="00045CD5" w:rsidRPr="005E03C1" w:rsidRDefault="00045CD5" w:rsidP="003219A6">
      <w:pPr>
        <w:spacing w:after="0"/>
        <w:rPr>
          <w:color w:val="C45911" w:themeColor="accent2" w:themeShade="BF"/>
          <w:sz w:val="24"/>
          <w:szCs w:val="24"/>
          <w:lang w:val="en-US"/>
        </w:rPr>
      </w:pPr>
    </w:p>
    <w:p w14:paraId="4B045919" w14:textId="7F5C1405" w:rsidR="005E03C1" w:rsidRPr="005E03C1" w:rsidRDefault="005E03C1" w:rsidP="003219A6">
      <w:pPr>
        <w:spacing w:after="0"/>
        <w:rPr>
          <w:color w:val="C45911" w:themeColor="accent2" w:themeShade="BF"/>
          <w:sz w:val="24"/>
          <w:szCs w:val="24"/>
          <w:lang w:val="en-US"/>
        </w:rPr>
      </w:pPr>
      <w:r w:rsidRPr="005E03C1">
        <w:rPr>
          <w:color w:val="C45911" w:themeColor="accent2" w:themeShade="BF"/>
          <w:sz w:val="24"/>
          <w:szCs w:val="24"/>
          <w:lang w:val="en-US"/>
        </w:rPr>
        <w:t>Patient details</w:t>
      </w:r>
    </w:p>
    <w:p w14:paraId="71E6F3AB" w14:textId="77777777" w:rsidR="003219A6" w:rsidRPr="005E03C1" w:rsidRDefault="003219A6" w:rsidP="003219A6">
      <w:pPr>
        <w:spacing w:after="0"/>
        <w:rPr>
          <w:color w:val="C45911" w:themeColor="accent2" w:themeShade="BF"/>
          <w:sz w:val="24"/>
          <w:szCs w:val="24"/>
          <w:lang w:val="en-US"/>
        </w:rPr>
      </w:pPr>
      <w:r w:rsidRPr="005E03C1">
        <w:rPr>
          <w:color w:val="C45911" w:themeColor="accent2" w:themeShade="BF"/>
          <w:sz w:val="24"/>
          <w:szCs w:val="24"/>
          <w:lang w:val="en-US"/>
        </w:rPr>
        <w:t xml:space="preserve">100 patients. </w:t>
      </w:r>
    </w:p>
    <w:p w14:paraId="7D90A3C0" w14:textId="77777777" w:rsidR="003219A6" w:rsidRPr="005E03C1" w:rsidRDefault="003219A6" w:rsidP="003219A6">
      <w:pPr>
        <w:spacing w:after="0"/>
        <w:rPr>
          <w:color w:val="C45911" w:themeColor="accent2" w:themeShade="BF"/>
          <w:sz w:val="24"/>
          <w:szCs w:val="24"/>
          <w:lang w:val="en-US"/>
        </w:rPr>
      </w:pPr>
      <w:r w:rsidRPr="005E03C1">
        <w:rPr>
          <w:color w:val="C45911" w:themeColor="accent2" w:themeShade="BF"/>
          <w:sz w:val="24"/>
          <w:szCs w:val="24"/>
          <w:lang w:val="en-US"/>
        </w:rPr>
        <w:t xml:space="preserve">Patient’s billing record: - </w:t>
      </w:r>
    </w:p>
    <w:p w14:paraId="64B4A049" w14:textId="77777777" w:rsidR="003219A6" w:rsidRPr="005E03C1" w:rsidRDefault="003219A6" w:rsidP="003219A6">
      <w:pPr>
        <w:pStyle w:val="ListParagraph"/>
        <w:numPr>
          <w:ilvl w:val="0"/>
          <w:numId w:val="1"/>
        </w:numPr>
        <w:spacing w:after="0"/>
        <w:rPr>
          <w:color w:val="C45911" w:themeColor="accent2" w:themeShade="BF"/>
          <w:sz w:val="24"/>
          <w:szCs w:val="24"/>
          <w:lang w:val="en-US"/>
        </w:rPr>
      </w:pPr>
      <w:r w:rsidRPr="005E03C1">
        <w:rPr>
          <w:color w:val="C45911" w:themeColor="accent2" w:themeShade="BF"/>
          <w:sz w:val="24"/>
          <w:szCs w:val="24"/>
          <w:lang w:val="en-US"/>
        </w:rPr>
        <w:t>Insurance information:</w:t>
      </w:r>
    </w:p>
    <w:p w14:paraId="4BB69EEC" w14:textId="77777777" w:rsidR="003219A6" w:rsidRPr="005E03C1" w:rsidRDefault="003219A6" w:rsidP="003219A6">
      <w:pPr>
        <w:pStyle w:val="ListParagraph"/>
        <w:spacing w:after="0"/>
        <w:rPr>
          <w:color w:val="C45911" w:themeColor="accent2" w:themeShade="BF"/>
          <w:sz w:val="24"/>
          <w:szCs w:val="24"/>
          <w:lang w:val="en-US"/>
        </w:rPr>
      </w:pPr>
      <w:r w:rsidRPr="005E03C1">
        <w:rPr>
          <w:color w:val="C45911" w:themeColor="accent2" w:themeShade="BF"/>
          <w:sz w:val="24"/>
          <w:szCs w:val="24"/>
          <w:lang w:val="en-US"/>
        </w:rPr>
        <w:t xml:space="preserve">patient ID </w:t>
      </w:r>
    </w:p>
    <w:p w14:paraId="7BCC3B6F" w14:textId="77777777" w:rsidR="003219A6" w:rsidRPr="005E03C1" w:rsidRDefault="003219A6" w:rsidP="003219A6">
      <w:pPr>
        <w:pStyle w:val="ListParagraph"/>
        <w:spacing w:after="0"/>
        <w:rPr>
          <w:color w:val="C45911" w:themeColor="accent2" w:themeShade="BF"/>
          <w:sz w:val="24"/>
          <w:szCs w:val="24"/>
          <w:lang w:val="en-US"/>
        </w:rPr>
      </w:pPr>
      <w:r w:rsidRPr="005E03C1">
        <w:rPr>
          <w:color w:val="C45911" w:themeColor="accent2" w:themeShade="BF"/>
          <w:sz w:val="24"/>
          <w:szCs w:val="24"/>
          <w:lang w:val="en-US"/>
        </w:rPr>
        <w:t xml:space="preserve">insurance provider name </w:t>
      </w:r>
    </w:p>
    <w:p w14:paraId="50247213" w14:textId="77777777" w:rsidR="003219A6" w:rsidRPr="005E03C1" w:rsidRDefault="003219A6" w:rsidP="003219A6">
      <w:pPr>
        <w:pStyle w:val="ListParagraph"/>
        <w:spacing w:after="0"/>
        <w:rPr>
          <w:color w:val="C45911" w:themeColor="accent2" w:themeShade="BF"/>
          <w:sz w:val="24"/>
          <w:szCs w:val="24"/>
          <w:lang w:val="en-US"/>
        </w:rPr>
      </w:pPr>
      <w:r w:rsidRPr="005E03C1">
        <w:rPr>
          <w:color w:val="C45911" w:themeColor="accent2" w:themeShade="BF"/>
          <w:sz w:val="24"/>
          <w:szCs w:val="24"/>
          <w:lang w:val="en-US"/>
        </w:rPr>
        <w:t xml:space="preserve">insurance subscriber ID </w:t>
      </w:r>
    </w:p>
    <w:p w14:paraId="7388DDAA" w14:textId="580B9A1F" w:rsidR="003219A6" w:rsidRPr="005E03C1" w:rsidRDefault="003219A6" w:rsidP="003219A6">
      <w:pPr>
        <w:pStyle w:val="ListParagraph"/>
        <w:spacing w:after="0"/>
        <w:rPr>
          <w:color w:val="C45911" w:themeColor="accent2" w:themeShade="BF"/>
          <w:sz w:val="24"/>
          <w:szCs w:val="24"/>
          <w:lang w:val="en-US"/>
        </w:rPr>
      </w:pPr>
      <w:r w:rsidRPr="005E03C1">
        <w:rPr>
          <w:color w:val="C45911" w:themeColor="accent2" w:themeShade="BF"/>
          <w:sz w:val="24"/>
          <w:szCs w:val="24"/>
          <w:lang w:val="en-US"/>
        </w:rPr>
        <w:lastRenderedPageBreak/>
        <w:t xml:space="preserve">insurance coverage type (“savings plan”) </w:t>
      </w:r>
    </w:p>
    <w:p w14:paraId="374D864D" w14:textId="39AB1672" w:rsidR="003219A6" w:rsidRPr="005E03C1" w:rsidRDefault="003219A6" w:rsidP="003219A6">
      <w:pPr>
        <w:pStyle w:val="ListParagraph"/>
        <w:spacing w:after="0"/>
        <w:rPr>
          <w:color w:val="C45911" w:themeColor="accent2" w:themeShade="BF"/>
          <w:sz w:val="24"/>
          <w:szCs w:val="24"/>
          <w:lang w:val="en-US"/>
        </w:rPr>
      </w:pPr>
      <w:r w:rsidRPr="005E03C1">
        <w:rPr>
          <w:color w:val="C45911" w:themeColor="accent2" w:themeShade="BF"/>
          <w:sz w:val="24"/>
          <w:szCs w:val="24"/>
          <w:lang w:val="en-US"/>
        </w:rPr>
        <w:t>amount of insurance coverage</w:t>
      </w:r>
    </w:p>
    <w:p w14:paraId="721F7C2B" w14:textId="315538AE" w:rsidR="003219A6" w:rsidRPr="005E03C1" w:rsidRDefault="003219A6" w:rsidP="003219A6">
      <w:pPr>
        <w:pStyle w:val="ListParagraph"/>
        <w:spacing w:after="0"/>
        <w:rPr>
          <w:color w:val="C45911" w:themeColor="accent2" w:themeShade="BF"/>
          <w:sz w:val="24"/>
          <w:szCs w:val="24"/>
          <w:lang w:val="en-US"/>
        </w:rPr>
      </w:pPr>
    </w:p>
    <w:p w14:paraId="2A7A19BD" w14:textId="4E85D79D" w:rsidR="003219A6" w:rsidRPr="005E03C1" w:rsidRDefault="003219A6" w:rsidP="003219A6">
      <w:pPr>
        <w:pStyle w:val="ListParagraph"/>
        <w:numPr>
          <w:ilvl w:val="0"/>
          <w:numId w:val="1"/>
        </w:numPr>
        <w:spacing w:after="0"/>
        <w:rPr>
          <w:color w:val="C45911" w:themeColor="accent2" w:themeShade="BF"/>
          <w:sz w:val="24"/>
          <w:szCs w:val="24"/>
          <w:lang w:val="en-US"/>
        </w:rPr>
      </w:pPr>
      <w:r w:rsidRPr="005E03C1">
        <w:rPr>
          <w:color w:val="C45911" w:themeColor="accent2" w:themeShade="BF"/>
          <w:sz w:val="24"/>
          <w:szCs w:val="24"/>
          <w:lang w:val="en-US"/>
        </w:rPr>
        <w:t xml:space="preserve">Payment details: </w:t>
      </w:r>
    </w:p>
    <w:p w14:paraId="7A8DD3BE" w14:textId="77777777" w:rsidR="003219A6" w:rsidRPr="005E03C1" w:rsidRDefault="003219A6" w:rsidP="003219A6">
      <w:pPr>
        <w:pStyle w:val="ListParagraph"/>
        <w:spacing w:after="0"/>
        <w:rPr>
          <w:color w:val="C45911" w:themeColor="accent2" w:themeShade="BF"/>
          <w:sz w:val="24"/>
          <w:szCs w:val="24"/>
          <w:lang w:val="en-US"/>
        </w:rPr>
      </w:pPr>
      <w:r w:rsidRPr="005E03C1">
        <w:rPr>
          <w:color w:val="C45911" w:themeColor="accent2" w:themeShade="BF"/>
          <w:sz w:val="24"/>
          <w:szCs w:val="24"/>
          <w:lang w:val="en-US"/>
        </w:rPr>
        <w:t xml:space="preserve">Amount owed </w:t>
      </w:r>
    </w:p>
    <w:p w14:paraId="55D6F5CB" w14:textId="77777777" w:rsidR="003219A6" w:rsidRPr="005E03C1" w:rsidRDefault="003219A6" w:rsidP="003219A6">
      <w:pPr>
        <w:pStyle w:val="ListParagraph"/>
        <w:spacing w:after="0"/>
        <w:rPr>
          <w:color w:val="C45911" w:themeColor="accent2" w:themeShade="BF"/>
          <w:sz w:val="24"/>
          <w:szCs w:val="24"/>
          <w:lang w:val="en-US"/>
        </w:rPr>
      </w:pPr>
      <w:r w:rsidRPr="005E03C1">
        <w:rPr>
          <w:color w:val="C45911" w:themeColor="accent2" w:themeShade="BF"/>
          <w:sz w:val="24"/>
          <w:szCs w:val="24"/>
          <w:lang w:val="en-US"/>
        </w:rPr>
        <w:t xml:space="preserve">amount paid by insurance </w:t>
      </w:r>
    </w:p>
    <w:p w14:paraId="3FA698D4" w14:textId="790527DB" w:rsidR="003219A6" w:rsidRPr="005E03C1" w:rsidRDefault="003219A6" w:rsidP="003219A6">
      <w:pPr>
        <w:pStyle w:val="ListParagraph"/>
        <w:spacing w:after="0"/>
        <w:rPr>
          <w:color w:val="C45911" w:themeColor="accent2" w:themeShade="BF"/>
          <w:sz w:val="24"/>
          <w:szCs w:val="24"/>
          <w:lang w:val="en-US"/>
        </w:rPr>
      </w:pPr>
      <w:r w:rsidRPr="005E03C1">
        <w:rPr>
          <w:color w:val="C45911" w:themeColor="accent2" w:themeShade="BF"/>
          <w:sz w:val="24"/>
          <w:szCs w:val="24"/>
          <w:lang w:val="en-US"/>
        </w:rPr>
        <w:t>amount paid by the patient</w:t>
      </w:r>
    </w:p>
    <w:p w14:paraId="659CCC8F" w14:textId="4D8D5AC9" w:rsidR="003219A6" w:rsidRPr="005E03C1" w:rsidRDefault="003219A6" w:rsidP="003219A6">
      <w:pPr>
        <w:spacing w:after="0"/>
        <w:rPr>
          <w:color w:val="C45911" w:themeColor="accent2" w:themeShade="BF"/>
          <w:sz w:val="24"/>
          <w:szCs w:val="24"/>
          <w:lang w:val="en-US"/>
        </w:rPr>
      </w:pPr>
    </w:p>
    <w:p w14:paraId="1949A4D2" w14:textId="35897730" w:rsidR="003219A6" w:rsidRPr="005E03C1" w:rsidRDefault="003219A6" w:rsidP="003219A6">
      <w:pPr>
        <w:spacing w:after="0"/>
        <w:rPr>
          <w:color w:val="C45911" w:themeColor="accent2" w:themeShade="BF"/>
          <w:sz w:val="24"/>
          <w:szCs w:val="24"/>
          <w:lang w:val="en-US"/>
        </w:rPr>
      </w:pPr>
      <w:r w:rsidRPr="005E03C1">
        <w:rPr>
          <w:color w:val="C45911" w:themeColor="accent2" w:themeShade="BF"/>
          <w:sz w:val="24"/>
          <w:szCs w:val="24"/>
          <w:lang w:val="en-US"/>
        </w:rPr>
        <w:t xml:space="preserve">Patient’s medical record: - </w:t>
      </w:r>
    </w:p>
    <w:p w14:paraId="3971C77A" w14:textId="68CEF6CD" w:rsidR="003219A6" w:rsidRPr="005E03C1" w:rsidRDefault="003219A6" w:rsidP="003219A6">
      <w:pPr>
        <w:spacing w:after="0"/>
        <w:rPr>
          <w:color w:val="C45911" w:themeColor="accent2" w:themeShade="BF"/>
          <w:sz w:val="24"/>
          <w:szCs w:val="24"/>
          <w:lang w:val="en-US"/>
        </w:rPr>
      </w:pPr>
      <w:r w:rsidRPr="005E03C1">
        <w:rPr>
          <w:color w:val="C45911" w:themeColor="accent2" w:themeShade="BF"/>
          <w:sz w:val="24"/>
          <w:szCs w:val="24"/>
          <w:lang w:val="en-US"/>
        </w:rPr>
        <w:t>Procedures (</w:t>
      </w:r>
      <w:proofErr w:type="spellStart"/>
      <w:r w:rsidRPr="005E03C1">
        <w:rPr>
          <w:color w:val="C45911" w:themeColor="accent2" w:themeShade="BF"/>
          <w:sz w:val="24"/>
          <w:szCs w:val="24"/>
          <w:lang w:val="en-US"/>
        </w:rPr>
        <w:t>eg</w:t>
      </w:r>
      <w:proofErr w:type="spellEnd"/>
      <w:r w:rsidRPr="005E03C1">
        <w:rPr>
          <w:color w:val="C45911" w:themeColor="accent2" w:themeShade="BF"/>
          <w:sz w:val="24"/>
          <w:szCs w:val="24"/>
          <w:lang w:val="en-US"/>
        </w:rPr>
        <w:t>: - teeth cleaning)</w:t>
      </w:r>
    </w:p>
    <w:p w14:paraId="1636AAE1" w14:textId="2F37BA3B" w:rsidR="003219A6" w:rsidRPr="005E03C1" w:rsidRDefault="003219A6" w:rsidP="003219A6">
      <w:pPr>
        <w:spacing w:after="0"/>
        <w:rPr>
          <w:color w:val="C45911" w:themeColor="accent2" w:themeShade="BF"/>
          <w:sz w:val="24"/>
          <w:szCs w:val="24"/>
          <w:lang w:val="en-US"/>
        </w:rPr>
      </w:pPr>
      <w:r w:rsidRPr="005E03C1">
        <w:rPr>
          <w:color w:val="C45911" w:themeColor="accent2" w:themeShade="BF"/>
          <w:sz w:val="24"/>
          <w:szCs w:val="24"/>
          <w:lang w:val="en-US"/>
        </w:rPr>
        <w:t>Treatments (</w:t>
      </w:r>
      <w:proofErr w:type="spellStart"/>
      <w:r w:rsidRPr="005E03C1">
        <w:rPr>
          <w:color w:val="C45911" w:themeColor="accent2" w:themeShade="BF"/>
          <w:sz w:val="24"/>
          <w:szCs w:val="24"/>
          <w:lang w:val="en-US"/>
        </w:rPr>
        <w:t>eg</w:t>
      </w:r>
      <w:proofErr w:type="spellEnd"/>
      <w:r w:rsidRPr="005E03C1">
        <w:rPr>
          <w:color w:val="C45911" w:themeColor="accent2" w:themeShade="BF"/>
          <w:sz w:val="24"/>
          <w:szCs w:val="24"/>
          <w:lang w:val="en-US"/>
        </w:rPr>
        <w:t>: - gum disease)</w:t>
      </w:r>
    </w:p>
    <w:p w14:paraId="2582DAED" w14:textId="196D4898" w:rsidR="003219A6" w:rsidRPr="005E03C1" w:rsidRDefault="003219A6" w:rsidP="003219A6">
      <w:pPr>
        <w:spacing w:after="0"/>
        <w:rPr>
          <w:color w:val="C45911" w:themeColor="accent2" w:themeShade="BF"/>
          <w:sz w:val="24"/>
          <w:szCs w:val="24"/>
          <w:lang w:val="en-US"/>
        </w:rPr>
      </w:pPr>
      <w:r w:rsidRPr="005E03C1">
        <w:rPr>
          <w:color w:val="C45911" w:themeColor="accent2" w:themeShade="BF"/>
          <w:sz w:val="24"/>
          <w:szCs w:val="24"/>
          <w:lang w:val="en-US"/>
        </w:rPr>
        <w:t>Surgeries (</w:t>
      </w:r>
      <w:proofErr w:type="spellStart"/>
      <w:r w:rsidRPr="005E03C1">
        <w:rPr>
          <w:color w:val="C45911" w:themeColor="accent2" w:themeShade="BF"/>
          <w:sz w:val="24"/>
          <w:szCs w:val="24"/>
          <w:lang w:val="en-US"/>
        </w:rPr>
        <w:t>eg</w:t>
      </w:r>
      <w:proofErr w:type="spellEnd"/>
      <w:r w:rsidRPr="005E03C1">
        <w:rPr>
          <w:color w:val="C45911" w:themeColor="accent2" w:themeShade="BF"/>
          <w:sz w:val="24"/>
          <w:szCs w:val="24"/>
          <w:lang w:val="en-US"/>
        </w:rPr>
        <w:t>: - tooth extraction)</w:t>
      </w:r>
    </w:p>
    <w:p w14:paraId="1A471F61" w14:textId="77777777" w:rsidR="003219A6" w:rsidRDefault="003219A6" w:rsidP="003219A6">
      <w:pPr>
        <w:spacing w:after="0"/>
        <w:rPr>
          <w:sz w:val="24"/>
          <w:szCs w:val="24"/>
          <w:lang w:val="en-US"/>
        </w:rPr>
      </w:pPr>
    </w:p>
    <w:p w14:paraId="0A8AC4DE" w14:textId="77777777" w:rsidR="003219A6" w:rsidRPr="005E03C1" w:rsidRDefault="003219A6" w:rsidP="003219A6">
      <w:pPr>
        <w:spacing w:after="0"/>
        <w:rPr>
          <w:color w:val="538135" w:themeColor="accent6" w:themeShade="BF"/>
          <w:sz w:val="24"/>
          <w:szCs w:val="24"/>
          <w:lang w:val="en-US"/>
        </w:rPr>
      </w:pPr>
    </w:p>
    <w:p w14:paraId="4527F036" w14:textId="146C905A" w:rsidR="003219A6" w:rsidRPr="005E03C1" w:rsidRDefault="005E03C1" w:rsidP="003219A6">
      <w:pPr>
        <w:spacing w:after="0"/>
        <w:rPr>
          <w:color w:val="538135" w:themeColor="accent6" w:themeShade="BF"/>
          <w:sz w:val="24"/>
          <w:szCs w:val="24"/>
          <w:lang w:val="en-US"/>
        </w:rPr>
      </w:pPr>
      <w:r w:rsidRPr="005E03C1">
        <w:rPr>
          <w:color w:val="538135" w:themeColor="accent6" w:themeShade="BF"/>
          <w:sz w:val="24"/>
          <w:szCs w:val="24"/>
          <w:lang w:val="en-US"/>
        </w:rPr>
        <w:t>Insurance company details</w:t>
      </w:r>
    </w:p>
    <w:p w14:paraId="46A889F9" w14:textId="77777777" w:rsidR="003219A6" w:rsidRPr="005E03C1" w:rsidRDefault="003219A6" w:rsidP="003219A6">
      <w:pPr>
        <w:spacing w:after="0"/>
        <w:rPr>
          <w:color w:val="538135" w:themeColor="accent6" w:themeShade="BF"/>
          <w:sz w:val="24"/>
          <w:szCs w:val="24"/>
          <w:lang w:val="en-US"/>
        </w:rPr>
      </w:pPr>
      <w:r w:rsidRPr="005E03C1">
        <w:rPr>
          <w:color w:val="538135" w:themeColor="accent6" w:themeShade="BF"/>
          <w:sz w:val="24"/>
          <w:szCs w:val="24"/>
          <w:lang w:val="en-US"/>
        </w:rPr>
        <w:t xml:space="preserve">Insurance Providers: </w:t>
      </w:r>
    </w:p>
    <w:p w14:paraId="1B653456" w14:textId="149581FD" w:rsidR="003219A6" w:rsidRPr="005E03C1" w:rsidRDefault="003219A6" w:rsidP="003219A6">
      <w:pPr>
        <w:spacing w:after="0"/>
        <w:rPr>
          <w:color w:val="538135" w:themeColor="accent6" w:themeShade="BF"/>
          <w:sz w:val="24"/>
          <w:szCs w:val="24"/>
          <w:lang w:val="en-US"/>
        </w:rPr>
      </w:pPr>
      <w:r w:rsidRPr="005E03C1">
        <w:rPr>
          <w:color w:val="538135" w:themeColor="accent6" w:themeShade="BF"/>
          <w:sz w:val="24"/>
          <w:szCs w:val="24"/>
          <w:lang w:val="en-US"/>
        </w:rPr>
        <w:t xml:space="preserve">patient’s insurance (subscriber) ID </w:t>
      </w:r>
    </w:p>
    <w:p w14:paraId="658FBCBC" w14:textId="0D189859" w:rsidR="003219A6" w:rsidRPr="005E03C1" w:rsidRDefault="003219A6" w:rsidP="003219A6">
      <w:pPr>
        <w:spacing w:after="0"/>
        <w:rPr>
          <w:color w:val="538135" w:themeColor="accent6" w:themeShade="BF"/>
          <w:sz w:val="24"/>
          <w:szCs w:val="24"/>
          <w:lang w:val="en-US"/>
        </w:rPr>
      </w:pPr>
      <w:r w:rsidRPr="005E03C1">
        <w:rPr>
          <w:color w:val="538135" w:themeColor="accent6" w:themeShade="BF"/>
          <w:sz w:val="24"/>
          <w:szCs w:val="24"/>
          <w:lang w:val="en-US"/>
        </w:rPr>
        <w:t xml:space="preserve">type </w:t>
      </w:r>
      <w:r w:rsidR="00692E1F" w:rsidRPr="005E03C1">
        <w:rPr>
          <w:color w:val="538135" w:themeColor="accent6" w:themeShade="BF"/>
          <w:sz w:val="24"/>
          <w:szCs w:val="24"/>
          <w:lang w:val="en-US"/>
        </w:rPr>
        <w:t>of treatment (dental coding)</w:t>
      </w:r>
    </w:p>
    <w:p w14:paraId="2B336037" w14:textId="1C12C14B" w:rsidR="00692E1F" w:rsidRPr="005E03C1" w:rsidRDefault="00692E1F" w:rsidP="003219A6">
      <w:pPr>
        <w:spacing w:after="0"/>
        <w:rPr>
          <w:color w:val="538135" w:themeColor="accent6" w:themeShade="BF"/>
          <w:sz w:val="24"/>
          <w:szCs w:val="24"/>
          <w:lang w:val="en-US"/>
        </w:rPr>
      </w:pPr>
      <w:r w:rsidRPr="005E03C1">
        <w:rPr>
          <w:color w:val="538135" w:themeColor="accent6" w:themeShade="BF"/>
          <w:sz w:val="24"/>
          <w:szCs w:val="24"/>
          <w:lang w:val="en-US"/>
        </w:rPr>
        <w:t>treatment date</w:t>
      </w:r>
    </w:p>
    <w:p w14:paraId="62EDA129" w14:textId="3C4A13DC" w:rsidR="00692E1F" w:rsidRPr="005E03C1" w:rsidRDefault="00692E1F" w:rsidP="003219A6">
      <w:pPr>
        <w:spacing w:after="0"/>
        <w:rPr>
          <w:color w:val="538135" w:themeColor="accent6" w:themeShade="BF"/>
          <w:sz w:val="24"/>
          <w:szCs w:val="24"/>
          <w:lang w:val="en-US"/>
        </w:rPr>
      </w:pPr>
      <w:r w:rsidRPr="005E03C1">
        <w:rPr>
          <w:color w:val="538135" w:themeColor="accent6" w:themeShade="BF"/>
          <w:sz w:val="24"/>
          <w:szCs w:val="24"/>
          <w:lang w:val="en-US"/>
        </w:rPr>
        <w:t>amount requested/billed/claimed</w:t>
      </w:r>
    </w:p>
    <w:p w14:paraId="77DA46FA" w14:textId="4F53FAE2" w:rsidR="00692E1F" w:rsidRPr="005E03C1" w:rsidRDefault="00692E1F" w:rsidP="003219A6">
      <w:pPr>
        <w:spacing w:after="0"/>
        <w:rPr>
          <w:color w:val="538135" w:themeColor="accent6" w:themeShade="BF"/>
          <w:sz w:val="24"/>
          <w:szCs w:val="24"/>
          <w:lang w:val="en-US"/>
        </w:rPr>
      </w:pPr>
      <w:r w:rsidRPr="005E03C1">
        <w:rPr>
          <w:color w:val="538135" w:themeColor="accent6" w:themeShade="BF"/>
          <w:sz w:val="24"/>
          <w:szCs w:val="24"/>
          <w:lang w:val="en-US"/>
        </w:rPr>
        <w:t>amount paid (by insurance company)</w:t>
      </w:r>
    </w:p>
    <w:p w14:paraId="38A0F68D" w14:textId="77777777" w:rsidR="00692E1F" w:rsidRDefault="00692E1F" w:rsidP="003219A6">
      <w:pPr>
        <w:spacing w:after="0"/>
        <w:rPr>
          <w:sz w:val="24"/>
          <w:szCs w:val="24"/>
          <w:lang w:val="en-US"/>
        </w:rPr>
      </w:pPr>
    </w:p>
    <w:p w14:paraId="573591A8" w14:textId="77777777" w:rsidR="00692E1F" w:rsidRDefault="00692E1F" w:rsidP="003219A6">
      <w:pPr>
        <w:spacing w:after="0"/>
        <w:rPr>
          <w:sz w:val="24"/>
          <w:szCs w:val="24"/>
          <w:lang w:val="en-US"/>
        </w:rPr>
      </w:pPr>
    </w:p>
    <w:p w14:paraId="52A1F0CD" w14:textId="7ECD27A8" w:rsidR="00692E1F" w:rsidRPr="005E03C1" w:rsidRDefault="00692E1F" w:rsidP="003219A6">
      <w:pPr>
        <w:spacing w:after="0"/>
        <w:rPr>
          <w:color w:val="7030A0"/>
          <w:sz w:val="24"/>
          <w:szCs w:val="24"/>
          <w:lang w:val="en-US"/>
        </w:rPr>
      </w:pPr>
      <w:r w:rsidRPr="005E03C1">
        <w:rPr>
          <w:color w:val="7030A0"/>
          <w:sz w:val="24"/>
          <w:szCs w:val="24"/>
          <w:lang w:val="en-US"/>
        </w:rPr>
        <w:t>Daily practice:</w:t>
      </w:r>
    </w:p>
    <w:p w14:paraId="401F0BF1" w14:textId="25653492" w:rsidR="00692E1F" w:rsidRPr="005E03C1" w:rsidRDefault="00692E1F" w:rsidP="003219A6">
      <w:pPr>
        <w:spacing w:after="0"/>
        <w:rPr>
          <w:color w:val="7030A0"/>
          <w:sz w:val="24"/>
          <w:szCs w:val="24"/>
          <w:lang w:val="en-US"/>
        </w:rPr>
      </w:pPr>
      <w:r w:rsidRPr="005E03C1">
        <w:rPr>
          <w:color w:val="7030A0"/>
          <w:sz w:val="24"/>
          <w:szCs w:val="24"/>
          <w:lang w:val="en-US"/>
        </w:rPr>
        <w:t xml:space="preserve">Hygienists and doctors </w:t>
      </w:r>
    </w:p>
    <w:p w14:paraId="7ABE37E3" w14:textId="0F03D80F" w:rsidR="00692E1F" w:rsidRPr="005E03C1" w:rsidRDefault="00692E1F" w:rsidP="003219A6">
      <w:pPr>
        <w:spacing w:after="0"/>
        <w:rPr>
          <w:color w:val="7030A0"/>
          <w:sz w:val="24"/>
          <w:szCs w:val="24"/>
          <w:lang w:val="en-US"/>
        </w:rPr>
      </w:pPr>
      <w:r w:rsidRPr="005E03C1">
        <w:rPr>
          <w:color w:val="7030A0"/>
          <w:sz w:val="24"/>
          <w:szCs w:val="24"/>
          <w:lang w:val="en-US"/>
        </w:rPr>
        <w:t>8 rooms to be scheduled for specific doctor and patient</w:t>
      </w:r>
    </w:p>
    <w:p w14:paraId="6E912894" w14:textId="3F699B3C" w:rsidR="00692E1F" w:rsidRPr="005E03C1" w:rsidRDefault="00692E1F" w:rsidP="003219A6">
      <w:pPr>
        <w:spacing w:after="0"/>
        <w:rPr>
          <w:color w:val="7030A0"/>
          <w:sz w:val="24"/>
          <w:szCs w:val="24"/>
          <w:lang w:val="en-US"/>
        </w:rPr>
      </w:pPr>
      <w:r w:rsidRPr="005E03C1">
        <w:rPr>
          <w:color w:val="7030A0"/>
          <w:sz w:val="24"/>
          <w:szCs w:val="24"/>
          <w:lang w:val="en-US"/>
        </w:rPr>
        <w:t>Front office staff routinely contact patients for scheduling</w:t>
      </w:r>
    </w:p>
    <w:p w14:paraId="13BD2AE5" w14:textId="4808C0FB" w:rsidR="00692E1F" w:rsidRPr="005E03C1" w:rsidRDefault="00692E1F" w:rsidP="003219A6">
      <w:pPr>
        <w:spacing w:after="0"/>
        <w:rPr>
          <w:color w:val="7030A0"/>
          <w:sz w:val="24"/>
          <w:szCs w:val="24"/>
          <w:lang w:val="en-US"/>
        </w:rPr>
      </w:pPr>
      <w:r w:rsidRPr="005E03C1">
        <w:rPr>
          <w:color w:val="7030A0"/>
          <w:sz w:val="24"/>
          <w:szCs w:val="24"/>
          <w:lang w:val="en-US"/>
        </w:rPr>
        <w:t>A patient, at any time, would be in one of the following 'states', when it comes to scheduling: contacted, scheduled, recently visited, up for next visit, dormant.</w:t>
      </w:r>
    </w:p>
    <w:p w14:paraId="7C8FE4E3" w14:textId="77777777" w:rsidR="00692E1F" w:rsidRPr="005E03C1" w:rsidRDefault="00692E1F" w:rsidP="003219A6">
      <w:pPr>
        <w:spacing w:after="0"/>
        <w:rPr>
          <w:color w:val="7030A0"/>
          <w:sz w:val="24"/>
          <w:szCs w:val="24"/>
          <w:lang w:val="en-US"/>
        </w:rPr>
      </w:pPr>
    </w:p>
    <w:p w14:paraId="40DD690C" w14:textId="5AE5D180" w:rsidR="00692E1F" w:rsidRPr="005E03C1" w:rsidRDefault="00692E1F" w:rsidP="003219A6">
      <w:pPr>
        <w:spacing w:after="0"/>
        <w:rPr>
          <w:color w:val="7030A0"/>
          <w:sz w:val="24"/>
          <w:szCs w:val="24"/>
          <w:lang w:val="en-US"/>
        </w:rPr>
      </w:pPr>
      <w:r w:rsidRPr="005E03C1">
        <w:rPr>
          <w:color w:val="7030A0"/>
          <w:sz w:val="24"/>
          <w:szCs w:val="24"/>
          <w:lang w:val="en-US"/>
        </w:rPr>
        <w:t>Each morning: Day’s schedule</w:t>
      </w:r>
    </w:p>
    <w:p w14:paraId="75439A3F" w14:textId="77777777" w:rsidR="00692E1F" w:rsidRPr="005E03C1" w:rsidRDefault="00692E1F" w:rsidP="003219A6">
      <w:pPr>
        <w:spacing w:after="0"/>
        <w:rPr>
          <w:color w:val="7030A0"/>
          <w:sz w:val="24"/>
          <w:szCs w:val="24"/>
          <w:lang w:val="en-US"/>
        </w:rPr>
      </w:pPr>
    </w:p>
    <w:p w14:paraId="5E3FDE44" w14:textId="0C0B1F4D" w:rsidR="00692E1F" w:rsidRPr="005E03C1" w:rsidRDefault="00692E1F" w:rsidP="003219A6">
      <w:pPr>
        <w:spacing w:after="0"/>
        <w:rPr>
          <w:color w:val="7030A0"/>
          <w:sz w:val="24"/>
          <w:szCs w:val="24"/>
          <w:lang w:val="en-US"/>
        </w:rPr>
      </w:pPr>
      <w:r w:rsidRPr="005E03C1">
        <w:rPr>
          <w:color w:val="7030A0"/>
          <w:sz w:val="24"/>
          <w:szCs w:val="24"/>
          <w:lang w:val="en-US"/>
        </w:rPr>
        <w:t>EOD: Report to show billable income generated by the day’s service.</w:t>
      </w:r>
    </w:p>
    <w:p w14:paraId="58FCFD69" w14:textId="77777777" w:rsidR="00692E1F" w:rsidRDefault="00692E1F" w:rsidP="003219A6">
      <w:pPr>
        <w:spacing w:after="0"/>
        <w:rPr>
          <w:sz w:val="24"/>
          <w:szCs w:val="24"/>
          <w:lang w:val="en-US"/>
        </w:rPr>
      </w:pPr>
    </w:p>
    <w:p w14:paraId="09CECC03" w14:textId="77777777" w:rsidR="007840EE" w:rsidRDefault="007840EE" w:rsidP="003219A6">
      <w:pPr>
        <w:spacing w:after="0"/>
        <w:rPr>
          <w:sz w:val="24"/>
          <w:szCs w:val="24"/>
          <w:lang w:val="en-US"/>
        </w:rPr>
      </w:pPr>
    </w:p>
    <w:p w14:paraId="76CF631D" w14:textId="0D27985E" w:rsidR="007840EE" w:rsidRDefault="00045CD5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month: Report containing expenditures and income to check whether they were in profit or loss.</w:t>
      </w:r>
    </w:p>
    <w:p w14:paraId="663CFA14" w14:textId="77777777" w:rsidR="00FE12F0" w:rsidRDefault="00FE12F0" w:rsidP="003219A6">
      <w:pPr>
        <w:spacing w:after="0"/>
        <w:rPr>
          <w:sz w:val="24"/>
          <w:szCs w:val="24"/>
          <w:lang w:val="en-US"/>
        </w:rPr>
      </w:pPr>
    </w:p>
    <w:p w14:paraId="1F0FC7B8" w14:textId="77777777" w:rsidR="00FE12F0" w:rsidRDefault="00FE12F0" w:rsidP="003219A6">
      <w:pPr>
        <w:spacing w:after="0"/>
        <w:rPr>
          <w:sz w:val="24"/>
          <w:szCs w:val="24"/>
          <w:lang w:val="en-US"/>
        </w:rPr>
      </w:pPr>
    </w:p>
    <w:p w14:paraId="76587DDA" w14:textId="77777777" w:rsidR="00FE12F0" w:rsidRDefault="00FE12F0" w:rsidP="003219A6">
      <w:pPr>
        <w:spacing w:after="0"/>
        <w:rPr>
          <w:sz w:val="24"/>
          <w:szCs w:val="24"/>
          <w:lang w:val="en-US"/>
        </w:rPr>
      </w:pPr>
    </w:p>
    <w:p w14:paraId="45E0D2E7" w14:textId="77777777" w:rsidR="00FE12F0" w:rsidRDefault="00FE12F0" w:rsidP="003219A6">
      <w:pPr>
        <w:spacing w:after="0"/>
        <w:rPr>
          <w:sz w:val="24"/>
          <w:szCs w:val="24"/>
          <w:lang w:val="en-US"/>
        </w:rPr>
      </w:pPr>
    </w:p>
    <w:p w14:paraId="0F478E24" w14:textId="77777777" w:rsidR="00FE12F0" w:rsidRDefault="00FE12F0" w:rsidP="003219A6">
      <w:pPr>
        <w:spacing w:after="0"/>
        <w:rPr>
          <w:sz w:val="24"/>
          <w:szCs w:val="24"/>
          <w:lang w:val="en-US"/>
        </w:rPr>
      </w:pPr>
    </w:p>
    <w:p w14:paraId="666BA232" w14:textId="77777777" w:rsidR="00FE12F0" w:rsidRDefault="00FE12F0" w:rsidP="003219A6">
      <w:pPr>
        <w:spacing w:after="0"/>
        <w:rPr>
          <w:sz w:val="24"/>
          <w:szCs w:val="24"/>
          <w:lang w:val="en-US"/>
        </w:rPr>
      </w:pPr>
    </w:p>
    <w:p w14:paraId="366938DB" w14:textId="77777777" w:rsidR="00FE12F0" w:rsidRDefault="00FE12F0" w:rsidP="003219A6">
      <w:pPr>
        <w:spacing w:after="0"/>
        <w:rPr>
          <w:sz w:val="24"/>
          <w:szCs w:val="24"/>
          <w:lang w:val="en-US"/>
        </w:rPr>
      </w:pPr>
    </w:p>
    <w:p w14:paraId="24026A3C" w14:textId="1A658192" w:rsidR="00FE12F0" w:rsidRDefault="00FE12F0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TABLES:</w:t>
      </w:r>
    </w:p>
    <w:p w14:paraId="0301D655" w14:textId="77777777" w:rsidR="00FE12F0" w:rsidRDefault="00FE12F0" w:rsidP="003219A6">
      <w:pPr>
        <w:spacing w:after="0"/>
        <w:rPr>
          <w:sz w:val="24"/>
          <w:szCs w:val="24"/>
          <w:lang w:val="en-US"/>
        </w:rPr>
      </w:pPr>
    </w:p>
    <w:p w14:paraId="0105503B" w14:textId="550961C8" w:rsidR="00D325FF" w:rsidRDefault="009648AE" w:rsidP="00890FF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EXPENDITURES:</w:t>
      </w:r>
    </w:p>
    <w:p w14:paraId="252FAD95" w14:textId="676F4531" w:rsidR="00FE12F0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MONTH</w:t>
      </w:r>
    </w:p>
    <w:p w14:paraId="669F8808" w14:textId="484E9C68" w:rsidR="00FE12F0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YEAR</w:t>
      </w:r>
    </w:p>
    <w:p w14:paraId="7832540C" w14:textId="5DAF8D43" w:rsidR="00FE12F0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EXPENSE TYPE</w:t>
      </w:r>
    </w:p>
    <w:p w14:paraId="6E6AA01A" w14:textId="43751D2B" w:rsidR="00EF3A7B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EXPENSE NAME</w:t>
      </w:r>
    </w:p>
    <w:p w14:paraId="667FFB49" w14:textId="5D85D136" w:rsidR="00FE12F0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EXPENSE COST</w:t>
      </w:r>
    </w:p>
    <w:p w14:paraId="75334EC6" w14:textId="38D4DE09" w:rsidR="00FE12F0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EXPENSE DUE DATE</w:t>
      </w:r>
    </w:p>
    <w:p w14:paraId="4F101944" w14:textId="4486731A" w:rsidR="00804F36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EXPENSE PAID/NOT PAID</w:t>
      </w:r>
    </w:p>
    <w:p w14:paraId="61503D45" w14:textId="77777777" w:rsidR="00FE12F0" w:rsidRDefault="00FE12F0" w:rsidP="003219A6">
      <w:pPr>
        <w:spacing w:after="0"/>
        <w:rPr>
          <w:sz w:val="24"/>
          <w:szCs w:val="24"/>
          <w:lang w:val="en-US"/>
        </w:rPr>
      </w:pPr>
    </w:p>
    <w:p w14:paraId="47AADE9D" w14:textId="6C305A66" w:rsidR="00FE12F0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INSURANCE PROVIDERS</w:t>
      </w:r>
    </w:p>
    <w:p w14:paraId="20B4CA0D" w14:textId="275E6359" w:rsidR="00804F36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SUBSCRIBER ID</w:t>
      </w:r>
    </w:p>
    <w:p w14:paraId="48AAE06D" w14:textId="56FE8424" w:rsidR="00804F36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INSURANCE PROVIDER NAME</w:t>
      </w:r>
    </w:p>
    <w:p w14:paraId="1A8E8C8F" w14:textId="57C12DDE" w:rsidR="00804F36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COVERAGE TYPE</w:t>
      </w:r>
    </w:p>
    <w:p w14:paraId="1DA8B469" w14:textId="5F53B441" w:rsidR="00804F36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INSURANCE AMOUNT</w:t>
      </w:r>
    </w:p>
    <w:p w14:paraId="7D3E4EBC" w14:textId="77777777" w:rsidR="00804F36" w:rsidRDefault="00804F36" w:rsidP="003219A6">
      <w:pPr>
        <w:spacing w:after="0"/>
        <w:rPr>
          <w:sz w:val="24"/>
          <w:szCs w:val="24"/>
          <w:lang w:val="en-US"/>
        </w:rPr>
      </w:pPr>
    </w:p>
    <w:p w14:paraId="20DC68E9" w14:textId="411697BF" w:rsidR="00FE12F0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PATIENTS</w:t>
      </w:r>
    </w:p>
    <w:p w14:paraId="762042EB" w14:textId="13931864" w:rsidR="00804F36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 ID</w:t>
      </w:r>
    </w:p>
    <w:p w14:paraId="2CEBDE5D" w14:textId="6FC8F73D" w:rsidR="00804F36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</w:t>
      </w:r>
    </w:p>
    <w:p w14:paraId="7C033F86" w14:textId="246F8977" w:rsidR="00804F36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</w:t>
      </w:r>
    </w:p>
    <w:p w14:paraId="3D00B375" w14:textId="2DB5CA69" w:rsidR="00804F36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DOB</w:t>
      </w:r>
    </w:p>
    <w:p w14:paraId="60616ACA" w14:textId="017F3C82" w:rsidR="00804F36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ADDRESS</w:t>
      </w:r>
    </w:p>
    <w:p w14:paraId="6BCC40E7" w14:textId="22E70157" w:rsidR="00804F36" w:rsidRDefault="009648AE" w:rsidP="003219A6">
      <w:pPr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PHONE  NUMBER</w:t>
      </w:r>
      <w:proofErr w:type="gramEnd"/>
    </w:p>
    <w:p w14:paraId="5CC02BF2" w14:textId="5F29ACBB" w:rsidR="00804F36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INSURANCE PROVIDER NAME</w:t>
      </w:r>
    </w:p>
    <w:p w14:paraId="6BBFADBB" w14:textId="5A026A67" w:rsidR="00804F36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INSURANCE SUBSCRIBER ID</w:t>
      </w:r>
    </w:p>
    <w:p w14:paraId="5B835BFA" w14:textId="324909EA" w:rsidR="00804F36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COVERAGE TYPE</w:t>
      </w:r>
    </w:p>
    <w:p w14:paraId="098AAC1E" w14:textId="36B8C4B8" w:rsidR="009745E7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SCHEDULING STATE</w:t>
      </w:r>
    </w:p>
    <w:p w14:paraId="71184F25" w14:textId="77777777" w:rsidR="00804F36" w:rsidRDefault="00804F36" w:rsidP="003219A6">
      <w:pPr>
        <w:spacing w:after="0"/>
        <w:rPr>
          <w:sz w:val="24"/>
          <w:szCs w:val="24"/>
          <w:lang w:val="en-US"/>
        </w:rPr>
      </w:pPr>
    </w:p>
    <w:p w14:paraId="68E56D2C" w14:textId="14B84A58" w:rsidR="00FE12F0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APPOINTMENTS</w:t>
      </w:r>
    </w:p>
    <w:p w14:paraId="07109079" w14:textId="55E74870" w:rsidR="00031DC8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APPOINTMENT ID</w:t>
      </w:r>
    </w:p>
    <w:p w14:paraId="6061FECA" w14:textId="45A4EF3B" w:rsidR="009745E7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 ID</w:t>
      </w:r>
    </w:p>
    <w:p w14:paraId="748BBE87" w14:textId="7098676C" w:rsidR="00C75B71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 ID</w:t>
      </w:r>
    </w:p>
    <w:p w14:paraId="61C2EC48" w14:textId="0E658C70" w:rsidR="009648AE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PROCEDURE ID</w:t>
      </w:r>
    </w:p>
    <w:p w14:paraId="6E1197C2" w14:textId="104229AE" w:rsidR="009A3D11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</w:p>
    <w:p w14:paraId="62244D14" w14:textId="708A060F" w:rsidR="009A3D11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</w:t>
      </w:r>
    </w:p>
    <w:p w14:paraId="4872EE87" w14:textId="6DCE28E5" w:rsidR="009A3D11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ROOM</w:t>
      </w:r>
    </w:p>
    <w:p w14:paraId="10783FF1" w14:textId="569C3760" w:rsidR="009A3D11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AMOUNT OWED</w:t>
      </w:r>
    </w:p>
    <w:p w14:paraId="22DDA423" w14:textId="5E4E0C9B" w:rsidR="009A3D11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AMOUNT PAID BY THE INSURANCE</w:t>
      </w:r>
    </w:p>
    <w:p w14:paraId="25A0902B" w14:textId="738DADD7" w:rsidR="009A3D11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AMOUNT PAID BY PATIENT</w:t>
      </w:r>
    </w:p>
    <w:p w14:paraId="6CA9D582" w14:textId="77777777" w:rsidR="009745E7" w:rsidRDefault="009745E7" w:rsidP="003219A6">
      <w:pPr>
        <w:spacing w:after="0"/>
        <w:rPr>
          <w:sz w:val="24"/>
          <w:szCs w:val="24"/>
          <w:lang w:val="en-US"/>
        </w:rPr>
      </w:pPr>
    </w:p>
    <w:p w14:paraId="7F09A34C" w14:textId="6D92780D" w:rsidR="00FE12F0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PROCEDURES</w:t>
      </w:r>
    </w:p>
    <w:p w14:paraId="645E1562" w14:textId="73BC0B2D" w:rsidR="009745E7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PROCEDURE ID</w:t>
      </w:r>
    </w:p>
    <w:p w14:paraId="08E28032" w14:textId="468AC473" w:rsidR="009745E7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PROCEDURE NAME</w:t>
      </w:r>
    </w:p>
    <w:p w14:paraId="381F6304" w14:textId="3800AE5C" w:rsidR="009745E7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PROCEDURE COST</w:t>
      </w:r>
    </w:p>
    <w:p w14:paraId="79BCD83E" w14:textId="77777777" w:rsidR="009745E7" w:rsidRDefault="009745E7" w:rsidP="003219A6">
      <w:pPr>
        <w:spacing w:after="0"/>
        <w:rPr>
          <w:sz w:val="24"/>
          <w:szCs w:val="24"/>
          <w:lang w:val="en-US"/>
        </w:rPr>
      </w:pPr>
    </w:p>
    <w:p w14:paraId="21AD42E0" w14:textId="6A4CD6B3" w:rsidR="00484D52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EMPLOYEES: TYPE – </w:t>
      </w:r>
    </w:p>
    <w:p w14:paraId="7628E195" w14:textId="3AAD4791" w:rsidR="00484D52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 ID</w:t>
      </w:r>
    </w:p>
    <w:p w14:paraId="158F82A8" w14:textId="0E31DE62" w:rsidR="00484D52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</w:t>
      </w:r>
    </w:p>
    <w:p w14:paraId="36C4EEF3" w14:textId="1CE77442" w:rsidR="00484D52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</w:t>
      </w:r>
    </w:p>
    <w:p w14:paraId="7D202345" w14:textId="6E821BA0" w:rsidR="00484D52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 TYPE</w:t>
      </w:r>
    </w:p>
    <w:p w14:paraId="22F11152" w14:textId="6884523F" w:rsidR="00484D52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 SALARY</w:t>
      </w:r>
    </w:p>
    <w:p w14:paraId="3D881A1F" w14:textId="34CD9A24" w:rsidR="00484D52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CONNECTED TO: - </w:t>
      </w:r>
    </w:p>
    <w:p w14:paraId="2E7DFF85" w14:textId="64652D71" w:rsidR="00484D52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MEDICAL PROFESSIONALS</w:t>
      </w:r>
    </w:p>
    <w:p w14:paraId="4FB8F927" w14:textId="7C36F885" w:rsidR="00484D52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 ID</w:t>
      </w:r>
    </w:p>
    <w:p w14:paraId="15728C24" w14:textId="60259CF9" w:rsidR="00484D52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MEDICAL LICENSE NUMBER</w:t>
      </w:r>
    </w:p>
    <w:p w14:paraId="6B3D5DF3" w14:textId="5E408BD5" w:rsidR="00484D52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LICENSE EXPIRY</w:t>
      </w:r>
    </w:p>
    <w:p w14:paraId="49445535" w14:textId="7D8C56DF" w:rsidR="00484D52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TITLE</w:t>
      </w:r>
    </w:p>
    <w:p w14:paraId="31925F6A" w14:textId="77777777" w:rsidR="00484D52" w:rsidRDefault="00484D52" w:rsidP="003219A6">
      <w:pPr>
        <w:spacing w:after="0"/>
        <w:rPr>
          <w:sz w:val="24"/>
          <w:szCs w:val="24"/>
          <w:lang w:val="en-US"/>
        </w:rPr>
      </w:pPr>
    </w:p>
    <w:p w14:paraId="6019572E" w14:textId="380B6E85" w:rsidR="00FE12F0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OFFICE WORKERS.</w:t>
      </w:r>
    </w:p>
    <w:p w14:paraId="7C2F01A7" w14:textId="56EEF54C" w:rsidR="00484D52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 ID</w:t>
      </w:r>
    </w:p>
    <w:p w14:paraId="62DECF91" w14:textId="04D563CE" w:rsidR="00484D52" w:rsidRDefault="009648AE" w:rsidP="003219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</w:t>
      </w:r>
    </w:p>
    <w:p w14:paraId="5AA71DA3" w14:textId="77777777" w:rsidR="00D325FF" w:rsidRDefault="00D325FF" w:rsidP="003219A6">
      <w:pPr>
        <w:spacing w:after="0"/>
        <w:rPr>
          <w:sz w:val="24"/>
          <w:szCs w:val="24"/>
          <w:lang w:val="en-US"/>
        </w:rPr>
      </w:pPr>
    </w:p>
    <w:p w14:paraId="5EBD3B5A" w14:textId="77777777" w:rsidR="00D325FF" w:rsidRDefault="00D325FF" w:rsidP="003219A6">
      <w:pPr>
        <w:spacing w:after="0"/>
        <w:rPr>
          <w:sz w:val="24"/>
          <w:szCs w:val="24"/>
          <w:lang w:val="en-US"/>
        </w:rPr>
      </w:pPr>
    </w:p>
    <w:sectPr w:rsidR="00D3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73F"/>
    <w:multiLevelType w:val="hybridMultilevel"/>
    <w:tmpl w:val="90C20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37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9D"/>
    <w:rsid w:val="00031DC8"/>
    <w:rsid w:val="00045CD5"/>
    <w:rsid w:val="000A6CD5"/>
    <w:rsid w:val="0016389B"/>
    <w:rsid w:val="0031779D"/>
    <w:rsid w:val="003219A6"/>
    <w:rsid w:val="00420156"/>
    <w:rsid w:val="00484D52"/>
    <w:rsid w:val="005E03C1"/>
    <w:rsid w:val="00692E1F"/>
    <w:rsid w:val="007840EE"/>
    <w:rsid w:val="007A6DF3"/>
    <w:rsid w:val="00804F36"/>
    <w:rsid w:val="00884C44"/>
    <w:rsid w:val="00890FFF"/>
    <w:rsid w:val="009648AE"/>
    <w:rsid w:val="009745E7"/>
    <w:rsid w:val="009A3D11"/>
    <w:rsid w:val="00C75B71"/>
    <w:rsid w:val="00D325FF"/>
    <w:rsid w:val="00EF3A7B"/>
    <w:rsid w:val="00FE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A597"/>
  <w15:chartTrackingRefBased/>
  <w15:docId w15:val="{01ED18A3-DE1C-4AB8-A60A-3AB4E601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kolhe</dc:creator>
  <cp:keywords/>
  <dc:description/>
  <cp:lastModifiedBy>pranav kolhe</cp:lastModifiedBy>
  <cp:revision>19</cp:revision>
  <dcterms:created xsi:type="dcterms:W3CDTF">2024-02-02T01:19:00Z</dcterms:created>
  <dcterms:modified xsi:type="dcterms:W3CDTF">2024-02-03T04:09:00Z</dcterms:modified>
</cp:coreProperties>
</file>