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96" w:rsidRPr="00A46F96" w:rsidRDefault="00A46F96" w:rsidP="00A46F9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A46F96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  <w:t>Place Users in Control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Use modes judiciously (modeless)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Allow users to use either the keyboard or mouse (flexible)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Allow users to change focus (interruptible)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Display descriptive messages and text(Helpful)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Provide immediate and reversible actions, and feedback (forgiving)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Provide meaningful paths and exits (navigable)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Accommodate users with different skill levels (accessible)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Make the user interface transparent (facilitative)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Allow users to customize the interface (preferences)</w:t>
      </w:r>
    </w:p>
    <w:p w:rsidR="00A46F96" w:rsidRPr="00A46F96" w:rsidRDefault="00A46F96" w:rsidP="00A46F9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Allow users to directly manipulate interface objects (interactive)</w:t>
      </w:r>
    </w:p>
    <w:p w:rsidR="00A46F96" w:rsidRPr="00A46F96" w:rsidRDefault="00A46F96" w:rsidP="00A46F9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A46F96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  <w:t>Reduce Users’ Memory Load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Relieve short-term memory (remember)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Rely on recognition, not recall (recognition)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Provide visual cues (inform)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Provide defaults, undo, and redo (forgiving)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Provide interface shortcuts (frequency)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Promote an object-action syntax (intuitive)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Use real-world metaphors (transfer)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User progressive disclosure (context)</w:t>
      </w:r>
    </w:p>
    <w:p w:rsidR="00A46F96" w:rsidRPr="00A46F96" w:rsidRDefault="00A46F96" w:rsidP="00A46F9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Promote visual clarity (organize)</w:t>
      </w:r>
    </w:p>
    <w:p w:rsidR="00A46F96" w:rsidRPr="00A46F96" w:rsidRDefault="00A46F96" w:rsidP="00A46F9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bookmarkStart w:id="0" w:name="_GoBack"/>
      <w:r w:rsidRPr="00A46F96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  <w:t>Make the Interface Consistent</w:t>
      </w:r>
    </w:p>
    <w:bookmarkEnd w:id="0"/>
    <w:p w:rsidR="00A46F96" w:rsidRPr="00A46F96" w:rsidRDefault="00A46F96" w:rsidP="00A46F96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Sustain the context of users’ tasks (continuity)</w:t>
      </w:r>
    </w:p>
    <w:p w:rsidR="00A46F96" w:rsidRPr="00A46F96" w:rsidRDefault="00A46F96" w:rsidP="00A46F96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Maintain consistency within and across products (experience)</w:t>
      </w:r>
    </w:p>
    <w:p w:rsidR="00A46F96" w:rsidRPr="00A46F96" w:rsidRDefault="00A46F96" w:rsidP="00A46F96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Keep interaction results the same (expectations)</w:t>
      </w:r>
    </w:p>
    <w:p w:rsidR="00A46F96" w:rsidRPr="00A46F96" w:rsidRDefault="00A46F96" w:rsidP="00A46F96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Provide aesthetic appeal and integrity (attitude)</w:t>
      </w:r>
    </w:p>
    <w:p w:rsidR="00A46F96" w:rsidRPr="00A46F96" w:rsidRDefault="00A46F96" w:rsidP="00A46F96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46F96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Encourage exploration (predictable)</w:t>
      </w:r>
    </w:p>
    <w:p w:rsidR="000924F4" w:rsidRPr="00A46F96" w:rsidRDefault="000924F4" w:rsidP="00A46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24F4" w:rsidRPr="00A46F96" w:rsidSect="00AA5F9D">
      <w:type w:val="continuous"/>
      <w:pgSz w:w="11906" w:h="16838" w:code="9"/>
      <w:pgMar w:top="1440" w:right="1418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D525E"/>
    <w:multiLevelType w:val="multilevel"/>
    <w:tmpl w:val="2DEE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73D02"/>
    <w:multiLevelType w:val="multilevel"/>
    <w:tmpl w:val="8A1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141ED"/>
    <w:multiLevelType w:val="multilevel"/>
    <w:tmpl w:val="A09C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0E"/>
    <w:rsid w:val="000924F4"/>
    <w:rsid w:val="00A46F96"/>
    <w:rsid w:val="00AA5F9D"/>
    <w:rsid w:val="00BE620E"/>
    <w:rsid w:val="00F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CC0F-0BF9-4915-ACEA-92383E28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6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D7C44A0E2E9428DCF8D8434BCB879" ma:contentTypeVersion="5" ma:contentTypeDescription="Create a new document." ma:contentTypeScope="" ma:versionID="a219ddc2373d63670b350d6fc94765b1">
  <xsd:schema xmlns:xsd="http://www.w3.org/2001/XMLSchema" xmlns:xs="http://www.w3.org/2001/XMLSchema" xmlns:p="http://schemas.microsoft.com/office/2006/metadata/properties" xmlns:ns2="a7903b78-b5f5-462c-8ab0-31aa2cfb2239" targetNamespace="http://schemas.microsoft.com/office/2006/metadata/properties" ma:root="true" ma:fieldsID="426bf2de6e99e4bb79d8244a69d21b50" ns2:_="">
    <xsd:import namespace="a7903b78-b5f5-462c-8ab0-31aa2cfb22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03b78-b5f5-462c-8ab0-31aa2cfb2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903b78-b5f5-462c-8ab0-31aa2cfb2239" xsi:nil="true"/>
  </documentManagement>
</p:properties>
</file>

<file path=customXml/itemProps1.xml><?xml version="1.0" encoding="utf-8"?>
<ds:datastoreItem xmlns:ds="http://schemas.openxmlformats.org/officeDocument/2006/customXml" ds:itemID="{AE0035E3-EDB7-40D4-9185-99A389D44272}"/>
</file>

<file path=customXml/itemProps2.xml><?xml version="1.0" encoding="utf-8"?>
<ds:datastoreItem xmlns:ds="http://schemas.openxmlformats.org/officeDocument/2006/customXml" ds:itemID="{FF01F769-1012-4368-9E75-2AD9E8795D3D}"/>
</file>

<file path=customXml/itemProps3.xml><?xml version="1.0" encoding="utf-8"?>
<ds:datastoreItem xmlns:ds="http://schemas.openxmlformats.org/officeDocument/2006/customXml" ds:itemID="{41DE772D-7277-4C38-96E2-22323730D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Sohani (Dr.)</dc:creator>
  <cp:keywords/>
  <dc:description/>
  <cp:lastModifiedBy>Mayank Sohani (Dr.)</cp:lastModifiedBy>
  <cp:revision>2</cp:revision>
  <dcterms:created xsi:type="dcterms:W3CDTF">2022-01-27T05:55:00Z</dcterms:created>
  <dcterms:modified xsi:type="dcterms:W3CDTF">2022-01-27T05:55:00Z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0x010100861D7C44A0E2E9428DCF8D8434BCB879</vt:lpwstr>
  </property>
  <property fmtid="{D5CDD505-2E9C-101B-9397-08002B2CF9AE}" pid="3" name="Order">
    <vt:r8>37100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