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25362B" w14:textId="1FA32841" w:rsidR="00DA46A6" w:rsidRDefault="00DA46A6">
      <w:r w:rsidRPr="00DA46A6">
        <w:drawing>
          <wp:inline distT="0" distB="0" distL="0" distR="0" wp14:anchorId="3C71A2AE" wp14:editId="78BDAD02">
            <wp:extent cx="5731510" cy="48609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C0946" w14:textId="7EAB830C" w:rsidR="00DA46A6" w:rsidRDefault="00DA46A6"/>
    <w:p w14:paraId="14CF50FC" w14:textId="4F47C231" w:rsidR="00DA46A6" w:rsidRDefault="00DA46A6">
      <w:r w:rsidRPr="00DA46A6">
        <w:lastRenderedPageBreak/>
        <w:drawing>
          <wp:inline distT="0" distB="0" distL="0" distR="0" wp14:anchorId="0EF1BDB3" wp14:editId="73A0EB41">
            <wp:extent cx="5731510" cy="3786505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46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6A6"/>
    <w:rsid w:val="00DA4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FAB49"/>
  <w15:chartTrackingRefBased/>
  <w15:docId w15:val="{D3EA0807-9485-4D26-A80C-8EE4AD67A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K.P.S Pranav</dc:creator>
  <cp:keywords/>
  <dc:description/>
  <cp:lastModifiedBy>K.P.S Pranav</cp:lastModifiedBy>
  <cp:revision>1</cp:revision>
  <dcterms:created xsi:type="dcterms:W3CDTF">2026-08-12T06:58:00Z</dcterms:created>
  <dcterms:modified xsi:type="dcterms:W3CDTF">2026-08-12T06:59:00Z</dcterms:modified>
</cp:coreProperties>
</file>