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392" w:rsidRDefault="00D06392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D06392" w:rsidRDefault="00D06392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D06392" w:rsidRDefault="00D06392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5678C1" w:rsidRDefault="005678C1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  <w:proofErr w:type="gram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from</w:t>
      </w:r>
      <w:proofErr w:type="gram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 xml:space="preserve"> selenium import </w:t>
      </w: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webdriver</w:t>
      </w:r>
      <w:proofErr w:type="spellEnd"/>
    </w:p>
    <w:p w:rsidR="005678C1" w:rsidRDefault="005678C1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  <w:proofErr w:type="gram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from</w:t>
      </w:r>
      <w:proofErr w:type="gram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 xml:space="preserve"> selenium.webdriver.common.by import By</w:t>
      </w:r>
    </w:p>
    <w:p w:rsidR="005678C1" w:rsidRDefault="00D06392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  <w:proofErr w:type="gram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driver=</w:t>
      </w:r>
      <w:proofErr w:type="spellStart"/>
      <w:proofErr w:type="gram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webdriver.chrome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(</w:t>
      </w: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executable_path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=</w:t>
      </w: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r’</w:t>
      </w:r>
      <w:hyperlink r:id="rId4" w:history="1">
        <w:r w:rsidRPr="00AB24BF">
          <w:rPr>
            <w:rStyle w:val="Hyperlink"/>
            <w:rFonts w:ascii="Consolas" w:eastAsia="Times New Roman" w:hAnsi="Consolas" w:cs="Courier New"/>
            <w:b/>
            <w:sz w:val="28"/>
            <w:szCs w:val="28"/>
            <w:lang w:eastAsia="en-IN"/>
          </w:rPr>
          <w:t>https</w:t>
        </w:r>
        <w:proofErr w:type="spellEnd"/>
        <w:r w:rsidRPr="00AB24BF">
          <w:rPr>
            <w:rStyle w:val="Hyperlink"/>
            <w:rFonts w:ascii="Consolas" w:eastAsia="Times New Roman" w:hAnsi="Consolas" w:cs="Courier New"/>
            <w:b/>
            <w:sz w:val="28"/>
            <w:szCs w:val="28"/>
            <w:lang w:eastAsia="en-IN"/>
          </w:rPr>
          <w:t>://codoid.c</w:t>
        </w:r>
      </w:hyperlink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’)</w:t>
      </w:r>
    </w:p>
    <w:p w:rsidR="00D06392" w:rsidRDefault="00D06392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driver.get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“gafaefagsh.com”)</w:t>
      </w:r>
    </w:p>
    <w:p w:rsidR="00D06392" w:rsidRDefault="00D06392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driver.find</w:t>
      </w:r>
      <w:proofErr w:type="spellEnd"/>
      <w:proofErr w:type="gram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elemrnt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(By.</w:t>
      </w: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Xpath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,”</w:t>
      </w: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fhdhdhh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”).</w:t>
      </w: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send_keys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(“login”)</w:t>
      </w:r>
    </w:p>
    <w:p w:rsidR="00D06392" w:rsidRDefault="00D06392" w:rsidP="00D063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driver.find</w:t>
      </w:r>
      <w:proofErr w:type="spellEnd"/>
      <w:proofErr w:type="gram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elemrnt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(By.</w:t>
      </w: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Xpath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,”</w:t>
      </w: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jk</w:t>
      </w:r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hh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”).</w:t>
      </w: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send_keys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(“</w:t>
      </w:r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password</w:t>
      </w:r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”)</w:t>
      </w:r>
    </w:p>
    <w:p w:rsidR="00D06392" w:rsidRDefault="00D06392" w:rsidP="00D063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driver.find</w:t>
      </w:r>
      <w:proofErr w:type="spellEnd"/>
      <w:proofErr w:type="gram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elemrnt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(By.</w:t>
      </w: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Xpath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,</w:t>
      </w:r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”</w:t>
      </w: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lo</w:t>
      </w:r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hdhh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”).</w:t>
      </w:r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click()</w:t>
      </w:r>
    </w:p>
    <w:p w:rsidR="00D06392" w:rsidRDefault="00D06392" w:rsidP="00D063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act_title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 xml:space="preserve"> = </w:t>
      </w: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driver.title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 xml:space="preserve">      </w:t>
      </w:r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ab/>
      </w:r>
      <w:r w:rsidRPr="00D06392">
        <w:rPr>
          <w:rFonts w:ascii="Consolas" w:eastAsia="Times New Roman" w:hAnsi="Consolas" w:cs="Courier New"/>
          <w:b/>
          <w:color w:val="C45911" w:themeColor="accent2" w:themeShade="BF"/>
          <w:sz w:val="32"/>
          <w:szCs w:val="28"/>
          <w:lang w:eastAsia="en-IN"/>
        </w:rPr>
        <w:t># ABC</w:t>
      </w:r>
    </w:p>
    <w:p w:rsidR="00D06392" w:rsidRDefault="00D06392" w:rsidP="00D063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exp_title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 xml:space="preserve"> = “ABC”</w:t>
      </w:r>
    </w:p>
    <w:p w:rsidR="00D06392" w:rsidRDefault="00D06392" w:rsidP="00D063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  <w:proofErr w:type="gram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if</w:t>
      </w:r>
      <w:proofErr w:type="gram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act_title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 xml:space="preserve"> =</w:t>
      </w:r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 xml:space="preserve">= </w:t>
      </w:r>
      <w:proofErr w:type="spell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exp_title</w:t>
      </w:r>
      <w:proofErr w:type="spell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 xml:space="preserve"> :</w:t>
      </w:r>
      <w:bookmarkStart w:id="0" w:name="_GoBack"/>
      <w:bookmarkEnd w:id="0"/>
    </w:p>
    <w:p w:rsidR="00D06392" w:rsidRDefault="00D06392" w:rsidP="00D063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ab/>
      </w:r>
      <w:proofErr w:type="gram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print(</w:t>
      </w:r>
      <w:proofErr w:type="gram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‘Pass’)</w:t>
      </w:r>
    </w:p>
    <w:p w:rsidR="00D06392" w:rsidRDefault="00D06392" w:rsidP="00D063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  <w:proofErr w:type="gram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else</w:t>
      </w:r>
      <w:proofErr w:type="gram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:</w:t>
      </w:r>
    </w:p>
    <w:p w:rsidR="00D06392" w:rsidRDefault="00D06392" w:rsidP="00D063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ab/>
      </w:r>
      <w:proofErr w:type="gramStart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print(</w:t>
      </w:r>
      <w:proofErr w:type="gramEnd"/>
      <w:r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  <w:t>‘fail’)</w:t>
      </w:r>
    </w:p>
    <w:p w:rsidR="00D06392" w:rsidRDefault="00D06392" w:rsidP="00D063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5678C1" w:rsidRDefault="005678C1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5678C1" w:rsidRDefault="005678C1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5678C1" w:rsidRDefault="005678C1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5678C1" w:rsidRDefault="005678C1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5678C1" w:rsidRDefault="005678C1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5678C1" w:rsidRDefault="005678C1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5678C1" w:rsidRDefault="005678C1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5678C1" w:rsidRDefault="005678C1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5678C1" w:rsidRDefault="005678C1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5678C1" w:rsidRDefault="005678C1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5678C1" w:rsidRDefault="005678C1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5678C1" w:rsidRDefault="005678C1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5678C1" w:rsidRDefault="005678C1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5678C1" w:rsidRDefault="005678C1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5678C1" w:rsidRPr="005678C1" w:rsidRDefault="005678C1" w:rsidP="00C824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28"/>
          <w:szCs w:val="28"/>
          <w:lang w:eastAsia="en-IN"/>
        </w:rPr>
      </w:pPr>
    </w:p>
    <w:p w:rsidR="00FB27E2" w:rsidRDefault="00FB27E2" w:rsidP="00FB27E2"/>
    <w:sectPr w:rsidR="00FB27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EB"/>
    <w:rsid w:val="001A56A5"/>
    <w:rsid w:val="002A5349"/>
    <w:rsid w:val="00432814"/>
    <w:rsid w:val="005119EB"/>
    <w:rsid w:val="00563ED6"/>
    <w:rsid w:val="005678C1"/>
    <w:rsid w:val="00655F62"/>
    <w:rsid w:val="006E536F"/>
    <w:rsid w:val="007C475C"/>
    <w:rsid w:val="00822549"/>
    <w:rsid w:val="0092385D"/>
    <w:rsid w:val="00946C7E"/>
    <w:rsid w:val="00A346D4"/>
    <w:rsid w:val="00BE0E58"/>
    <w:rsid w:val="00C82483"/>
    <w:rsid w:val="00D06392"/>
    <w:rsid w:val="00FB27E2"/>
    <w:rsid w:val="00FF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6155D-18C1-4DEE-A85E-AFB197DC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48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24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2483"/>
  </w:style>
  <w:style w:type="character" w:styleId="Hyperlink">
    <w:name w:val="Hyperlink"/>
    <w:basedOn w:val="DefaultParagraphFont"/>
    <w:uiPriority w:val="99"/>
    <w:unhideWhenUsed/>
    <w:rsid w:val="00D063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oid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1</Pages>
  <Words>72</Words>
  <Characters>433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HP</cp:lastModifiedBy>
  <cp:revision>2</cp:revision>
  <dcterms:created xsi:type="dcterms:W3CDTF">2023-05-01T05:16:00Z</dcterms:created>
  <dcterms:modified xsi:type="dcterms:W3CDTF">2023-05-06T09:25:00Z</dcterms:modified>
</cp:coreProperties>
</file>