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6357C" w14:textId="158F4654" w:rsidR="009C05B9" w:rsidRDefault="003D4ABE">
      <w:pPr>
        <w:rPr>
          <w:sz w:val="72"/>
          <w:szCs w:val="72"/>
          <w:u w:val="single"/>
        </w:rPr>
      </w:pPr>
      <w:r w:rsidRPr="003D4ABE">
        <w:rPr>
          <w:sz w:val="72"/>
          <w:szCs w:val="72"/>
          <w:u w:val="single"/>
        </w:rPr>
        <w:t>Advanced Linux Commands</w:t>
      </w:r>
    </w:p>
    <w:p w14:paraId="3489CA80" w14:textId="02C2D449" w:rsidR="003D4ABE" w:rsidRDefault="003D4ABE">
      <w:pPr>
        <w:rPr>
          <w:sz w:val="36"/>
          <w:szCs w:val="36"/>
        </w:rPr>
      </w:pPr>
      <w:r w:rsidRPr="003D4ABE">
        <w:rPr>
          <w:sz w:val="36"/>
          <w:szCs w:val="36"/>
        </w:rPr>
        <w:t>Command lsof</w:t>
      </w:r>
    </w:p>
    <w:p w14:paraId="0756B931" w14:textId="49A5E1E8" w:rsidR="00D803FC" w:rsidRDefault="00D803FC">
      <w:pPr>
        <w:rPr>
          <w:sz w:val="36"/>
          <w:szCs w:val="36"/>
        </w:rPr>
      </w:pPr>
      <w:r>
        <w:rPr>
          <w:sz w:val="36"/>
          <w:szCs w:val="36"/>
        </w:rPr>
        <w:t xml:space="preserve">Command used to list of open files </w:t>
      </w:r>
      <w:r w:rsidRPr="00D803FC">
        <w:rPr>
          <w:sz w:val="36"/>
          <w:szCs w:val="36"/>
        </w:rPr>
        <w:t>and displays all the files that your system has currently opened</w:t>
      </w:r>
      <w:r>
        <w:rPr>
          <w:sz w:val="36"/>
          <w:szCs w:val="36"/>
        </w:rPr>
        <w:t>.</w:t>
      </w:r>
    </w:p>
    <w:p w14:paraId="7BD8580B" w14:textId="04265FC2" w:rsidR="00D803FC" w:rsidRDefault="00D803F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FEEEA5A" wp14:editId="53A17C81">
            <wp:extent cx="5943600" cy="931545"/>
            <wp:effectExtent l="0" t="0" r="0" b="190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57B6" w14:textId="2615D0D6" w:rsidR="00D036D3" w:rsidRDefault="00D036D3">
      <w:pPr>
        <w:rPr>
          <w:sz w:val="36"/>
          <w:szCs w:val="36"/>
        </w:rPr>
      </w:pPr>
    </w:p>
    <w:p w14:paraId="2DF974EA" w14:textId="303CEA2D" w:rsidR="00D036D3" w:rsidRDefault="00D036D3">
      <w:pPr>
        <w:rPr>
          <w:sz w:val="36"/>
          <w:szCs w:val="36"/>
        </w:rPr>
      </w:pPr>
      <w:r>
        <w:rPr>
          <w:sz w:val="36"/>
          <w:szCs w:val="36"/>
        </w:rPr>
        <w:t xml:space="preserve">Command Paste </w:t>
      </w:r>
    </w:p>
    <w:p w14:paraId="2BF0A055" w14:textId="3ECBA8F5" w:rsidR="00D036D3" w:rsidRDefault="00D036D3">
      <w:pPr>
        <w:rPr>
          <w:sz w:val="36"/>
          <w:szCs w:val="36"/>
        </w:rPr>
      </w:pPr>
      <w:r>
        <w:rPr>
          <w:sz w:val="36"/>
          <w:szCs w:val="36"/>
        </w:rPr>
        <w:t>Merge contents of file1 and file2</w:t>
      </w:r>
    </w:p>
    <w:p w14:paraId="7279BB58" w14:textId="261D84B0" w:rsidR="00D036D3" w:rsidRDefault="00D036D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E222FCD" wp14:editId="7084C315">
            <wp:extent cx="5943600" cy="1002030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2AEE" w14:textId="3565B6C8" w:rsidR="00D036D3" w:rsidRDefault="00D036D3">
      <w:pPr>
        <w:rPr>
          <w:sz w:val="36"/>
          <w:szCs w:val="36"/>
        </w:rPr>
      </w:pPr>
      <w:r>
        <w:rPr>
          <w:sz w:val="36"/>
          <w:szCs w:val="36"/>
        </w:rPr>
        <w:t xml:space="preserve"> Command: mkpasswd</w:t>
      </w:r>
    </w:p>
    <w:p w14:paraId="1A21DD2B" w14:textId="096DC56F" w:rsidR="00D036D3" w:rsidRDefault="00D036D3">
      <w:pPr>
        <w:rPr>
          <w:sz w:val="36"/>
          <w:szCs w:val="36"/>
        </w:rPr>
      </w:pPr>
      <w:r w:rsidRPr="00D036D3">
        <w:rPr>
          <w:sz w:val="36"/>
          <w:szCs w:val="36"/>
        </w:rPr>
        <w:t>Make a hard-to-guess, random password of the length as specified.</w:t>
      </w:r>
    </w:p>
    <w:p w14:paraId="74FF5CEA" w14:textId="039C78DE" w:rsidR="007960C4" w:rsidRDefault="007960C4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3A3A3A"/>
          <w:sz w:val="36"/>
          <w:szCs w:val="36"/>
          <w:bdr w:val="none" w:sz="0" w:space="0" w:color="auto" w:frame="1"/>
          <w:shd w:val="clear" w:color="auto" w:fill="FFFFFF"/>
        </w:rPr>
        <w:t xml:space="preserve">Command: </w:t>
      </w:r>
      <w:r w:rsidRPr="007960C4">
        <w:rPr>
          <w:rStyle w:val="Strong"/>
          <w:rFonts w:ascii="Arial" w:hAnsi="Arial" w:cs="Arial"/>
          <w:b w:val="0"/>
          <w:bCs w:val="0"/>
          <w:color w:val="3A3A3A"/>
          <w:sz w:val="36"/>
          <w:szCs w:val="36"/>
          <w:bdr w:val="none" w:sz="0" w:space="0" w:color="auto" w:frame="1"/>
          <w:shd w:val="clear" w:color="auto" w:fill="FFFFFF"/>
        </w:rPr>
        <w:t>mysqldump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 </w:t>
      </w:r>
    </w:p>
    <w:p w14:paraId="533BE992" w14:textId="2697DC78" w:rsidR="007960C4" w:rsidRDefault="007960C4">
      <w:pPr>
        <w:rPr>
          <w:rFonts w:ascii="Arial" w:hAnsi="Arial" w:cs="Arial"/>
          <w:color w:val="3A3A3A"/>
          <w:sz w:val="32"/>
          <w:szCs w:val="32"/>
          <w:shd w:val="clear" w:color="auto" w:fill="FFFFFF"/>
        </w:rPr>
      </w:pPr>
      <w:r w:rsidRPr="007960C4">
        <w:rPr>
          <w:rFonts w:ascii="Arial" w:hAnsi="Arial" w:cs="Arial"/>
          <w:color w:val="3A3A3A"/>
          <w:sz w:val="32"/>
          <w:szCs w:val="32"/>
          <w:shd w:val="clear" w:color="auto" w:fill="FFFFFF"/>
        </w:rPr>
        <w:t>commands dumps (backups) all or a particular database data into a given a file</w:t>
      </w:r>
      <w:r>
        <w:rPr>
          <w:rFonts w:ascii="Arial" w:hAnsi="Arial" w:cs="Arial"/>
          <w:color w:val="3A3A3A"/>
          <w:sz w:val="32"/>
          <w:szCs w:val="32"/>
          <w:shd w:val="clear" w:color="auto" w:fill="FFFFFF"/>
        </w:rPr>
        <w:t>.</w:t>
      </w:r>
    </w:p>
    <w:p w14:paraId="720457E5" w14:textId="77777777" w:rsidR="00F60B1C" w:rsidRDefault="00F60B1C">
      <w:pPr>
        <w:rPr>
          <w:rFonts w:ascii="Arial" w:hAnsi="Arial" w:cs="Arial"/>
          <w:color w:val="3A3A3A"/>
          <w:sz w:val="32"/>
          <w:szCs w:val="32"/>
          <w:shd w:val="clear" w:color="auto" w:fill="FFFFFF"/>
        </w:rPr>
      </w:pPr>
    </w:p>
    <w:p w14:paraId="245D2BC9" w14:textId="77777777" w:rsidR="00F60B1C" w:rsidRDefault="00F60B1C">
      <w:pPr>
        <w:rPr>
          <w:rFonts w:ascii="Arial" w:hAnsi="Arial" w:cs="Arial"/>
          <w:color w:val="3A3A3A"/>
          <w:sz w:val="32"/>
          <w:szCs w:val="32"/>
          <w:shd w:val="clear" w:color="auto" w:fill="FFFFFF"/>
        </w:rPr>
      </w:pPr>
    </w:p>
    <w:p w14:paraId="2AF1AF74" w14:textId="2BACEF18" w:rsidR="007960C4" w:rsidRDefault="00F60B1C">
      <w:pPr>
        <w:rPr>
          <w:rFonts w:ascii="Arial" w:hAnsi="Arial" w:cs="Arial"/>
          <w:color w:val="3A3A3A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3A3A3A"/>
          <w:sz w:val="32"/>
          <w:szCs w:val="32"/>
          <w:shd w:val="clear" w:color="auto" w:fill="FFFFFF"/>
        </w:rPr>
        <w:lastRenderedPageBreak/>
        <w:t>Command: Free</w:t>
      </w:r>
    </w:p>
    <w:p w14:paraId="578AE51F" w14:textId="25657D1C" w:rsidR="00F60B1C" w:rsidRDefault="00F60B1C">
      <w:pPr>
        <w:rPr>
          <w:sz w:val="32"/>
          <w:szCs w:val="32"/>
        </w:rPr>
      </w:pPr>
      <w:r w:rsidRPr="00F60B1C">
        <w:rPr>
          <w:sz w:val="32"/>
          <w:szCs w:val="32"/>
        </w:rPr>
        <w:t>Keeping track of memory and resources is as much important, as any other task performed by an administrator, and ‘free‘ command comes to rescue here.</w:t>
      </w:r>
    </w:p>
    <w:p w14:paraId="417D72C3" w14:textId="4F527BEE" w:rsidR="00F60B1C" w:rsidRDefault="00F60B1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93A0416" wp14:editId="1CE31968">
            <wp:extent cx="5943600" cy="659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2870" w14:textId="6AA5E9E8" w:rsidR="00F60B1C" w:rsidRDefault="00F60B1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7317A64" wp14:editId="05A37400">
            <wp:extent cx="5943600" cy="572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552D" w14:textId="06D87B95" w:rsidR="00F60B1C" w:rsidRDefault="00F60B1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A18FE77" wp14:editId="4BD6B487">
            <wp:extent cx="5943600" cy="1155065"/>
            <wp:effectExtent l="0" t="0" r="0" b="6985"/>
            <wp:docPr id="5" name="Picture 5" descr="A picture containing text, screenshot, monitor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screenshot, monitor, black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03C8" w14:textId="77777777" w:rsidR="00F60B1C" w:rsidRPr="00F60B1C" w:rsidRDefault="00F60B1C" w:rsidP="00F60B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 w:rsidRPr="00F60B1C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</w:rPr>
        <w:t>Rsync</w:t>
      </w:r>
      <w:r w:rsidRPr="00F60B1C">
        <w:rPr>
          <w:rFonts w:ascii="Arial" w:eastAsia="Times New Roman" w:hAnsi="Arial" w:cs="Arial"/>
          <w:color w:val="3A3A3A"/>
          <w:sz w:val="26"/>
          <w:szCs w:val="26"/>
        </w:rPr>
        <w:t> copies files and has a </w:t>
      </w:r>
      <w:r w:rsidRPr="00F60B1C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</w:rPr>
        <w:t>-P</w:t>
      </w:r>
      <w:r w:rsidRPr="00F60B1C">
        <w:rPr>
          <w:rFonts w:ascii="Arial" w:eastAsia="Times New Roman" w:hAnsi="Arial" w:cs="Arial"/>
          <w:color w:val="3A3A3A"/>
          <w:sz w:val="26"/>
          <w:szCs w:val="26"/>
        </w:rPr>
        <w:t> switch for a progress bar. So if you have rsync installed, you could use a simple alias.</w:t>
      </w:r>
    </w:p>
    <w:p w14:paraId="05EBD59E" w14:textId="436EBECD" w:rsidR="003731EF" w:rsidRPr="00F60B1C" w:rsidRDefault="00F60B1C" w:rsidP="00F60B1C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F60B1C">
        <w:rPr>
          <w:rFonts w:ascii="Courier New" w:eastAsia="Times New Roman" w:hAnsi="Courier New" w:cs="Courier New"/>
          <w:color w:val="FFFFFF"/>
          <w:sz w:val="26"/>
          <w:szCs w:val="26"/>
        </w:rPr>
        <w:t>alias cp='rsync -aP'</w:t>
      </w:r>
      <w:r w:rsidR="003731EF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                                                  </w:t>
      </w:r>
    </w:p>
    <w:p w14:paraId="3A09C31E" w14:textId="02FFD18A" w:rsidR="00F60B1C" w:rsidRDefault="003731E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DD330FA" wp14:editId="2BEE1333">
            <wp:extent cx="5943600" cy="1083945"/>
            <wp:effectExtent l="0" t="0" r="0" b="190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nano text editor</w:t>
      </w:r>
    </w:p>
    <w:p w14:paraId="2B163A3B" w14:textId="3B003433" w:rsidR="003731EF" w:rsidRDefault="003731EF">
      <w:pPr>
        <w:rPr>
          <w:sz w:val="32"/>
          <w:szCs w:val="32"/>
        </w:rPr>
      </w:pPr>
      <w:r>
        <w:rPr>
          <w:sz w:val="32"/>
          <w:szCs w:val="32"/>
        </w:rPr>
        <w:t>Ctrl+x  and enter to exit</w:t>
      </w:r>
    </w:p>
    <w:p w14:paraId="11DF5E66" w14:textId="36D1E8B1" w:rsidR="00922CFC" w:rsidRDefault="00922CFC">
      <w:pPr>
        <w:rPr>
          <w:sz w:val="32"/>
          <w:szCs w:val="32"/>
        </w:rPr>
      </w:pPr>
      <w:r>
        <w:rPr>
          <w:sz w:val="32"/>
          <w:szCs w:val="32"/>
        </w:rPr>
        <w:t>TOP command</w:t>
      </w:r>
    </w:p>
    <w:p w14:paraId="2DD8A299" w14:textId="0F29D8DB" w:rsidR="00922CFC" w:rsidRDefault="00922CFC">
      <w:pPr>
        <w:rPr>
          <w:sz w:val="32"/>
          <w:szCs w:val="32"/>
        </w:rPr>
      </w:pPr>
      <w:r>
        <w:rPr>
          <w:sz w:val="32"/>
          <w:szCs w:val="32"/>
        </w:rPr>
        <w:t>Display the process of the cpu</w:t>
      </w:r>
    </w:p>
    <w:p w14:paraId="42DB2888" w14:textId="17C082CA" w:rsidR="00922CFC" w:rsidRDefault="00922CFC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21D2735" wp14:editId="3BBF594E">
            <wp:extent cx="5943600" cy="82613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637A7" w14:textId="43D96030" w:rsidR="000D26D3" w:rsidRDefault="00D15B99">
      <w:pPr>
        <w:rPr>
          <w:sz w:val="32"/>
          <w:szCs w:val="32"/>
        </w:rPr>
      </w:pPr>
      <w:r>
        <w:rPr>
          <w:sz w:val="32"/>
          <w:szCs w:val="32"/>
        </w:rPr>
        <w:t>W command</w:t>
      </w:r>
    </w:p>
    <w:p w14:paraId="054BED01" w14:textId="77ADEC75" w:rsidR="00D15B99" w:rsidRDefault="00D15B99">
      <w:pPr>
        <w:rPr>
          <w:sz w:val="32"/>
          <w:szCs w:val="32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 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uptime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 and 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who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 commands given one immediately after the other, in that order.</w:t>
      </w:r>
    </w:p>
    <w:p w14:paraId="7C188354" w14:textId="530C81B7" w:rsidR="00D15B99" w:rsidRDefault="00D15B9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F941DAD" wp14:editId="2C90A367">
            <wp:extent cx="5943600" cy="1137285"/>
            <wp:effectExtent l="0" t="0" r="0" b="5715"/>
            <wp:docPr id="8" name="Picture 8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 shot of a computer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3F44" w14:textId="371B1F90" w:rsidR="007D29FF" w:rsidRPr="007D29FF" w:rsidRDefault="007D29FF" w:rsidP="007D29FF">
      <w:pPr>
        <w:pBdr>
          <w:bottom w:val="dashed" w:sz="6" w:space="0" w:color="DDDDDD"/>
        </w:pBdr>
        <w:shd w:val="clear" w:color="auto" w:fill="FFFFFF"/>
        <w:spacing w:after="300" w:line="312" w:lineRule="atLeast"/>
        <w:outlineLvl w:val="2"/>
        <w:rPr>
          <w:rFonts w:ascii="Nunito" w:eastAsia="Times New Roman" w:hAnsi="Nunito" w:cs="Times New Roman"/>
          <w:b/>
          <w:bCs/>
          <w:color w:val="3498DB"/>
          <w:sz w:val="45"/>
          <w:szCs w:val="45"/>
        </w:rPr>
      </w:pPr>
      <w:r w:rsidRPr="007D29FF">
        <w:rPr>
          <w:rFonts w:ascii="Nunito" w:eastAsia="Times New Roman" w:hAnsi="Nunito" w:cs="Times New Roman"/>
          <w:b/>
          <w:bCs/>
          <w:color w:val="3498DB"/>
          <w:sz w:val="45"/>
          <w:szCs w:val="45"/>
        </w:rPr>
        <w:t>Command:talk</w:t>
      </w:r>
    </w:p>
    <w:p w14:paraId="0CB214A8" w14:textId="77777777" w:rsidR="007D29FF" w:rsidRPr="007D29FF" w:rsidRDefault="007D29FF" w:rsidP="007D29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 w:rsidRPr="007D29FF">
        <w:rPr>
          <w:rFonts w:ascii="Arial" w:eastAsia="Times New Roman" w:hAnsi="Arial" w:cs="Arial"/>
          <w:color w:val="3A3A3A"/>
          <w:sz w:val="26"/>
          <w:szCs w:val="26"/>
        </w:rPr>
        <w:t>An enhancement to </w:t>
      </w:r>
      <w:r w:rsidRPr="007D29FF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</w:rPr>
        <w:t>write</w:t>
      </w:r>
      <w:r w:rsidRPr="007D29FF">
        <w:rPr>
          <w:rFonts w:ascii="Arial" w:eastAsia="Times New Roman" w:hAnsi="Arial" w:cs="Arial"/>
          <w:color w:val="3A3A3A"/>
          <w:sz w:val="26"/>
          <w:szCs w:val="26"/>
        </w:rPr>
        <w:t> command, </w:t>
      </w:r>
      <w:r w:rsidRPr="007D29FF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</w:rPr>
        <w:t>talk</w:t>
      </w:r>
      <w:r w:rsidRPr="007D29FF">
        <w:rPr>
          <w:rFonts w:ascii="Arial" w:eastAsia="Times New Roman" w:hAnsi="Arial" w:cs="Arial"/>
          <w:color w:val="3A3A3A"/>
          <w:sz w:val="26"/>
          <w:szCs w:val="26"/>
        </w:rPr>
        <w:t> command lets you talk to the logged in users.</w:t>
      </w:r>
    </w:p>
    <w:p w14:paraId="13BE35F2" w14:textId="77777777" w:rsidR="00AF5BA8" w:rsidRDefault="00AF5BA8" w:rsidP="00AF5BA8">
      <w:pPr>
        <w:pStyle w:val="Heading3"/>
        <w:pBdr>
          <w:bottom w:val="dashed" w:sz="6" w:space="0" w:color="DDDDDD"/>
        </w:pBdr>
        <w:shd w:val="clear" w:color="auto" w:fill="FFFFFF"/>
        <w:spacing w:before="0" w:beforeAutospacing="0" w:after="300" w:afterAutospacing="0" w:line="312" w:lineRule="atLeast"/>
        <w:rPr>
          <w:rFonts w:ascii="Nunito" w:hAnsi="Nunito"/>
          <w:color w:val="3498DB"/>
          <w:sz w:val="45"/>
          <w:szCs w:val="45"/>
        </w:rPr>
      </w:pPr>
      <w:r>
        <w:rPr>
          <w:rFonts w:ascii="Nunito" w:hAnsi="Nunito"/>
          <w:color w:val="3498DB"/>
          <w:sz w:val="45"/>
          <w:szCs w:val="45"/>
        </w:rPr>
        <w:t>47. command: mesg</w:t>
      </w:r>
    </w:p>
    <w:p w14:paraId="0328449B" w14:textId="77777777" w:rsidR="00AF5BA8" w:rsidRDefault="00AF5BA8" w:rsidP="00AF5B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6"/>
          <w:szCs w:val="26"/>
        </w:rPr>
      </w:pPr>
      <w:r>
        <w:rPr>
          <w:rFonts w:ascii="Arial" w:hAnsi="Arial" w:cs="Arial"/>
          <w:color w:val="3A3A3A"/>
          <w:sz w:val="26"/>
          <w:szCs w:val="26"/>
        </w:rPr>
        <w:t>Lets you control if people can use the “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</w:rPr>
        <w:t>write</w:t>
      </w:r>
      <w:r>
        <w:rPr>
          <w:rFonts w:ascii="Arial" w:hAnsi="Arial" w:cs="Arial"/>
          <w:color w:val="3A3A3A"/>
          <w:sz w:val="26"/>
          <w:szCs w:val="26"/>
        </w:rPr>
        <w:t>” command, to send text to you over the screen.</w:t>
      </w:r>
    </w:p>
    <w:p w14:paraId="0CB2025B" w14:textId="46DA1316" w:rsidR="00AF5BA8" w:rsidRPr="00AF5BA8" w:rsidRDefault="00AF5BA8" w:rsidP="00AF5BA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E665B75" wp14:editId="7AD935DF">
            <wp:extent cx="5943600" cy="2051050"/>
            <wp:effectExtent l="0" t="0" r="0" b="635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unito" w:hAnsi="Nunito"/>
          <w:color w:val="3498DB"/>
          <w:sz w:val="45"/>
          <w:szCs w:val="45"/>
        </w:rPr>
        <w:t>Command: write</w:t>
      </w:r>
    </w:p>
    <w:p w14:paraId="241105E6" w14:textId="77777777" w:rsidR="00AF5BA8" w:rsidRDefault="00AF5BA8" w:rsidP="00AF5B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6"/>
          <w:szCs w:val="26"/>
        </w:rPr>
      </w:pPr>
      <w:r>
        <w:rPr>
          <w:rFonts w:ascii="Arial" w:hAnsi="Arial" w:cs="Arial"/>
          <w:color w:val="3A3A3A"/>
          <w:sz w:val="26"/>
          <w:szCs w:val="26"/>
        </w:rPr>
        <w:t>Let you send text directly to the screen of another Linux machine if ‘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</w:rPr>
        <w:t>mesg</w:t>
      </w:r>
      <w:r>
        <w:rPr>
          <w:rFonts w:ascii="Arial" w:hAnsi="Arial" w:cs="Arial"/>
          <w:color w:val="3A3A3A"/>
          <w:sz w:val="26"/>
          <w:szCs w:val="26"/>
        </w:rPr>
        <w:t>’ is ‘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</w:rPr>
        <w:t>y</w:t>
      </w:r>
      <w:r>
        <w:rPr>
          <w:rFonts w:ascii="Arial" w:hAnsi="Arial" w:cs="Arial"/>
          <w:color w:val="3A3A3A"/>
          <w:sz w:val="26"/>
          <w:szCs w:val="26"/>
        </w:rPr>
        <w:t>’.</w:t>
      </w:r>
    </w:p>
    <w:p w14:paraId="12A3BB04" w14:textId="77777777" w:rsidR="00AF5BA8" w:rsidRDefault="00AF5BA8" w:rsidP="00AF5BA8">
      <w:pPr>
        <w:pStyle w:val="Heading3"/>
        <w:pBdr>
          <w:bottom w:val="dashed" w:sz="6" w:space="0" w:color="DDDDDD"/>
        </w:pBdr>
        <w:shd w:val="clear" w:color="auto" w:fill="FFFFFF"/>
        <w:spacing w:before="0" w:beforeAutospacing="0" w:after="300" w:afterAutospacing="0" w:line="312" w:lineRule="atLeast"/>
        <w:rPr>
          <w:rFonts w:ascii="Nunito" w:hAnsi="Nunito"/>
          <w:color w:val="3498DB"/>
          <w:sz w:val="45"/>
          <w:szCs w:val="45"/>
        </w:rPr>
      </w:pPr>
      <w:r>
        <w:rPr>
          <w:rFonts w:ascii="Nunito" w:hAnsi="Nunito"/>
          <w:color w:val="3498DB"/>
          <w:sz w:val="45"/>
          <w:szCs w:val="45"/>
        </w:rPr>
        <w:t>Command: wall</w:t>
      </w:r>
    </w:p>
    <w:p w14:paraId="2E4A3855" w14:textId="70622F09" w:rsidR="00AF5BA8" w:rsidRDefault="00AF5BA8" w:rsidP="00AF5B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6"/>
          <w:szCs w:val="26"/>
        </w:rPr>
      </w:pPr>
      <w:r>
        <w:rPr>
          <w:rFonts w:ascii="Arial" w:hAnsi="Arial" w:cs="Arial"/>
          <w:color w:val="3A3A3A"/>
          <w:sz w:val="26"/>
          <w:szCs w:val="26"/>
        </w:rPr>
        <w:lastRenderedPageBreak/>
        <w:t>one of the most important command for administrator, 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</w:rPr>
        <w:t>wall</w:t>
      </w:r>
      <w:r>
        <w:rPr>
          <w:rFonts w:ascii="Arial" w:hAnsi="Arial" w:cs="Arial"/>
          <w:color w:val="3A3A3A"/>
          <w:sz w:val="26"/>
          <w:szCs w:val="26"/>
        </w:rPr>
        <w:t> sends a message to everybody logged in with their 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</w:rPr>
        <w:t>mesg</w:t>
      </w:r>
      <w:r>
        <w:rPr>
          <w:rFonts w:ascii="Arial" w:hAnsi="Arial" w:cs="Arial"/>
          <w:color w:val="3A3A3A"/>
          <w:sz w:val="26"/>
          <w:szCs w:val="26"/>
        </w:rPr>
        <w:t> permission set to “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</w:rPr>
        <w:t>yes</w:t>
      </w:r>
      <w:r>
        <w:rPr>
          <w:rFonts w:ascii="Arial" w:hAnsi="Arial" w:cs="Arial"/>
          <w:color w:val="3A3A3A"/>
          <w:sz w:val="26"/>
          <w:szCs w:val="26"/>
        </w:rPr>
        <w:t>“.</w:t>
      </w:r>
    </w:p>
    <w:p w14:paraId="01B3594B" w14:textId="77777777" w:rsidR="00AF5BA8" w:rsidRDefault="00AF5BA8" w:rsidP="00AF5B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6"/>
          <w:szCs w:val="26"/>
        </w:rPr>
      </w:pPr>
    </w:p>
    <w:p w14:paraId="39155C06" w14:textId="0A24972F" w:rsidR="00AF5BA8" w:rsidRDefault="00AF5BA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5BCD51F" wp14:editId="6BCB46A6">
            <wp:extent cx="5943600" cy="9017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97C1" w14:textId="76F6E8FB" w:rsidR="00AF5BA8" w:rsidRDefault="00AF5BA8">
      <w:pPr>
        <w:rPr>
          <w:sz w:val="32"/>
          <w:szCs w:val="32"/>
        </w:rPr>
      </w:pPr>
      <w:r>
        <w:rPr>
          <w:sz w:val="32"/>
          <w:szCs w:val="32"/>
        </w:rPr>
        <w:t>Command Uptime</w:t>
      </w:r>
    </w:p>
    <w:p w14:paraId="27AA08BE" w14:textId="5245CBEA" w:rsidR="00AF5BA8" w:rsidRDefault="00AF5BA8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 you could run 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uptime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 to verify what happened actually when the server was unattended.</w:t>
      </w:r>
    </w:p>
    <w:p w14:paraId="5AACA9EC" w14:textId="5100D4FF" w:rsidR="00AF5BA8" w:rsidRDefault="00AF5BA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9C49BC2" wp14:editId="1B904E9D">
            <wp:extent cx="5943600" cy="90170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2004" w14:textId="1D7B6DC9" w:rsidR="00DF7564" w:rsidRDefault="00DF7564">
      <w:pPr>
        <w:rPr>
          <w:sz w:val="32"/>
          <w:szCs w:val="32"/>
        </w:rPr>
      </w:pPr>
      <w:r>
        <w:rPr>
          <w:sz w:val="32"/>
          <w:szCs w:val="32"/>
        </w:rPr>
        <w:t>Command Dig</w:t>
      </w:r>
    </w:p>
    <w:p w14:paraId="232F7D08" w14:textId="059BB772" w:rsidR="00DF7564" w:rsidRDefault="00DF7564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dig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 is a tool for querying 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DNS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 nameservers for information about host addresses, mail exchanges, nameservers, and related information.</w:t>
      </w:r>
    </w:p>
    <w:p w14:paraId="41D940AB" w14:textId="43F69BF6" w:rsidR="00DF7564" w:rsidRDefault="00DF7564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66C9F68B" wp14:editId="5430D324">
            <wp:extent cx="5943600" cy="1233805"/>
            <wp:effectExtent l="0" t="0" r="0" b="444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6598" w14:textId="7020DDD3" w:rsidR="00DF7564" w:rsidRDefault="00DF7564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</w:p>
    <w:p w14:paraId="58C6486C" w14:textId="7CBEFDA6" w:rsidR="00DF7564" w:rsidRDefault="00DF7564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Command Nslookup</w:t>
      </w:r>
    </w:p>
    <w:p w14:paraId="4615D3D9" w14:textId="5770CA9D" w:rsidR="00DF7564" w:rsidRDefault="00DF7564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A network utility program used to obtain information about Internet servers. As its name suggests, the utility finds name server information for domains by querying 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DNS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.</w:t>
      </w:r>
    </w:p>
    <w:p w14:paraId="7E814AF8" w14:textId="4126021B" w:rsidR="00DF7564" w:rsidRDefault="00DF7564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</w:p>
    <w:p w14:paraId="6A2BA2F1" w14:textId="0C8126C1" w:rsidR="00DF7564" w:rsidRDefault="00DF7564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D53152D" wp14:editId="16D93F6C">
            <wp:extent cx="5943600" cy="1673225"/>
            <wp:effectExtent l="0" t="0" r="0" b="317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6CC4" w14:textId="4D933906" w:rsidR="00C61489" w:rsidRDefault="00C61489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For query name server</w:t>
      </w:r>
    </w:p>
    <w:p w14:paraId="23FF69C8" w14:textId="0F066CD5" w:rsidR="00C61489" w:rsidRDefault="00C61489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288C4226" wp14:editId="0E593301">
            <wp:extent cx="5943600" cy="2163445"/>
            <wp:effectExtent l="0" t="0" r="0" b="825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9D517" w14:textId="1B1D5588" w:rsidR="00C61489" w:rsidRDefault="00C61489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For mail exchanger type=mx</w:t>
      </w:r>
    </w:p>
    <w:p w14:paraId="4F670C96" w14:textId="352F9C6A" w:rsidR="00C61489" w:rsidRDefault="00C61489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Name server type=ns</w:t>
      </w:r>
    </w:p>
    <w:p w14:paraId="15B3FA72" w14:textId="77777777" w:rsidR="00C61489" w:rsidRDefault="00C61489" w:rsidP="00C61489">
      <w:pPr>
        <w:pStyle w:val="Heading3"/>
        <w:pBdr>
          <w:bottom w:val="dashed" w:sz="6" w:space="0" w:color="DDDDDD"/>
        </w:pBdr>
        <w:shd w:val="clear" w:color="auto" w:fill="FFFFFF"/>
        <w:spacing w:before="0" w:beforeAutospacing="0" w:after="300" w:afterAutospacing="0" w:line="312" w:lineRule="atLeast"/>
        <w:rPr>
          <w:rFonts w:ascii="Nunito" w:hAnsi="Nunito"/>
          <w:color w:val="3498DB"/>
          <w:sz w:val="45"/>
          <w:szCs w:val="45"/>
        </w:rPr>
      </w:pPr>
      <w:r>
        <w:rPr>
          <w:rFonts w:ascii="Nunito" w:hAnsi="Nunito"/>
          <w:color w:val="3498DB"/>
          <w:sz w:val="45"/>
          <w:szCs w:val="45"/>
        </w:rPr>
        <w:t>42. Command: netstat</w:t>
      </w:r>
    </w:p>
    <w:p w14:paraId="349BA9BA" w14:textId="77777777" w:rsidR="00C61489" w:rsidRDefault="00C61489" w:rsidP="00C614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6"/>
          <w:szCs w:val="26"/>
        </w:rPr>
      </w:pP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</w:rPr>
        <w:t>netstat</w:t>
      </w:r>
      <w:r>
        <w:rPr>
          <w:rFonts w:ascii="Arial" w:hAnsi="Arial" w:cs="Arial"/>
          <w:color w:val="3A3A3A"/>
          <w:sz w:val="26"/>
          <w:szCs w:val="26"/>
        </w:rPr>
        <w:t> command displays various network related information such as network connections, routing tables, interface statistics, masquerade connections, multicast memberships etc..,</w:t>
      </w:r>
    </w:p>
    <w:p w14:paraId="7E904DD2" w14:textId="795857F5" w:rsidR="00C61489" w:rsidRDefault="00C61489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</w:p>
    <w:p w14:paraId="4D333E80" w14:textId="1216BF26" w:rsidR="00C61489" w:rsidRDefault="00C61489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list off network port -a</w:t>
      </w:r>
    </w:p>
    <w:p w14:paraId="0DAFD47F" w14:textId="771EFC41" w:rsidR="00C61489" w:rsidRDefault="00C61489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list of all tcp ports -at</w:t>
      </w:r>
    </w:p>
    <w:p w14:paraId="7AC02F4A" w14:textId="4B60CAEC" w:rsidR="006D0EF8" w:rsidRDefault="006D0EF8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show statistics of all ports -s</w:t>
      </w:r>
    </w:p>
    <w:p w14:paraId="5B558AF6" w14:textId="126907DA" w:rsidR="006D0EF8" w:rsidRDefault="006D0EF8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listing all udp port conn. -au</w:t>
      </w:r>
    </w:p>
    <w:p w14:paraId="625EEADE" w14:textId="118E829B" w:rsidR="006D0EF8" w:rsidRDefault="006D0EF8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listning connection -l</w:t>
      </w:r>
    </w:p>
    <w:p w14:paraId="23353CEB" w14:textId="77777777" w:rsidR="006D0EF8" w:rsidRDefault="006D0EF8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</w:p>
    <w:p w14:paraId="1A38D6A0" w14:textId="77777777" w:rsidR="006D0EF8" w:rsidRDefault="006D0EF8">
      <w:pP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lastRenderedPageBreak/>
        <w:t>Command ifconfig</w:t>
      </w:r>
    </w:p>
    <w:p w14:paraId="1E561422" w14:textId="564117BF" w:rsidR="006D0EF8" w:rsidRDefault="006D0EF8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ifconfig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 is used to configure the kernel-resident network interfaces. It is used at boot time to set up interfaces as necessary. After that, it is usually only needed when debugging or when system tuning is needed.</w:t>
      </w:r>
    </w:p>
    <w:p w14:paraId="35E6A766" w14:textId="6CB0D2C3" w:rsidR="00DF7564" w:rsidRDefault="00DF7564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</w:p>
    <w:p w14:paraId="56927375" w14:textId="79FB8E3C" w:rsidR="00DF7564" w:rsidRDefault="005A3343">
      <w:pPr>
        <w:rPr>
          <w:sz w:val="32"/>
          <w:szCs w:val="32"/>
        </w:rPr>
      </w:pPr>
      <w:r>
        <w:rPr>
          <w:sz w:val="32"/>
          <w:szCs w:val="32"/>
        </w:rPr>
        <w:t>Command grep</w:t>
      </w:r>
    </w:p>
    <w:p w14:paraId="183C507E" w14:textId="77777777" w:rsidR="005A3343" w:rsidRPr="005A3343" w:rsidRDefault="005A3343" w:rsidP="005A3343">
      <w:pPr>
        <w:numPr>
          <w:ilvl w:val="0"/>
          <w:numId w:val="1"/>
        </w:numPr>
        <w:spacing w:after="0" w:line="240" w:lineRule="auto"/>
        <w:ind w:left="1170"/>
        <w:rPr>
          <w:rFonts w:ascii="Arial" w:eastAsia="Times New Roman" w:hAnsi="Arial" w:cs="Arial"/>
          <w:color w:val="111111"/>
          <w:sz w:val="27"/>
          <w:szCs w:val="27"/>
        </w:rPr>
      </w:pPr>
      <w:r w:rsidRPr="005A3343">
        <w:rPr>
          <w:rFonts w:ascii="Arial" w:eastAsia="Times New Roman" w:hAnsi="Arial" w:cs="Arial"/>
          <w:color w:val="111111"/>
          <w:sz w:val="27"/>
          <w:szCs w:val="27"/>
        </w:rPr>
        <w:t>Search any line that contains the word in filename on Linux:</w:t>
      </w:r>
      <w:r w:rsidRPr="005A3343">
        <w:rPr>
          <w:rFonts w:ascii="Arial" w:eastAsia="Times New Roman" w:hAnsi="Arial" w:cs="Arial"/>
          <w:color w:val="111111"/>
          <w:sz w:val="27"/>
          <w:szCs w:val="27"/>
        </w:rPr>
        <w:br/>
      </w:r>
      <w:r w:rsidRPr="005A3343">
        <w:rPr>
          <w:rFonts w:ascii="Consolas" w:eastAsia="Times New Roman" w:hAnsi="Consolas" w:cs="Courier New"/>
          <w:b/>
          <w:bCs/>
          <w:color w:val="111111"/>
          <w:sz w:val="21"/>
          <w:szCs w:val="21"/>
          <w:bdr w:val="single" w:sz="6" w:space="4" w:color="CCCCCC" w:frame="1"/>
          <w:shd w:val="clear" w:color="auto" w:fill="F7F7F7"/>
        </w:rPr>
        <w:t>grep 'word' filename</w:t>
      </w:r>
    </w:p>
    <w:p w14:paraId="5CE8A925" w14:textId="77777777" w:rsidR="005A3343" w:rsidRPr="005A3343" w:rsidRDefault="005A3343" w:rsidP="005A3343">
      <w:pPr>
        <w:numPr>
          <w:ilvl w:val="0"/>
          <w:numId w:val="1"/>
        </w:numPr>
        <w:spacing w:after="0" w:line="240" w:lineRule="auto"/>
        <w:ind w:left="1170"/>
        <w:rPr>
          <w:rFonts w:ascii="Arial" w:eastAsia="Times New Roman" w:hAnsi="Arial" w:cs="Arial"/>
          <w:color w:val="111111"/>
          <w:sz w:val="27"/>
          <w:szCs w:val="27"/>
        </w:rPr>
      </w:pPr>
      <w:r w:rsidRPr="005A3343">
        <w:rPr>
          <w:rFonts w:ascii="Arial" w:eastAsia="Times New Roman" w:hAnsi="Arial" w:cs="Arial"/>
          <w:color w:val="111111"/>
          <w:sz w:val="27"/>
          <w:szCs w:val="27"/>
        </w:rPr>
        <w:t>Perform a case-insensitive search for the word ‘bar’ in Linux and Unix:</w:t>
      </w:r>
      <w:r w:rsidRPr="005A3343">
        <w:rPr>
          <w:rFonts w:ascii="Arial" w:eastAsia="Times New Roman" w:hAnsi="Arial" w:cs="Arial"/>
          <w:color w:val="111111"/>
          <w:sz w:val="27"/>
          <w:szCs w:val="27"/>
        </w:rPr>
        <w:br/>
      </w:r>
      <w:r w:rsidRPr="005A3343">
        <w:rPr>
          <w:rFonts w:ascii="Consolas" w:eastAsia="Times New Roman" w:hAnsi="Consolas" w:cs="Courier New"/>
          <w:b/>
          <w:bCs/>
          <w:color w:val="111111"/>
          <w:sz w:val="21"/>
          <w:szCs w:val="21"/>
          <w:bdr w:val="single" w:sz="6" w:space="4" w:color="CCCCCC" w:frame="1"/>
          <w:shd w:val="clear" w:color="auto" w:fill="F7F7F7"/>
        </w:rPr>
        <w:t>grep -i 'bar' file1</w:t>
      </w:r>
    </w:p>
    <w:p w14:paraId="64ADD332" w14:textId="77777777" w:rsidR="005A3343" w:rsidRPr="005A3343" w:rsidRDefault="005A3343" w:rsidP="005A3343">
      <w:pPr>
        <w:numPr>
          <w:ilvl w:val="0"/>
          <w:numId w:val="1"/>
        </w:numPr>
        <w:spacing w:after="0" w:line="240" w:lineRule="auto"/>
        <w:ind w:left="1170"/>
        <w:rPr>
          <w:rFonts w:ascii="Arial" w:eastAsia="Times New Roman" w:hAnsi="Arial" w:cs="Arial"/>
          <w:color w:val="111111"/>
          <w:sz w:val="27"/>
          <w:szCs w:val="27"/>
        </w:rPr>
      </w:pPr>
      <w:r w:rsidRPr="005A3343">
        <w:rPr>
          <w:rFonts w:ascii="Arial" w:eastAsia="Times New Roman" w:hAnsi="Arial" w:cs="Arial"/>
          <w:color w:val="111111"/>
          <w:sz w:val="27"/>
          <w:szCs w:val="27"/>
        </w:rPr>
        <w:t>Look for all files in the current directory and in all of its subdirectories in Linux for the word ‘httpd’:</w:t>
      </w:r>
      <w:r w:rsidRPr="005A3343">
        <w:rPr>
          <w:rFonts w:ascii="Arial" w:eastAsia="Times New Roman" w:hAnsi="Arial" w:cs="Arial"/>
          <w:color w:val="111111"/>
          <w:sz w:val="27"/>
          <w:szCs w:val="27"/>
        </w:rPr>
        <w:br/>
      </w:r>
      <w:r w:rsidRPr="005A3343">
        <w:rPr>
          <w:rFonts w:ascii="Consolas" w:eastAsia="Times New Roman" w:hAnsi="Consolas" w:cs="Courier New"/>
          <w:b/>
          <w:bCs/>
          <w:color w:val="111111"/>
          <w:sz w:val="21"/>
          <w:szCs w:val="21"/>
          <w:bdr w:val="single" w:sz="6" w:space="4" w:color="CCCCCC" w:frame="1"/>
          <w:shd w:val="clear" w:color="auto" w:fill="F7F7F7"/>
        </w:rPr>
        <w:t>grep -R 'httpd' .</w:t>
      </w:r>
    </w:p>
    <w:p w14:paraId="7B8C0E6F" w14:textId="77777777" w:rsidR="005A3343" w:rsidRPr="005A3343" w:rsidRDefault="005A3343" w:rsidP="005A3343">
      <w:pPr>
        <w:numPr>
          <w:ilvl w:val="0"/>
          <w:numId w:val="1"/>
        </w:numPr>
        <w:spacing w:after="0" w:line="240" w:lineRule="auto"/>
        <w:ind w:left="1170"/>
        <w:rPr>
          <w:rFonts w:ascii="Arial" w:eastAsia="Times New Roman" w:hAnsi="Arial" w:cs="Arial"/>
          <w:color w:val="111111"/>
          <w:sz w:val="27"/>
          <w:szCs w:val="27"/>
        </w:rPr>
      </w:pPr>
      <w:r w:rsidRPr="005A3343">
        <w:rPr>
          <w:rFonts w:ascii="Arial" w:eastAsia="Times New Roman" w:hAnsi="Arial" w:cs="Arial"/>
          <w:color w:val="111111"/>
          <w:sz w:val="27"/>
          <w:szCs w:val="27"/>
        </w:rPr>
        <w:t>Search and display the total number of times that the string ‘nixcraft’ appears in a file named frontpage.md:</w:t>
      </w:r>
      <w:r w:rsidRPr="005A3343">
        <w:rPr>
          <w:rFonts w:ascii="Arial" w:eastAsia="Times New Roman" w:hAnsi="Arial" w:cs="Arial"/>
          <w:color w:val="111111"/>
          <w:sz w:val="27"/>
          <w:szCs w:val="27"/>
        </w:rPr>
        <w:br/>
      </w:r>
      <w:r w:rsidRPr="005A3343">
        <w:rPr>
          <w:rFonts w:ascii="Consolas" w:eastAsia="Times New Roman" w:hAnsi="Consolas" w:cs="Courier New"/>
          <w:b/>
          <w:bCs/>
          <w:color w:val="111111"/>
          <w:sz w:val="21"/>
          <w:szCs w:val="21"/>
          <w:bdr w:val="single" w:sz="6" w:space="4" w:color="CCCCCC" w:frame="1"/>
          <w:shd w:val="clear" w:color="auto" w:fill="F7F7F7"/>
        </w:rPr>
        <w:t>grep -c 'nixcraft' frontpage.md</w:t>
      </w:r>
    </w:p>
    <w:p w14:paraId="428C7DF8" w14:textId="24C1A3C6" w:rsidR="005A3343" w:rsidRDefault="005A3343">
      <w:pPr>
        <w:rPr>
          <w:sz w:val="32"/>
          <w:szCs w:val="32"/>
        </w:rPr>
      </w:pPr>
    </w:p>
    <w:p w14:paraId="33B4A64B" w14:textId="4A19038F" w:rsidR="005A3343" w:rsidRDefault="005A3343">
      <w:pPr>
        <w:rPr>
          <w:sz w:val="32"/>
          <w:szCs w:val="32"/>
        </w:rPr>
      </w:pPr>
      <w:r>
        <w:rPr>
          <w:sz w:val="32"/>
          <w:szCs w:val="32"/>
        </w:rPr>
        <w:t xml:space="preserve">Command pip </w:t>
      </w:r>
    </w:p>
    <w:p w14:paraId="3CAA5E90" w14:textId="154B1CF3" w:rsidR="005A3343" w:rsidRDefault="005A3343">
      <w:pPr>
        <w:rPr>
          <w:sz w:val="32"/>
          <w:szCs w:val="32"/>
        </w:rPr>
      </w:pPr>
      <w:r>
        <w:rPr>
          <w:sz w:val="32"/>
          <w:szCs w:val="32"/>
        </w:rPr>
        <w:t>It is used for package installer for phyton</w:t>
      </w:r>
    </w:p>
    <w:p w14:paraId="7DA2524B" w14:textId="4E2EE1B5" w:rsidR="005A3343" w:rsidRDefault="009C649A">
      <w:pPr>
        <w:rPr>
          <w:sz w:val="32"/>
          <w:szCs w:val="32"/>
        </w:rPr>
      </w:pPr>
      <w:r>
        <w:rPr>
          <w:sz w:val="32"/>
          <w:szCs w:val="32"/>
        </w:rPr>
        <w:t>Command curl</w:t>
      </w:r>
    </w:p>
    <w:p w14:paraId="7795B385" w14:textId="1DB4A54B" w:rsidR="009C649A" w:rsidRDefault="009C649A">
      <w:pPr>
        <w:rPr>
          <w:sz w:val="32"/>
          <w:szCs w:val="32"/>
        </w:rPr>
      </w:pPr>
      <w:r>
        <w:rPr>
          <w:sz w:val="32"/>
          <w:szCs w:val="32"/>
        </w:rPr>
        <w:t>Command apt</w:t>
      </w:r>
    </w:p>
    <w:p w14:paraId="3635FF52" w14:textId="370C09D6" w:rsidR="009C649A" w:rsidRDefault="009C649A">
      <w:pPr>
        <w:rPr>
          <w:sz w:val="32"/>
          <w:szCs w:val="32"/>
        </w:rPr>
      </w:pPr>
      <w:r>
        <w:rPr>
          <w:sz w:val="32"/>
          <w:szCs w:val="32"/>
        </w:rPr>
        <w:t>Command sed</w:t>
      </w:r>
    </w:p>
    <w:p w14:paraId="63E22D5C" w14:textId="66C94C43" w:rsidR="009C649A" w:rsidRPr="007960C4" w:rsidRDefault="009C649A">
      <w:pPr>
        <w:rPr>
          <w:sz w:val="32"/>
          <w:szCs w:val="32"/>
        </w:rPr>
      </w:pPr>
      <w:r>
        <w:rPr>
          <w:sz w:val="32"/>
          <w:szCs w:val="32"/>
        </w:rPr>
        <w:t>Command un</w:t>
      </w:r>
      <w:r w:rsidR="00E37C4B">
        <w:rPr>
          <w:sz w:val="32"/>
          <w:szCs w:val="32"/>
        </w:rPr>
        <w:t>zip</w:t>
      </w:r>
    </w:p>
    <w:sectPr w:rsidR="009C649A" w:rsidRPr="00796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821B0" w14:textId="77777777" w:rsidR="001925F2" w:rsidRDefault="001925F2" w:rsidP="000D26D3">
      <w:pPr>
        <w:spacing w:after="0" w:line="240" w:lineRule="auto"/>
      </w:pPr>
      <w:r>
        <w:separator/>
      </w:r>
    </w:p>
  </w:endnote>
  <w:endnote w:type="continuationSeparator" w:id="0">
    <w:p w14:paraId="4512AEC5" w14:textId="77777777" w:rsidR="001925F2" w:rsidRDefault="001925F2" w:rsidP="000D2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07267" w14:textId="77777777" w:rsidR="001925F2" w:rsidRDefault="001925F2" w:rsidP="000D26D3">
      <w:pPr>
        <w:spacing w:after="0" w:line="240" w:lineRule="auto"/>
      </w:pPr>
      <w:r>
        <w:separator/>
      </w:r>
    </w:p>
  </w:footnote>
  <w:footnote w:type="continuationSeparator" w:id="0">
    <w:p w14:paraId="1308082E" w14:textId="77777777" w:rsidR="001925F2" w:rsidRDefault="001925F2" w:rsidP="000D26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E6B39"/>
    <w:multiLevelType w:val="multilevel"/>
    <w:tmpl w:val="5EC06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A2"/>
    <w:rsid w:val="000D26D3"/>
    <w:rsid w:val="001925F2"/>
    <w:rsid w:val="001D0EA2"/>
    <w:rsid w:val="003731EF"/>
    <w:rsid w:val="003D4ABE"/>
    <w:rsid w:val="005A3343"/>
    <w:rsid w:val="006D0EF8"/>
    <w:rsid w:val="007960C4"/>
    <w:rsid w:val="007D29FF"/>
    <w:rsid w:val="00922CFC"/>
    <w:rsid w:val="009C05B9"/>
    <w:rsid w:val="009C649A"/>
    <w:rsid w:val="00AF5BA8"/>
    <w:rsid w:val="00C61489"/>
    <w:rsid w:val="00D036D3"/>
    <w:rsid w:val="00D15B99"/>
    <w:rsid w:val="00D803FC"/>
    <w:rsid w:val="00DF7564"/>
    <w:rsid w:val="00E37C4B"/>
    <w:rsid w:val="00F6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84708"/>
  <w15:chartTrackingRefBased/>
  <w15:docId w15:val="{B27EE277-FE76-4CA3-836C-4B1AA444B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29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960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0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B1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D29F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6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Kumar (IN57647)</dc:creator>
  <cp:keywords/>
  <dc:description/>
  <cp:lastModifiedBy>Pranav Kumar (IN57647)</cp:lastModifiedBy>
  <cp:revision>4</cp:revision>
  <dcterms:created xsi:type="dcterms:W3CDTF">2022-03-03T09:45:00Z</dcterms:created>
  <dcterms:modified xsi:type="dcterms:W3CDTF">2022-03-03T12:02:00Z</dcterms:modified>
</cp:coreProperties>
</file>