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6DEF" w14:textId="5587AD01" w:rsidR="00806642" w:rsidRPr="00245FCA" w:rsidRDefault="00806642" w:rsidP="00806642">
      <w:pPr>
        <w:rPr>
          <w:sz w:val="52"/>
          <w:szCs w:val="52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</w:t>
      </w:r>
      <w:r w:rsidRPr="00245FCA">
        <w:rPr>
          <w:b/>
          <w:sz w:val="52"/>
          <w:szCs w:val="52"/>
          <w:lang w:val="en-US"/>
        </w:rPr>
        <w:t>COGNIFYZ TECHNOLOGIES</w:t>
      </w:r>
    </w:p>
    <w:p w14:paraId="60C23CFE" w14:textId="77777777" w:rsidR="00806642" w:rsidRPr="00245FCA" w:rsidRDefault="00806642" w:rsidP="00806642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                                                                     </w:t>
      </w:r>
      <w:r w:rsidRPr="00245FCA">
        <w:rPr>
          <w:sz w:val="52"/>
          <w:szCs w:val="52"/>
          <w:lang w:val="en-US"/>
        </w:rPr>
        <w:t>Data Science Internship</w:t>
      </w:r>
    </w:p>
    <w:p w14:paraId="16AACDF1" w14:textId="0D564B68" w:rsidR="00806642" w:rsidRPr="00806642" w:rsidRDefault="00806642" w:rsidP="00806642">
      <w:pPr>
        <w:rPr>
          <w:b/>
          <w:sz w:val="56"/>
          <w:szCs w:val="56"/>
          <w:lang w:val="en-US"/>
        </w:rPr>
      </w:pPr>
      <w:r>
        <w:rPr>
          <w:b/>
          <w:sz w:val="52"/>
          <w:szCs w:val="52"/>
          <w:lang w:val="en-US"/>
        </w:rPr>
        <w:t xml:space="preserve">                                                                                    </w:t>
      </w:r>
      <w:r w:rsidRPr="00245FCA">
        <w:rPr>
          <w:b/>
          <w:sz w:val="52"/>
          <w:szCs w:val="52"/>
          <w:lang w:val="en-US"/>
        </w:rPr>
        <w:t xml:space="preserve">TASK </w:t>
      </w:r>
      <w:r>
        <w:rPr>
          <w:b/>
          <w:sz w:val="52"/>
          <w:szCs w:val="52"/>
          <w:lang w:val="en-US"/>
        </w:rPr>
        <w:t>2</w:t>
      </w:r>
      <w:r w:rsidRPr="00245FCA">
        <w:rPr>
          <w:b/>
          <w:sz w:val="52"/>
          <w:szCs w:val="52"/>
          <w:lang w:val="en-US"/>
        </w:rPr>
        <w:t xml:space="preserve">: </w:t>
      </w:r>
      <w:r w:rsidRPr="00806642">
        <w:rPr>
          <w:b/>
          <w:sz w:val="52"/>
          <w:szCs w:val="52"/>
        </w:rPr>
        <w:t>Price Range Analysis</w:t>
      </w:r>
    </w:p>
    <w:p w14:paraId="31AB5F15" w14:textId="77777777" w:rsidR="00806642" w:rsidRPr="00245FCA" w:rsidRDefault="00806642" w:rsidP="00806642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                                                                         </w:t>
      </w:r>
      <w:r w:rsidRPr="00245FCA">
        <w:rPr>
          <w:sz w:val="52"/>
          <w:szCs w:val="52"/>
          <w:lang w:val="en-US"/>
        </w:rPr>
        <w:t>Intern: Pranav KS</w:t>
      </w:r>
    </w:p>
    <w:p w14:paraId="166B7BE1" w14:textId="77777777" w:rsidR="00806642" w:rsidRPr="00245FCA" w:rsidRDefault="00806642" w:rsidP="00806642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                                                                 </w:t>
      </w:r>
      <w:r w:rsidRPr="00245FCA">
        <w:rPr>
          <w:sz w:val="52"/>
          <w:szCs w:val="52"/>
          <w:lang w:val="en-US"/>
        </w:rPr>
        <w:t>Role: Data Science Intern</w:t>
      </w:r>
    </w:p>
    <w:p w14:paraId="347C12A6" w14:textId="41EAF31D" w:rsidR="00806642" w:rsidRDefault="00806642" w:rsidP="00806642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                                                                          </w:t>
      </w:r>
      <w:r w:rsidRPr="00245FCA">
        <w:rPr>
          <w:sz w:val="52"/>
          <w:szCs w:val="52"/>
          <w:lang w:val="en-US"/>
        </w:rPr>
        <w:t xml:space="preserve">Level: Level </w:t>
      </w:r>
      <w:r>
        <w:rPr>
          <w:sz w:val="52"/>
          <w:szCs w:val="52"/>
          <w:lang w:val="en-US"/>
        </w:rPr>
        <w:t>2</w:t>
      </w:r>
    </w:p>
    <w:p w14:paraId="105215E1" w14:textId="37E9ADC4" w:rsidR="00806642" w:rsidRDefault="00806642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Observation</w:t>
      </w:r>
    </w:p>
    <w:p w14:paraId="7F4BFD88" w14:textId="0FD3CD81" w:rsidR="00806642" w:rsidRDefault="00806642">
      <w:pPr>
        <w:rPr>
          <w:sz w:val="56"/>
          <w:szCs w:val="56"/>
        </w:rPr>
      </w:pPr>
      <w:r w:rsidRPr="00806642">
        <w:rPr>
          <w:sz w:val="56"/>
          <w:szCs w:val="56"/>
        </w:rPr>
        <w:t xml:space="preserve">Price Range 1 is the most common category, with 4,444 restaurants. The average rating increases across the price ranges, from 2.00 for Price Range 1 to 3.82 for Price Range 4. Price Range 4 has the highest average rating and is represented by the green </w:t>
      </w:r>
      <w:proofErr w:type="spellStart"/>
      <w:r w:rsidRPr="00806642">
        <w:rPr>
          <w:sz w:val="56"/>
          <w:szCs w:val="56"/>
        </w:rPr>
        <w:t>color</w:t>
      </w:r>
      <w:proofErr w:type="spellEnd"/>
      <w:r w:rsidRPr="00806642">
        <w:rPr>
          <w:sz w:val="56"/>
          <w:szCs w:val="56"/>
        </w:rPr>
        <w:t xml:space="preserve"> in the visualization.</w:t>
      </w:r>
    </w:p>
    <w:p w14:paraId="3EABBD9A" w14:textId="77777777" w:rsidR="00806642" w:rsidRDefault="00806642">
      <w:pPr>
        <w:rPr>
          <w:sz w:val="56"/>
          <w:szCs w:val="56"/>
        </w:rPr>
      </w:pPr>
    </w:p>
    <w:p w14:paraId="28333083" w14:textId="5BF4305A" w:rsidR="00806642" w:rsidRDefault="00806642">
      <w:pPr>
        <w:rPr>
          <w:sz w:val="56"/>
          <w:szCs w:val="56"/>
        </w:rPr>
      </w:pPr>
      <w:r w:rsidRPr="00806642">
        <w:rPr>
          <w:sz w:val="56"/>
          <w:szCs w:val="56"/>
        </w:rPr>
        <w:drawing>
          <wp:inline distT="0" distB="0" distL="0" distR="0" wp14:anchorId="41EFD572" wp14:editId="28DC4DB5">
            <wp:extent cx="7524750" cy="4667250"/>
            <wp:effectExtent l="0" t="0" r="0" b="0"/>
            <wp:docPr id="53773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32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6A8D" w14:textId="77777777" w:rsidR="00806642" w:rsidRDefault="00806642">
      <w:pPr>
        <w:rPr>
          <w:sz w:val="56"/>
          <w:szCs w:val="56"/>
        </w:rPr>
      </w:pPr>
    </w:p>
    <w:p w14:paraId="251B3C04" w14:textId="77777777" w:rsidR="00806642" w:rsidRDefault="00806642">
      <w:pPr>
        <w:rPr>
          <w:sz w:val="56"/>
          <w:szCs w:val="56"/>
        </w:rPr>
      </w:pPr>
    </w:p>
    <w:p w14:paraId="6DFA8617" w14:textId="77777777" w:rsidR="00806642" w:rsidRDefault="00806642">
      <w:pPr>
        <w:rPr>
          <w:sz w:val="56"/>
          <w:szCs w:val="56"/>
        </w:rPr>
      </w:pPr>
    </w:p>
    <w:p w14:paraId="4152A14C" w14:textId="483DD548" w:rsidR="00806642" w:rsidRDefault="00806642">
      <w:pPr>
        <w:rPr>
          <w:sz w:val="56"/>
          <w:szCs w:val="56"/>
        </w:rPr>
      </w:pPr>
      <w:r>
        <w:rPr>
          <w:sz w:val="56"/>
          <w:szCs w:val="56"/>
        </w:rPr>
        <w:t>Conclusion</w:t>
      </w:r>
    </w:p>
    <w:p w14:paraId="3AD45FF6" w14:textId="77777777" w:rsidR="00806642" w:rsidRDefault="00806642">
      <w:pPr>
        <w:rPr>
          <w:sz w:val="56"/>
          <w:szCs w:val="56"/>
        </w:rPr>
      </w:pPr>
    </w:p>
    <w:p w14:paraId="72B5421B" w14:textId="2D52582D" w:rsidR="00806642" w:rsidRPr="00806642" w:rsidRDefault="00806642">
      <w:pPr>
        <w:rPr>
          <w:sz w:val="56"/>
          <w:szCs w:val="56"/>
          <w:lang w:val="en-US"/>
        </w:rPr>
      </w:pPr>
      <w:r w:rsidRPr="00806642">
        <w:rPr>
          <w:sz w:val="56"/>
          <w:szCs w:val="56"/>
        </w:rPr>
        <w:t>The analysis shows that most restaurants belong to Price Range 1, while Price Range 4 has the highest average rating. This indicates an association between price range and restaurant ratings in the dataset.</w:t>
      </w:r>
    </w:p>
    <w:sectPr w:rsidR="00806642" w:rsidRPr="00806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42"/>
    <w:rsid w:val="00806642"/>
    <w:rsid w:val="0082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066D"/>
  <w15:chartTrackingRefBased/>
  <w15:docId w15:val="{F83EBF3E-B4D4-44C3-8220-0816D059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642"/>
  </w:style>
  <w:style w:type="paragraph" w:styleId="Heading1">
    <w:name w:val="heading 1"/>
    <w:basedOn w:val="Normal"/>
    <w:next w:val="Normal"/>
    <w:link w:val="Heading1Char"/>
    <w:uiPriority w:val="9"/>
    <w:qFormat/>
    <w:rsid w:val="00806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ks</dc:creator>
  <cp:keywords/>
  <dc:description/>
  <cp:lastModifiedBy>pranav ks</cp:lastModifiedBy>
  <cp:revision>1</cp:revision>
  <dcterms:created xsi:type="dcterms:W3CDTF">2026-09-30T06:31:00Z</dcterms:created>
  <dcterms:modified xsi:type="dcterms:W3CDTF">2026-09-30T06:35:00Z</dcterms:modified>
</cp:coreProperties>
</file>