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see the working of project follow the following steps.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Import the database from ‘service/database’ into your MSSQL server management studio.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Open the visual studio solution from ‘integration/CDAC_Server_Final’ in visual studio and change the database string to your respective database server and run the project.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Open the location ‘integration/Cdac_Patient_Side’ in CMD. Run the command “ng serve -o”.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the location ‘integration/Cdac_Hospital_Side’ in CMD. Run the command “ng serve --port 4100 -o”.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