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C985" w14:textId="77777777" w:rsidR="006D0F5E" w:rsidRPr="00B20340" w:rsidRDefault="006D0F5E" w:rsidP="006D0F5E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6D0F5E" w14:paraId="48995E98" w14:textId="77777777" w:rsidTr="00AD50A7">
        <w:trPr>
          <w:trHeight w:hRule="exact" w:val="720"/>
        </w:trPr>
        <w:tc>
          <w:tcPr>
            <w:tcW w:w="2263" w:type="dxa"/>
          </w:tcPr>
          <w:p w14:paraId="0757FC70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557C17BF" w14:textId="74A6CEE0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14A7EA0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08CA011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0F5E" w14:paraId="10040CCB" w14:textId="77777777" w:rsidTr="00AD50A7">
        <w:trPr>
          <w:trHeight w:hRule="exact" w:val="720"/>
        </w:trPr>
        <w:tc>
          <w:tcPr>
            <w:tcW w:w="2263" w:type="dxa"/>
          </w:tcPr>
          <w:p w14:paraId="3ECEDBB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20D0B86E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0240147A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6F5E4EDB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0F5E" w14:paraId="645D4BA3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66B7B13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6D0F5E" w14:paraId="6B06287E" w14:textId="77777777" w:rsidTr="00AD50A7">
        <w:trPr>
          <w:trHeight w:hRule="exact" w:val="720"/>
        </w:trPr>
        <w:tc>
          <w:tcPr>
            <w:tcW w:w="2263" w:type="dxa"/>
          </w:tcPr>
          <w:p w14:paraId="6A2B8DD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3ED8B4F" w14:textId="69E389A3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DATA STRUCTURES</w:t>
            </w:r>
          </w:p>
        </w:tc>
      </w:tr>
      <w:tr w:rsidR="006D0F5E" w14:paraId="413EBE8F" w14:textId="77777777" w:rsidTr="00AD50A7">
        <w:trPr>
          <w:trHeight w:hRule="exact" w:val="720"/>
        </w:trPr>
        <w:tc>
          <w:tcPr>
            <w:tcW w:w="2263" w:type="dxa"/>
          </w:tcPr>
          <w:p w14:paraId="664C5EF6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AE3E08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328863D" w14:textId="77777777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34B28FA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0F5E" w14:paraId="5E16665E" w14:textId="77777777" w:rsidTr="00AD50A7">
        <w:trPr>
          <w:trHeight w:hRule="exact" w:val="1233"/>
        </w:trPr>
        <w:tc>
          <w:tcPr>
            <w:tcW w:w="2263" w:type="dxa"/>
          </w:tcPr>
          <w:p w14:paraId="6F2AC127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14:paraId="1F213E35" w14:textId="75BAA4C9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  <w:tc>
          <w:tcPr>
            <w:tcW w:w="7313" w:type="dxa"/>
            <w:gridSpan w:val="5"/>
          </w:tcPr>
          <w:p w14:paraId="595C2AF4" w14:textId="62A51EAB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Ms. SHILPA</w:t>
            </w:r>
          </w:p>
          <w:p w14:paraId="3FE8B938" w14:textId="25E49A81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Mr. VENKATESH BHAT</w:t>
            </w:r>
          </w:p>
        </w:tc>
      </w:tr>
      <w:tr w:rsidR="006D0F5E" w14:paraId="7A86F478" w14:textId="77777777" w:rsidTr="00AD50A7">
        <w:trPr>
          <w:trHeight w:hRule="exact" w:val="352"/>
        </w:trPr>
        <w:tc>
          <w:tcPr>
            <w:tcW w:w="9576" w:type="dxa"/>
            <w:gridSpan w:val="6"/>
          </w:tcPr>
          <w:p w14:paraId="1C6219DD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0F5E" w14:paraId="15522850" w14:textId="77777777" w:rsidTr="00AD50A7">
        <w:trPr>
          <w:trHeight w:hRule="exact" w:val="3054"/>
        </w:trPr>
        <w:tc>
          <w:tcPr>
            <w:tcW w:w="9576" w:type="dxa"/>
            <w:gridSpan w:val="6"/>
          </w:tcPr>
          <w:p w14:paraId="265DA0D9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F0650B" w14:textId="2C1C16A4" w:rsidR="006D0F5E" w:rsidRPr="00F519BB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</w:t>
            </w:r>
          </w:p>
          <w:p w14:paraId="51614A63" w14:textId="77777777" w:rsidR="006D0F5E" w:rsidRPr="00E3028A" w:rsidRDefault="006D0F5E" w:rsidP="00AD50A7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1C6F8751" w14:textId="77777777" w:rsidR="006D0F5E" w:rsidRPr="00A0341F" w:rsidRDefault="006D0F5E" w:rsidP="00AD50A7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DA6EF9C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334ED" w14:textId="77777777" w:rsidR="006D0F5E" w:rsidRPr="004C1996" w:rsidRDefault="006D0F5E" w:rsidP="00AD50A7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0F5E" w14:paraId="5E170BB4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BE1521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6D0F5E" w:rsidRPr="006D2F12" w14:paraId="0B71DE31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3528DFF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7C23FB6F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0F5E" w14:paraId="2EBDBD81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2A65C3DC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1D17A265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6D0F5E" w14:paraId="74040888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401BDC46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07DE3E2D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C82E7C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6FAC263B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3A43A7CF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50898C23" w14:textId="77777777" w:rsidR="006D0F5E" w:rsidRPr="006E7B81" w:rsidRDefault="006D0F5E" w:rsidP="006D0F5E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6C99BF1C" w14:textId="77777777" w:rsidR="006D0F5E" w:rsidRDefault="006D0F5E" w:rsidP="006D0F5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61457B5F" w14:textId="77777777" w:rsidR="006D0F5E" w:rsidRDefault="006D0F5E" w:rsidP="006D0F5E">
      <w:pPr>
        <w:spacing w:after="0"/>
      </w:pPr>
      <w:r>
        <w:t>class Shape{</w:t>
      </w:r>
    </w:p>
    <w:p w14:paraId="419AE26C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print_shape</w:t>
      </w:r>
      <w:proofErr w:type="spellEnd"/>
      <w:r>
        <w:t>(){</w:t>
      </w:r>
    </w:p>
    <w:p w14:paraId="6DED2D30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shape");</w:t>
      </w:r>
    </w:p>
    <w:p w14:paraId="3EEB701E" w14:textId="77777777" w:rsidR="006D0F5E" w:rsidRDefault="006D0F5E" w:rsidP="006D0F5E">
      <w:pPr>
        <w:spacing w:after="0"/>
      </w:pPr>
      <w:r>
        <w:t xml:space="preserve">  }</w:t>
      </w:r>
    </w:p>
    <w:p w14:paraId="6938F51B" w14:textId="77777777" w:rsidR="006D0F5E" w:rsidRDefault="006D0F5E" w:rsidP="006D0F5E">
      <w:pPr>
        <w:spacing w:after="0"/>
      </w:pPr>
      <w:r>
        <w:t>}</w:t>
      </w:r>
    </w:p>
    <w:p w14:paraId="491FEE37" w14:textId="77777777" w:rsidR="006D0F5E" w:rsidRDefault="006D0F5E" w:rsidP="006D0F5E">
      <w:pPr>
        <w:spacing w:after="0"/>
      </w:pPr>
      <w:r>
        <w:t>class Rectangle extends Shape{</w:t>
      </w:r>
    </w:p>
    <w:p w14:paraId="690292EA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print_rect</w:t>
      </w:r>
      <w:proofErr w:type="spellEnd"/>
      <w:r>
        <w:t>(){</w:t>
      </w:r>
    </w:p>
    <w:p w14:paraId="22CAFA2B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rectangular shape");</w:t>
      </w:r>
    </w:p>
    <w:p w14:paraId="5FEC1152" w14:textId="77777777" w:rsidR="006D0F5E" w:rsidRDefault="006D0F5E" w:rsidP="006D0F5E">
      <w:pPr>
        <w:spacing w:after="0"/>
      </w:pPr>
      <w:r>
        <w:t xml:space="preserve">  }</w:t>
      </w:r>
    </w:p>
    <w:p w14:paraId="7E615E7D" w14:textId="77777777" w:rsidR="006D0F5E" w:rsidRDefault="006D0F5E" w:rsidP="006D0F5E">
      <w:pPr>
        <w:spacing w:after="0"/>
      </w:pPr>
      <w:r>
        <w:t>}</w:t>
      </w:r>
    </w:p>
    <w:p w14:paraId="7872CA3B" w14:textId="77777777" w:rsidR="006D0F5E" w:rsidRDefault="006D0F5E" w:rsidP="006D0F5E">
      <w:pPr>
        <w:spacing w:after="0"/>
      </w:pPr>
      <w:r>
        <w:t>class Circle extends Shape{</w:t>
      </w:r>
    </w:p>
    <w:p w14:paraId="66C53E21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print_circle</w:t>
      </w:r>
      <w:proofErr w:type="spellEnd"/>
      <w:r>
        <w:t>(){</w:t>
      </w:r>
    </w:p>
    <w:p w14:paraId="37ED6C34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circular shape");</w:t>
      </w:r>
    </w:p>
    <w:p w14:paraId="2A5CD62B" w14:textId="77777777" w:rsidR="006D0F5E" w:rsidRDefault="006D0F5E" w:rsidP="006D0F5E">
      <w:pPr>
        <w:spacing w:after="0"/>
      </w:pPr>
      <w:r>
        <w:t xml:space="preserve">  }</w:t>
      </w:r>
    </w:p>
    <w:p w14:paraId="4690E9D7" w14:textId="77777777" w:rsidR="006D0F5E" w:rsidRDefault="006D0F5E" w:rsidP="006D0F5E">
      <w:pPr>
        <w:spacing w:after="0"/>
      </w:pPr>
      <w:r>
        <w:t>}</w:t>
      </w:r>
    </w:p>
    <w:p w14:paraId="4067BC1D" w14:textId="77777777" w:rsidR="006D0F5E" w:rsidRDefault="006D0F5E" w:rsidP="006D0F5E">
      <w:pPr>
        <w:spacing w:after="0"/>
      </w:pPr>
      <w:r>
        <w:t>class Square extends Rectangle{</w:t>
      </w:r>
    </w:p>
    <w:p w14:paraId="66A88AA9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print_square</w:t>
      </w:r>
      <w:proofErr w:type="spellEnd"/>
      <w:r>
        <w:t>(){</w:t>
      </w:r>
    </w:p>
    <w:p w14:paraId="6ADC6556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("Square is a rectangle");</w:t>
      </w:r>
    </w:p>
    <w:p w14:paraId="24287C52" w14:textId="77777777" w:rsidR="006D0F5E" w:rsidRDefault="006D0F5E" w:rsidP="006D0F5E">
      <w:pPr>
        <w:spacing w:after="0"/>
      </w:pPr>
      <w:r>
        <w:t xml:space="preserve">  }</w:t>
      </w:r>
    </w:p>
    <w:p w14:paraId="403614CE" w14:textId="77777777" w:rsidR="006D0F5E" w:rsidRDefault="006D0F5E" w:rsidP="006D0F5E">
      <w:pPr>
        <w:spacing w:after="0"/>
      </w:pPr>
      <w:r>
        <w:t>}</w:t>
      </w:r>
    </w:p>
    <w:p w14:paraId="75C8F375" w14:textId="77777777" w:rsidR="006D0F5E" w:rsidRDefault="006D0F5E" w:rsidP="006D0F5E">
      <w:pPr>
        <w:spacing w:after="0"/>
      </w:pPr>
      <w:r>
        <w:t>public class Test{</w:t>
      </w:r>
    </w:p>
    <w:p w14:paraId="3930BA6D" w14:textId="77777777" w:rsidR="006D0F5E" w:rsidRDefault="006D0F5E" w:rsidP="006D0F5E">
      <w:pPr>
        <w:spacing w:after="0"/>
      </w:pPr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14:paraId="1D6CC93B" w14:textId="77777777" w:rsidR="006D0F5E" w:rsidRDefault="006D0F5E" w:rsidP="006D0F5E">
      <w:pPr>
        <w:spacing w:after="0"/>
      </w:pPr>
      <w:r>
        <w:t xml:space="preserve">    Square </w:t>
      </w:r>
      <w:proofErr w:type="spellStart"/>
      <w:r>
        <w:t>sq</w:t>
      </w:r>
      <w:proofErr w:type="spellEnd"/>
      <w:r>
        <w:t xml:space="preserve"> = new Square();  </w:t>
      </w:r>
    </w:p>
    <w:p w14:paraId="7170A9E8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sq.print_shape</w:t>
      </w:r>
      <w:proofErr w:type="spellEnd"/>
      <w:r>
        <w:t xml:space="preserve">();    </w:t>
      </w:r>
    </w:p>
    <w:p w14:paraId="0A332272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sq.print_rect</w:t>
      </w:r>
      <w:proofErr w:type="spellEnd"/>
      <w:r>
        <w:t xml:space="preserve">();   </w:t>
      </w:r>
    </w:p>
    <w:p w14:paraId="66BD17F3" w14:textId="77777777" w:rsidR="006D0F5E" w:rsidRDefault="006D0F5E" w:rsidP="006D0F5E">
      <w:pPr>
        <w:spacing w:after="0"/>
      </w:pPr>
      <w:r>
        <w:t xml:space="preserve">  }</w:t>
      </w:r>
    </w:p>
    <w:p w14:paraId="7F4CA961" w14:textId="77777777" w:rsidR="006D0F5E" w:rsidRDefault="006D0F5E" w:rsidP="006D0F5E">
      <w:pPr>
        <w:spacing w:after="0"/>
      </w:pPr>
      <w:r>
        <w:t>}</w:t>
      </w:r>
    </w:p>
    <w:p w14:paraId="3B0AE1DA" w14:textId="77777777" w:rsidR="006D0F5E" w:rsidRDefault="006D0F5E" w:rsidP="006D0F5E">
      <w:r>
        <w:t xml:space="preserve"> </w:t>
      </w:r>
    </w:p>
    <w:p w14:paraId="2B874C87" w14:textId="77777777" w:rsidR="006D0F5E" w:rsidRDefault="006D0F5E" w:rsidP="006D0F5E">
      <w:r>
        <w:rPr>
          <w:noProof/>
        </w:rPr>
        <w:drawing>
          <wp:inline distT="0" distB="0" distL="0" distR="0" wp14:anchorId="008F92D7" wp14:editId="690C6A61">
            <wp:extent cx="5791200" cy="1363980"/>
            <wp:effectExtent l="0" t="0" r="0" b="762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 rotWithShape="1">
                    <a:blip r:embed="rId5"/>
                    <a:srcRect l="57500" t="44469" b="28849"/>
                    <a:stretch/>
                  </pic:blipFill>
                  <pic:spPr bwMode="auto"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FF95" w14:textId="19674838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TRAINING:</w:t>
      </w:r>
    </w:p>
    <w:p w14:paraId="2A4A52C7" w14:textId="26D4CDDE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EA90F8" wp14:editId="59273A6A">
            <wp:extent cx="5005070" cy="2445941"/>
            <wp:effectExtent l="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8336" t="15051" r="7426" b="11728"/>
                    <a:stretch/>
                  </pic:blipFill>
                  <pic:spPr bwMode="auto">
                    <a:xfrm>
                      <a:off x="0" y="0"/>
                      <a:ext cx="5006761" cy="24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E532" w14:textId="77777777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7EEA0" w14:textId="125EE325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3CBCCF" wp14:editId="53E5DBF1">
            <wp:extent cx="5082540" cy="281166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8438" r="5118" b="7395"/>
                    <a:stretch/>
                  </pic:blipFill>
                  <pic:spPr bwMode="auto">
                    <a:xfrm>
                      <a:off x="0" y="0"/>
                      <a:ext cx="5101954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43AB" w14:textId="77777777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sectPr w:rsidR="006D0F5E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5E"/>
    <w:rsid w:val="006D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62A7"/>
  <w15:chartTrackingRefBased/>
  <w15:docId w15:val="{515F7DF6-03BC-479D-87BB-D43D855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F5E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F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2020-06-24T14:24:00Z</dcterms:created>
  <dcterms:modified xsi:type="dcterms:W3CDTF">2020-06-24T14:31:00Z</dcterms:modified>
</cp:coreProperties>
</file>