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A526" w14:textId="77777777" w:rsidR="006D2F12" w:rsidRPr="00335426" w:rsidRDefault="006D2F12" w:rsidP="006E0648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65"/>
        <w:gridCol w:w="215"/>
        <w:gridCol w:w="3042"/>
        <w:gridCol w:w="26"/>
        <w:gridCol w:w="237"/>
        <w:gridCol w:w="1316"/>
        <w:gridCol w:w="822"/>
        <w:gridCol w:w="2348"/>
      </w:tblGrid>
      <w:tr w:rsidR="006D2F12" w:rsidRPr="00335426" w14:paraId="2BC635E9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10D9798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216DD0D" w14:textId="1D99E181"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22ADC0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476A50" w14:textId="054A846A" w:rsidR="006D2F12" w:rsidRPr="00335426" w:rsidRDefault="004C5DF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:rsidRPr="00335426" w14:paraId="002125A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E0F03F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118C5CE" w14:textId="0645727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3E695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38E11E" w14:textId="74ACCD7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AL17CS062</w:t>
            </w:r>
          </w:p>
        </w:tc>
      </w:tr>
      <w:tr w:rsidR="006D2F12" w:rsidRPr="00335426" w14:paraId="1830B7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AD29FE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1FF7F111" w14:textId="77777777" w:rsidTr="00D45A80">
        <w:trPr>
          <w:trHeight w:hRule="exact" w:val="813"/>
        </w:trPr>
        <w:tc>
          <w:tcPr>
            <w:tcW w:w="1587" w:type="dxa"/>
            <w:gridSpan w:val="3"/>
          </w:tcPr>
          <w:p w14:paraId="200E338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BDBF2A1" w14:textId="024BC1EE" w:rsidR="006D2F12" w:rsidRPr="004E3C6B" w:rsidRDefault="006D2F12" w:rsidP="00D45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D2F12" w:rsidRPr="00335426" w14:paraId="1A8874F1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5E7E6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C7728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24F93B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1E28801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D6DF2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FB0EA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F01527D" w14:textId="77777777" w:rsidTr="00E727B0">
        <w:trPr>
          <w:trHeight w:hRule="exact" w:val="720"/>
        </w:trPr>
        <w:tc>
          <w:tcPr>
            <w:tcW w:w="1188" w:type="dxa"/>
          </w:tcPr>
          <w:p w14:paraId="5E0F90F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C0BE29C" w14:textId="1BDE3655" w:rsidR="006D2F12" w:rsidRPr="00D45A80" w:rsidRDefault="00E42A8E" w:rsidP="00EC7D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RPr="00335426" w14:paraId="287D74F2" w14:textId="77777777" w:rsidTr="00E727B0">
        <w:trPr>
          <w:trHeight w:hRule="exact" w:val="703"/>
        </w:trPr>
        <w:tc>
          <w:tcPr>
            <w:tcW w:w="1188" w:type="dxa"/>
          </w:tcPr>
          <w:p w14:paraId="60C65AC0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3E26C4AF" w14:textId="19DA37C6" w:rsidR="00CB6C24" w:rsidRPr="004E3C6B" w:rsidRDefault="00E42A8E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14:paraId="70544B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CE857CE" w14:textId="13BF069D"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RPr="00335426" w14:paraId="383780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C2C2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C10C65A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332E8FF9" w14:textId="77777777" w:rsidR="006D2F12" w:rsidRDefault="006D2F12" w:rsidP="00D4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E9EC09" w14:textId="72EE187E" w:rsidR="004E3C6B" w:rsidRPr="004E3C6B" w:rsidRDefault="004E3C6B" w:rsidP="00E42A8E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</w:p>
        </w:tc>
      </w:tr>
      <w:tr w:rsidR="006D2F12" w:rsidRPr="00335426" w14:paraId="7BEAF156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4A961D32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05BB4E7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7F3958D7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21FD3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A7610E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937ADD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1E0A19" w14:textId="6F8D718E" w:rsidR="003E6235" w:rsidRPr="003E6235" w:rsidRDefault="00E260A7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C5DF8">
                <w:rPr>
                  <w:rStyle w:val="Hyperlink"/>
                </w:rPr>
                <w:t>https://github.com/pranavlm/DAILY-STATUS/tree/master/Daily-Report</w:t>
              </w:r>
            </w:hyperlink>
          </w:p>
        </w:tc>
      </w:tr>
      <w:tr w:rsidR="00CB38F1" w:rsidRPr="00335426" w14:paraId="2ECD0075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E72A9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EEFF8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C1CC299" w14:textId="2D8CFF1B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FD0B362" w14:textId="77777777" w:rsidR="00E42A8E" w:rsidRDefault="00E42A8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98E9756" w14:textId="15238C79" w:rsidR="004E3C6B" w:rsidRDefault="004E3C6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PROGRAMS</w:t>
      </w:r>
    </w:p>
    <w:p w14:paraId="07C4DBA0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Write a program to find given two trees are mirror or not.</w:t>
      </w:r>
    </w:p>
    <w:p w14:paraId="262A43D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14:paraId="3E7A851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4FF32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int data; </w:t>
      </w:r>
    </w:p>
    <w:p w14:paraId="7F311E4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14:paraId="1A63594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65617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public Node(int data) </w:t>
      </w:r>
    </w:p>
    <w:p w14:paraId="7C582C0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D9DEBA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data; </w:t>
      </w:r>
    </w:p>
    <w:p w14:paraId="0E670B5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left = right = null; </w:t>
      </w:r>
    </w:p>
    <w:p w14:paraId="2229D02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9227A8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AC430A9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8BC17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8B19F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A6F5FE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14:paraId="1DC039C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2764F8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D6CB8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(Node a, Node b)  </w:t>
      </w:r>
    </w:p>
    <w:p w14:paraId="2E4A1AA9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BED967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4B2419A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&amp;&amp; b == null) </w:t>
      </w:r>
    </w:p>
    <w:p w14:paraId="158B79DA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 w14:paraId="22CE6FE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A86E6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|| b == null)  </w:t>
      </w:r>
    </w:p>
    <w:p w14:paraId="2CA02BB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14:paraId="17B95A6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CDFC3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55242F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FEE4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C4C68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00ED7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2A24EC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B45D9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D77400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2DFFBA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5C6D91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a = new Node(1); </w:t>
      </w:r>
    </w:p>
    <w:p w14:paraId="2882240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b = new Node(1); </w:t>
      </w:r>
    </w:p>
    <w:p w14:paraId="23AC61D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2731DA9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3E9B546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a.left.left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6802D2A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a.left.right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4F594B6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AF9C3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7F08E15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12B9AE0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78554FA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7BDE8E9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1122A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14:paraId="406C2F5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("Yes"); </w:t>
      </w:r>
    </w:p>
    <w:p w14:paraId="1162384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01539A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("No"); </w:t>
      </w:r>
    </w:p>
    <w:p w14:paraId="4950C6C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E6B2B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F62BF3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>}</w:t>
      </w:r>
    </w:p>
    <w:p w14:paraId="4A4F802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F4D8DF" wp14:editId="6A27F00B">
            <wp:extent cx="5730875" cy="2461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127" b="8522"/>
                    <a:stretch/>
                  </pic:blipFill>
                  <pic:spPr bwMode="auto">
                    <a:xfrm>
                      <a:off x="0" y="0"/>
                      <a:ext cx="5731510" cy="246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5E43" w14:textId="4767DE95" w:rsidR="00EC7D58" w:rsidRDefault="00EC7D5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EC7D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BC20B" w14:textId="77777777" w:rsidR="00E260A7" w:rsidRDefault="00E260A7" w:rsidP="0039549B">
      <w:pPr>
        <w:spacing w:after="0" w:line="240" w:lineRule="auto"/>
      </w:pPr>
      <w:r>
        <w:separator/>
      </w:r>
    </w:p>
  </w:endnote>
  <w:endnote w:type="continuationSeparator" w:id="0">
    <w:p w14:paraId="612944A4" w14:textId="77777777" w:rsidR="00E260A7" w:rsidRDefault="00E260A7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D4C86" w14:textId="77777777" w:rsidR="00E260A7" w:rsidRDefault="00E260A7" w:rsidP="0039549B">
      <w:pPr>
        <w:spacing w:after="0" w:line="240" w:lineRule="auto"/>
      </w:pPr>
      <w:r>
        <w:separator/>
      </w:r>
    </w:p>
  </w:footnote>
  <w:footnote w:type="continuationSeparator" w:id="0">
    <w:p w14:paraId="31016FF5" w14:textId="77777777" w:rsidR="00E260A7" w:rsidRDefault="00E260A7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123B4"/>
    <w:rsid w:val="00023C9F"/>
    <w:rsid w:val="000279CC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C5DF8"/>
    <w:rsid w:val="004D22E2"/>
    <w:rsid w:val="004D5C97"/>
    <w:rsid w:val="004E3C6B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C0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60A7"/>
    <w:rsid w:val="00E27A03"/>
    <w:rsid w:val="00E42A8E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4FC"/>
  <w15:docId w15:val="{27AF6A6C-5841-4969-AA86-8F72EEF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E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Daily-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pranav lm</cp:lastModifiedBy>
  <cp:revision>2</cp:revision>
  <dcterms:created xsi:type="dcterms:W3CDTF">2020-07-02T02:25:00Z</dcterms:created>
  <dcterms:modified xsi:type="dcterms:W3CDTF">2020-07-02T02:25:00Z</dcterms:modified>
</cp:coreProperties>
</file>