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A864" w14:textId="7AED5896" w:rsidR="00680F21" w:rsidRDefault="00712AA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12AA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program takes a string and removes the nth index character from the non-empty string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9B977DC" w14:textId="77777777"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>s = input("Enter The String: ")</w:t>
      </w:r>
    </w:p>
    <w:p w14:paraId="4B37EE7D" w14:textId="77777777" w:rsidR="00712AA8" w:rsidRP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>n = int(input("Enter Index Position(Starts from 0) To Remove Character: "))</w:t>
      </w:r>
    </w:p>
    <w:p w14:paraId="7E6C6F18" w14:textId="13A06D28" w:rsidR="00712AA8" w:rsidRDefault="00712AA8" w:rsidP="00712AA8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>print("The Final String: ", s[:n] + s[n+1:])</w:t>
      </w:r>
    </w:p>
    <w:p w14:paraId="0C88417F" w14:textId="78EE0A3F" w:rsid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0C047A" w14:textId="6984096E" w:rsidR="00712AA8" w:rsidRPr="00712AA8" w:rsidRDefault="00712AA8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EBFD844" wp14:editId="1D5EDDAB">
            <wp:extent cx="4000500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 r="30202" b="22475"/>
                    <a:stretch/>
                  </pic:blipFill>
                  <pic:spPr bwMode="auto">
                    <a:xfrm>
                      <a:off x="0" y="0"/>
                      <a:ext cx="40005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2AA8" w:rsidRPr="0071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A8"/>
    <w:rsid w:val="004C031B"/>
    <w:rsid w:val="00680F21"/>
    <w:rsid w:val="00712AA8"/>
    <w:rsid w:val="00F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F6BE"/>
  <w15:chartTrackingRefBased/>
  <w15:docId w15:val="{1CE9B137-5D46-4FF4-A00E-17022B33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2020-06-05T12:02:00Z</dcterms:created>
  <dcterms:modified xsi:type="dcterms:W3CDTF">2020-06-05T12:02:00Z</dcterms:modified>
</cp:coreProperties>
</file>