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476C1" w14:textId="77777777" w:rsidR="005151B6" w:rsidRDefault="001566B8">
      <w:r>
        <w:rPr>
          <w:rFonts w:ascii="Arial" w:hAnsi="Arial" w:cs="Arial"/>
          <w:color w:val="222222"/>
          <w:shd w:val="clear" w:color="auto" w:fill="FFFFFF"/>
        </w:rPr>
        <w:t>Write a Python program to count the number of strings, provided string length is 2 or more and the first and last character are same from a given list of strings.</w:t>
      </w:r>
    </w:p>
    <w:p w14:paraId="5B4C7858" w14:textId="77777777" w:rsidR="001566B8" w:rsidRP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66B8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1566B8">
        <w:rPr>
          <w:rFonts w:ascii="Courier New" w:eastAsia="Times New Roman" w:hAnsi="Courier New" w:cs="Courier New"/>
          <w:color w:val="795E26"/>
          <w:sz w:val="18"/>
          <w:szCs w:val="18"/>
        </w:rPr>
        <w:t>match_words</w:t>
      </w:r>
      <w:proofErr w:type="spellEnd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566B8">
        <w:rPr>
          <w:rFonts w:ascii="Courier New" w:eastAsia="Times New Roman" w:hAnsi="Courier New" w:cs="Courier New"/>
          <w:color w:val="001080"/>
          <w:sz w:val="18"/>
          <w:szCs w:val="18"/>
        </w:rPr>
        <w:t>words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14:paraId="1FB1A495" w14:textId="77777777" w:rsidR="001566B8" w:rsidRP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 ctr = </w:t>
      </w:r>
      <w:r w:rsidRPr="001566B8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</w:p>
    <w:p w14:paraId="7D03AF15" w14:textId="77777777" w:rsidR="001566B8" w:rsidRP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160B95C" w14:textId="77777777" w:rsidR="001566B8" w:rsidRP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1566B8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word </w:t>
      </w:r>
      <w:r w:rsidRPr="001566B8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words:</w:t>
      </w:r>
    </w:p>
    <w:p w14:paraId="46B3B44C" w14:textId="77777777" w:rsidR="001566B8" w:rsidRP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566B8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1566B8">
        <w:rPr>
          <w:rFonts w:ascii="Courier New" w:eastAsia="Times New Roman" w:hAnsi="Courier New" w:cs="Courier New"/>
          <w:color w:val="795E26"/>
          <w:sz w:val="18"/>
          <w:szCs w:val="18"/>
        </w:rPr>
        <w:t>len</w:t>
      </w:r>
      <w:proofErr w:type="spellEnd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(word) &gt; </w:t>
      </w:r>
      <w:r w:rsidRPr="001566B8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1566B8">
        <w:rPr>
          <w:rFonts w:ascii="Courier New" w:eastAsia="Times New Roman" w:hAnsi="Courier New" w:cs="Courier New"/>
          <w:color w:val="0000FF"/>
          <w:sz w:val="18"/>
          <w:szCs w:val="18"/>
        </w:rPr>
        <w:t>and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word[</w:t>
      </w:r>
      <w:r w:rsidRPr="001566B8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] == word[</w:t>
      </w:r>
      <w:r w:rsidRPr="001566B8">
        <w:rPr>
          <w:rFonts w:ascii="Courier New" w:eastAsia="Times New Roman" w:hAnsi="Courier New" w:cs="Courier New"/>
          <w:color w:val="09885A"/>
          <w:sz w:val="18"/>
          <w:szCs w:val="18"/>
        </w:rPr>
        <w:t>-1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]:</w:t>
      </w:r>
    </w:p>
    <w:p w14:paraId="77189216" w14:textId="77777777" w:rsidR="001566B8" w:rsidRP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     ctr += </w:t>
      </w:r>
      <w:r w:rsidRPr="001566B8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</w:p>
    <w:p w14:paraId="04A944F7" w14:textId="77777777" w:rsidR="001566B8" w:rsidRP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1566B8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ctr</w:t>
      </w:r>
    </w:p>
    <w:p w14:paraId="6CC76BA7" w14:textId="77777777" w:rsidR="001566B8" w:rsidRP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l=[]</w:t>
      </w:r>
    </w:p>
    <w:p w14:paraId="3979E127" w14:textId="77777777" w:rsidR="001566B8" w:rsidRP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n=</w:t>
      </w:r>
      <w:r w:rsidRPr="001566B8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566B8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566B8">
        <w:rPr>
          <w:rFonts w:ascii="Courier New" w:eastAsia="Times New Roman" w:hAnsi="Courier New" w:cs="Courier New"/>
          <w:color w:val="A31515"/>
          <w:sz w:val="18"/>
          <w:szCs w:val="18"/>
        </w:rPr>
        <w:t>"enter n value\n"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13BF55D6" w14:textId="77777777" w:rsidR="001566B8" w:rsidRP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66B8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566B8">
        <w:rPr>
          <w:rFonts w:ascii="Courier New" w:eastAsia="Times New Roman" w:hAnsi="Courier New" w:cs="Courier New"/>
          <w:color w:val="A31515"/>
          <w:sz w:val="18"/>
          <w:szCs w:val="18"/>
        </w:rPr>
        <w:t>"list contents\n"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E4C9CDA" w14:textId="77777777" w:rsidR="001566B8" w:rsidRP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66B8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1566B8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1566B8">
        <w:rPr>
          <w:rFonts w:ascii="Courier New" w:eastAsia="Times New Roman" w:hAnsi="Courier New" w:cs="Courier New"/>
          <w:color w:val="795E26"/>
          <w:sz w:val="18"/>
          <w:szCs w:val="18"/>
        </w:rPr>
        <w:t>range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(</w:t>
      </w:r>
      <w:r w:rsidRPr="001566B8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,n):</w:t>
      </w:r>
    </w:p>
    <w:p w14:paraId="4C2A342E" w14:textId="77777777" w:rsidR="001566B8" w:rsidRP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 e=</w:t>
      </w:r>
      <w:r w:rsidRPr="001566B8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0A20B283" w14:textId="77777777" w:rsidR="001566B8" w:rsidRP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l.append</w:t>
      </w:r>
      <w:proofErr w:type="spellEnd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(e)</w:t>
      </w:r>
    </w:p>
    <w:p w14:paraId="236D115A" w14:textId="77777777" w:rsidR="001566B8" w:rsidRP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66B8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566B8">
        <w:rPr>
          <w:rFonts w:ascii="Courier New" w:eastAsia="Times New Roman" w:hAnsi="Courier New" w:cs="Courier New"/>
          <w:color w:val="A31515"/>
          <w:sz w:val="18"/>
          <w:szCs w:val="18"/>
        </w:rPr>
        <w:t>"list: "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,l)</w:t>
      </w:r>
    </w:p>
    <w:p w14:paraId="2A3F614B" w14:textId="77777777" w:rsidR="001566B8" w:rsidRP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66B8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566B8">
        <w:rPr>
          <w:rFonts w:ascii="Courier New" w:eastAsia="Times New Roman" w:hAnsi="Courier New" w:cs="Courier New"/>
          <w:color w:val="A31515"/>
          <w:sz w:val="18"/>
          <w:szCs w:val="18"/>
        </w:rPr>
        <w:t>"output\n"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C844B8B" w14:textId="77777777" w:rsidR="001566B8" w:rsidRP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66B8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match_words</w:t>
      </w:r>
      <w:proofErr w:type="spellEnd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(l))</w:t>
      </w:r>
    </w:p>
    <w:p w14:paraId="5A52F068" w14:textId="77777777" w:rsidR="001566B8" w:rsidRDefault="001566B8"/>
    <w:p w14:paraId="3ADDA89D" w14:textId="77777777" w:rsidR="001566B8" w:rsidRDefault="001566B8">
      <w:r>
        <w:rPr>
          <w:noProof/>
        </w:rPr>
        <w:drawing>
          <wp:inline distT="0" distB="0" distL="0" distR="0" wp14:anchorId="649A58EA" wp14:editId="3A654309">
            <wp:extent cx="5034402" cy="168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64754" r="54611" b="6730"/>
                    <a:stretch/>
                  </pic:blipFill>
                  <pic:spPr bwMode="auto">
                    <a:xfrm>
                      <a:off x="0" y="0"/>
                      <a:ext cx="5202333" cy="174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66B8" w:rsidSect="00515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B8"/>
    <w:rsid w:val="001566B8"/>
    <w:rsid w:val="005151B6"/>
    <w:rsid w:val="00A3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8CCA"/>
  <w15:docId w15:val="{C2E2677A-8120-4435-B86C-2795788F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6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8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pranav lm</cp:lastModifiedBy>
  <cp:revision>2</cp:revision>
  <dcterms:created xsi:type="dcterms:W3CDTF">2020-06-06T11:52:00Z</dcterms:created>
  <dcterms:modified xsi:type="dcterms:W3CDTF">2020-06-06T11:52:00Z</dcterms:modified>
</cp:coreProperties>
</file>