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E2AF2" w14:textId="77777777" w:rsidR="008B3CA6" w:rsidRDefault="007D766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menu program in Python to find Area-Circle, Circumference-Circle, Area- Square, Circumference-Square using functions with menu choice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Create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seperate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functions for each choice of menu</w:t>
      </w:r>
    </w:p>
    <w:p w14:paraId="6072471A" w14:textId="77777777" w:rsidR="007D7661" w:rsidRDefault="007D7661">
      <w:pPr>
        <w:rPr>
          <w:rFonts w:ascii="Arial" w:hAnsi="Arial" w:cs="Arial"/>
          <w:color w:val="222222"/>
          <w:shd w:val="clear" w:color="auto" w:fill="FFFFFF"/>
        </w:rPr>
      </w:pPr>
    </w:p>
    <w:p w14:paraId="1B1E8B56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math</w:t>
      </w:r>
    </w:p>
    <w:p w14:paraId="7DD42261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AreaCircle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001080"/>
          <w:sz w:val="19"/>
          <w:szCs w:val="19"/>
        </w:rPr>
        <w:t>r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14:paraId="4E37CFA9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    </w:t>
      </w:r>
      <w:r w:rsidRPr="007D7661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r*r</w:t>
      </w:r>
    </w:p>
    <w:p w14:paraId="4E2659F0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CircumferenceCircle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001080"/>
          <w:sz w:val="19"/>
          <w:szCs w:val="19"/>
        </w:rPr>
        <w:t>r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14:paraId="30553A55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    </w:t>
      </w:r>
      <w:r w:rsidRPr="007D7661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math.pi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*r</w:t>
      </w:r>
    </w:p>
    <w:p w14:paraId="50ABA92B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AreaSquare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7D7661">
        <w:rPr>
          <w:rFonts w:ascii="Courier New" w:eastAsia="Times New Roman" w:hAnsi="Courier New" w:cs="Courier New"/>
          <w:color w:val="001080"/>
          <w:sz w:val="19"/>
          <w:szCs w:val="19"/>
        </w:rPr>
        <w:t>b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7D7661">
        <w:rPr>
          <w:rFonts w:ascii="Courier New" w:eastAsia="Times New Roman" w:hAnsi="Courier New" w:cs="Courier New"/>
          <w:color w:val="001080"/>
          <w:sz w:val="19"/>
          <w:szCs w:val="19"/>
        </w:rPr>
        <w:t>h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14:paraId="6485ABBD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</w:t>
      </w:r>
      <w:r w:rsidRPr="007D7661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b*h</w:t>
      </w:r>
    </w:p>
    <w:p w14:paraId="771A58AF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CircumferenceSquare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001080"/>
          <w:sz w:val="19"/>
          <w:szCs w:val="19"/>
        </w:rPr>
        <w:t>h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14:paraId="48C92869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  </w:t>
      </w:r>
      <w:r w:rsidRPr="007D7661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D7661">
        <w:rPr>
          <w:rFonts w:ascii="Courier New" w:eastAsia="Times New Roman" w:hAnsi="Courier New" w:cs="Courier New"/>
          <w:color w:val="09885A"/>
          <w:sz w:val="19"/>
          <w:szCs w:val="19"/>
        </w:rPr>
        <w:t>4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*h</w:t>
      </w:r>
    </w:p>
    <w:p w14:paraId="68202147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loop=</w:t>
      </w:r>
      <w:r w:rsidRPr="007D7661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</w:p>
    <w:p w14:paraId="33A99888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AF00DB"/>
          <w:sz w:val="19"/>
          <w:szCs w:val="19"/>
        </w:rPr>
        <w:t>while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(loop):</w:t>
      </w:r>
    </w:p>
    <w:p w14:paraId="0C4D56ED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0E0C7A72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"1.AreaCeircle"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0FC231AC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"2.circumference of circle"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27F84730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"3.Area of square"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7ACFBCA6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"4.circumference of square"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0E851FB3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"5.exit"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241DBF04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"enter your choice"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2435BDA5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c=</w:t>
      </w:r>
      <w:r w:rsidRPr="007D7661">
        <w:rPr>
          <w:rFonts w:ascii="Courier New" w:eastAsia="Times New Roman" w:hAnsi="Courier New" w:cs="Courier New"/>
          <w:color w:val="267F99"/>
          <w:sz w:val="19"/>
          <w:szCs w:val="19"/>
        </w:rPr>
        <w:t>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</w:p>
    <w:p w14:paraId="3CB91777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r w:rsidRPr="007D7661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(c==</w:t>
      </w:r>
      <w:r w:rsidRPr="007D7661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14:paraId="23C616BC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r=</w:t>
      </w:r>
      <w:r w:rsidRPr="007D7661">
        <w:rPr>
          <w:rFonts w:ascii="Courier New" w:eastAsia="Times New Roman" w:hAnsi="Courier New" w:cs="Courier New"/>
          <w:color w:val="267F99"/>
          <w:sz w:val="19"/>
          <w:szCs w:val="19"/>
        </w:rPr>
        <w:t>float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"Enter Radius Of Circle: 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14:paraId="0162F05C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ac=</w:t>
      </w:r>
      <w:proofErr w:type="spellStart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AreaCircle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(r)</w:t>
      </w:r>
    </w:p>
    <w:p w14:paraId="4BABA687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</w:t>
      </w:r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"Area Of Circle: 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,ac)</w:t>
      </w:r>
    </w:p>
    <w:p w14:paraId="13207039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proofErr w:type="spellStart"/>
      <w:r w:rsidRPr="007D7661">
        <w:rPr>
          <w:rFonts w:ascii="Courier New" w:eastAsia="Times New Roman" w:hAnsi="Courier New" w:cs="Courier New"/>
          <w:color w:val="AF00DB"/>
          <w:sz w:val="19"/>
          <w:szCs w:val="19"/>
        </w:rPr>
        <w:t>elif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(c==</w:t>
      </w:r>
      <w:r w:rsidRPr="007D7661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14:paraId="5E7DFE37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r1=</w:t>
      </w:r>
      <w:r w:rsidRPr="007D7661">
        <w:rPr>
          <w:rFonts w:ascii="Courier New" w:eastAsia="Times New Roman" w:hAnsi="Courier New" w:cs="Courier New"/>
          <w:color w:val="267F99"/>
          <w:sz w:val="19"/>
          <w:szCs w:val="19"/>
        </w:rPr>
        <w:t>float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"Enter Radius Of Circle: 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14:paraId="228E7713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cc=</w:t>
      </w:r>
      <w:proofErr w:type="spellStart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CircumferenceCircle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(r)</w:t>
      </w:r>
    </w:p>
    <w:p w14:paraId="4E7AC761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</w:t>
      </w:r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"Circumference Of Circle is: 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,cc)</w:t>
      </w:r>
    </w:p>
    <w:p w14:paraId="573FA5E9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proofErr w:type="spellStart"/>
      <w:r w:rsidRPr="007D7661">
        <w:rPr>
          <w:rFonts w:ascii="Courier New" w:eastAsia="Times New Roman" w:hAnsi="Courier New" w:cs="Courier New"/>
          <w:color w:val="AF00DB"/>
          <w:sz w:val="19"/>
          <w:szCs w:val="19"/>
        </w:rPr>
        <w:t>elif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(c==</w:t>
      </w:r>
      <w:r w:rsidRPr="007D7661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14:paraId="3FCCB509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b=</w:t>
      </w:r>
      <w:r w:rsidRPr="007D7661">
        <w:rPr>
          <w:rFonts w:ascii="Courier New" w:eastAsia="Times New Roman" w:hAnsi="Courier New" w:cs="Courier New"/>
          <w:color w:val="267F99"/>
          <w:sz w:val="19"/>
          <w:szCs w:val="19"/>
        </w:rPr>
        <w:t>float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'Enter Base Of Square: '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14:paraId="2B49E87F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h=</w:t>
      </w:r>
      <w:r w:rsidRPr="007D7661">
        <w:rPr>
          <w:rFonts w:ascii="Courier New" w:eastAsia="Times New Roman" w:hAnsi="Courier New" w:cs="Courier New"/>
          <w:color w:val="267F99"/>
          <w:sz w:val="19"/>
          <w:szCs w:val="19"/>
        </w:rPr>
        <w:t>float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'Enter Height Of Square: '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14:paraId="4D691BE4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As=</w:t>
      </w:r>
      <w:proofErr w:type="spellStart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AreaSquare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b,h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545FC5CE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</w:t>
      </w:r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"Area Of Square Is: 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,As)</w:t>
      </w:r>
    </w:p>
    <w:p w14:paraId="793450B7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proofErr w:type="spellStart"/>
      <w:r w:rsidRPr="007D7661">
        <w:rPr>
          <w:rFonts w:ascii="Courier New" w:eastAsia="Times New Roman" w:hAnsi="Courier New" w:cs="Courier New"/>
          <w:color w:val="AF00DB"/>
          <w:sz w:val="19"/>
          <w:szCs w:val="19"/>
        </w:rPr>
        <w:t>elif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(c==</w:t>
      </w:r>
      <w:r w:rsidRPr="007D7661">
        <w:rPr>
          <w:rFonts w:ascii="Courier New" w:eastAsia="Times New Roman" w:hAnsi="Courier New" w:cs="Courier New"/>
          <w:color w:val="09885A"/>
          <w:sz w:val="19"/>
          <w:szCs w:val="19"/>
        </w:rPr>
        <w:t>4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14:paraId="6709775C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  h1=</w:t>
      </w:r>
      <w:r w:rsidRPr="007D7661">
        <w:rPr>
          <w:rFonts w:ascii="Courier New" w:eastAsia="Times New Roman" w:hAnsi="Courier New" w:cs="Courier New"/>
          <w:color w:val="267F99"/>
          <w:sz w:val="19"/>
          <w:szCs w:val="19"/>
        </w:rPr>
        <w:t>float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"enter </w:t>
      </w:r>
      <w:proofErr w:type="spellStart"/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hieght</w:t>
      </w:r>
      <w:proofErr w:type="spellEnd"/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14:paraId="7135006D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  cs=</w:t>
      </w:r>
      <w:proofErr w:type="spellStart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CircumferenceSquare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(h)</w:t>
      </w:r>
    </w:p>
    <w:p w14:paraId="195E470B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"Circumference Of Square Is: 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,cs)</w:t>
      </w:r>
    </w:p>
    <w:p w14:paraId="50D824C5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proofErr w:type="spellStart"/>
      <w:r w:rsidRPr="007D7661">
        <w:rPr>
          <w:rFonts w:ascii="Courier New" w:eastAsia="Times New Roman" w:hAnsi="Courier New" w:cs="Courier New"/>
          <w:color w:val="AF00DB"/>
          <w:sz w:val="19"/>
          <w:szCs w:val="19"/>
        </w:rPr>
        <w:t>elif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(c==</w:t>
      </w:r>
      <w:r w:rsidRPr="007D7661">
        <w:rPr>
          <w:rFonts w:ascii="Courier New" w:eastAsia="Times New Roman" w:hAnsi="Courier New" w:cs="Courier New"/>
          <w:color w:val="09885A"/>
          <w:sz w:val="19"/>
          <w:szCs w:val="19"/>
        </w:rPr>
        <w:t>5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14:paraId="0F07871D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   loop=</w:t>
      </w:r>
      <w:r w:rsidRPr="007D7661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</w:p>
    <w:p w14:paraId="2ED72C71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   </w:t>
      </w:r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"thank you"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0FD0BAC7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r w:rsidRPr="007D7661">
        <w:rPr>
          <w:rFonts w:ascii="Courier New" w:eastAsia="Times New Roman" w:hAnsi="Courier New" w:cs="Courier New"/>
          <w:color w:val="AF00DB"/>
          <w:sz w:val="19"/>
          <w:szCs w:val="19"/>
        </w:rPr>
        <w:t>else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</w:p>
    <w:p w14:paraId="559A21F5" w14:textId="77777777"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</w:t>
      </w:r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"invalid"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1515A0A7" w14:textId="77777777" w:rsidR="007D7661" w:rsidRPr="007D7661" w:rsidRDefault="007D7661" w:rsidP="007D7661">
      <w:pPr>
        <w:shd w:val="clear" w:color="auto" w:fill="FFFFFE"/>
        <w:spacing w:after="24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br/>
      </w:r>
    </w:p>
    <w:p w14:paraId="79C0E8AD" w14:textId="77777777" w:rsidR="007D7661" w:rsidRDefault="007D7661">
      <w:r>
        <w:rPr>
          <w:noProof/>
        </w:rPr>
        <w:drawing>
          <wp:inline distT="0" distB="0" distL="0" distR="0" wp14:anchorId="78AB3605" wp14:editId="5B4463B6">
            <wp:extent cx="5943600" cy="3341370"/>
            <wp:effectExtent l="19050" t="0" r="0" b="0"/>
            <wp:docPr id="2" name="Picture 1" descr="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661" w:rsidSect="008B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61"/>
    <w:rsid w:val="007D7661"/>
    <w:rsid w:val="008B3CA6"/>
    <w:rsid w:val="009B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5F5C"/>
  <w15:docId w15:val="{99265CAE-2869-45C8-9067-47DAF55E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6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6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2</cp:revision>
  <dcterms:created xsi:type="dcterms:W3CDTF">2020-05-21T13:48:00Z</dcterms:created>
  <dcterms:modified xsi:type="dcterms:W3CDTF">2020-05-21T13:48:00Z</dcterms:modified>
</cp:coreProperties>
</file>