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531744" w14:textId="37B06997" w:rsidR="00520B98" w:rsidRDefault="00A7003B" w:rsidP="00520B98">
      <w:pPr>
        <w:pStyle w:val="Title"/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A7003B">
        <w:rPr>
          <w:rFonts w:ascii="Times New Roman" w:hAnsi="Times New Roman" w:cs="Times New Roman"/>
          <w:sz w:val="36"/>
          <w:szCs w:val="36"/>
          <w:lang w:val="en-US"/>
        </w:rPr>
        <w:t>Upliance.ai Assignment</w:t>
      </w:r>
      <w:r w:rsidR="00E2100E">
        <w:rPr>
          <w:rFonts w:ascii="Times New Roman" w:hAnsi="Times New Roman" w:cs="Times New Roman"/>
          <w:sz w:val="36"/>
          <w:szCs w:val="36"/>
          <w:lang w:val="en-US"/>
        </w:rPr>
        <w:t xml:space="preserve"> - Pranav Mohan</w:t>
      </w:r>
    </w:p>
    <w:p w14:paraId="06DB3C1C" w14:textId="77777777" w:rsidR="00520B98" w:rsidRPr="00520B98" w:rsidRDefault="00520B98" w:rsidP="00520B98">
      <w:pPr>
        <w:rPr>
          <w:lang w:val="en-US"/>
        </w:rPr>
      </w:pPr>
    </w:p>
    <w:p w14:paraId="5334AF13" w14:textId="5F5025AA" w:rsidR="006B090B" w:rsidRDefault="006B090B" w:rsidP="00A7003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According to the data provided, Spaghetti and Grilled Chicken are the most popular dishes. </w:t>
      </w:r>
    </w:p>
    <w:p w14:paraId="1254739B" w14:textId="77777777" w:rsidR="006B090B" w:rsidRDefault="006B090B" w:rsidP="00A7003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A8F272B" w14:textId="02F66AF7" w:rsidR="006B090B" w:rsidRDefault="006B090B" w:rsidP="00A7003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2722B45" wp14:editId="1118CF57">
            <wp:extent cx="5731510" cy="2832100"/>
            <wp:effectExtent l="0" t="0" r="0" b="0"/>
            <wp:docPr id="11170854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085429" name="Picture 111708542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F901A" w14:textId="77777777" w:rsidR="00520B98" w:rsidRDefault="00520B98" w:rsidP="00A7003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45E4897" w14:textId="77777777" w:rsidR="006B090B" w:rsidRDefault="006B090B" w:rsidP="00A7003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A256B29" w14:textId="56924FE4" w:rsidR="00520B98" w:rsidRDefault="006B090B" w:rsidP="00A7003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Grilled Chicken has the highest average order rating of 4.67. </w:t>
      </w:r>
      <w:r w:rsidR="00A11BA6">
        <w:rPr>
          <w:rFonts w:ascii="Times New Roman" w:hAnsi="Times New Roman" w:cs="Times New Roman"/>
          <w:sz w:val="28"/>
          <w:szCs w:val="28"/>
          <w:lang w:val="en-US"/>
        </w:rPr>
        <w:t>It is also the dish that has the longest preparation time on average.</w:t>
      </w:r>
    </w:p>
    <w:p w14:paraId="5E72E113" w14:textId="77777777" w:rsidR="003348F3" w:rsidRDefault="003348F3" w:rsidP="00A7003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DC2060E" w14:textId="77777777" w:rsidR="00A7003B" w:rsidRDefault="00A7003B" w:rsidP="00A7003B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TableGrid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798"/>
        <w:gridCol w:w="1794"/>
        <w:gridCol w:w="1796"/>
        <w:gridCol w:w="1797"/>
        <w:gridCol w:w="1795"/>
      </w:tblGrid>
      <w:tr w:rsidR="00A7003B" w14:paraId="644B6076" w14:textId="77777777" w:rsidTr="00DA207A">
        <w:tc>
          <w:tcPr>
            <w:tcW w:w="1803" w:type="dxa"/>
          </w:tcPr>
          <w:p w14:paraId="3FE52787" w14:textId="244A5633" w:rsidR="00A7003B" w:rsidRPr="00A7003B" w:rsidRDefault="00A7003B" w:rsidP="00A7003B">
            <w:pPr>
              <w:rPr>
                <w:rFonts w:ascii="Times New Roman" w:hAnsi="Times New Roman" w:cs="Times New Roman"/>
                <w:lang w:val="en-US"/>
              </w:rPr>
            </w:pPr>
            <w:r w:rsidRPr="00A7003B">
              <w:rPr>
                <w:rFonts w:ascii="Times New Roman" w:hAnsi="Times New Roman" w:cs="Times New Roman"/>
                <w:lang w:val="en-US"/>
              </w:rPr>
              <w:t>Dish Name</w:t>
            </w:r>
          </w:p>
        </w:tc>
        <w:tc>
          <w:tcPr>
            <w:tcW w:w="1803" w:type="dxa"/>
          </w:tcPr>
          <w:p w14:paraId="552A4606" w14:textId="4FA963B5" w:rsidR="00A7003B" w:rsidRPr="00A7003B" w:rsidRDefault="00A7003B" w:rsidP="00A7003B">
            <w:pPr>
              <w:rPr>
                <w:rFonts w:ascii="Times New Roman" w:hAnsi="Times New Roman" w:cs="Times New Roman"/>
                <w:lang w:val="en-US"/>
              </w:rPr>
            </w:pPr>
            <w:r w:rsidRPr="00A7003B">
              <w:rPr>
                <w:rFonts w:ascii="Times New Roman" w:hAnsi="Times New Roman" w:cs="Times New Roman"/>
                <w:lang w:val="en-US"/>
              </w:rPr>
              <w:t>Avg Order Rating</w:t>
            </w:r>
          </w:p>
        </w:tc>
        <w:tc>
          <w:tcPr>
            <w:tcW w:w="1803" w:type="dxa"/>
          </w:tcPr>
          <w:p w14:paraId="51CD482B" w14:textId="7C79A78C" w:rsidR="00A7003B" w:rsidRPr="00A7003B" w:rsidRDefault="00A7003B" w:rsidP="00A7003B">
            <w:pPr>
              <w:rPr>
                <w:rFonts w:ascii="Times New Roman" w:hAnsi="Times New Roman" w:cs="Times New Roman"/>
                <w:lang w:val="en-US"/>
              </w:rPr>
            </w:pPr>
            <w:r w:rsidRPr="00A7003B">
              <w:rPr>
                <w:rFonts w:ascii="Times New Roman" w:hAnsi="Times New Roman" w:cs="Times New Roman"/>
                <w:lang w:val="en-US"/>
              </w:rPr>
              <w:t>Avg Session Duration (mins)</w:t>
            </w:r>
          </w:p>
        </w:tc>
        <w:tc>
          <w:tcPr>
            <w:tcW w:w="1803" w:type="dxa"/>
          </w:tcPr>
          <w:p w14:paraId="4B567A5A" w14:textId="5557DC13" w:rsidR="00A7003B" w:rsidRPr="00A7003B" w:rsidRDefault="00A7003B" w:rsidP="00A7003B">
            <w:pPr>
              <w:rPr>
                <w:rFonts w:ascii="Times New Roman" w:hAnsi="Times New Roman" w:cs="Times New Roman"/>
                <w:lang w:val="en-US"/>
              </w:rPr>
            </w:pPr>
            <w:r w:rsidRPr="00A7003B">
              <w:rPr>
                <w:rFonts w:ascii="Times New Roman" w:hAnsi="Times New Roman" w:cs="Times New Roman"/>
                <w:lang w:val="en-US"/>
              </w:rPr>
              <w:t>Avg Customer Age</w:t>
            </w:r>
          </w:p>
        </w:tc>
        <w:tc>
          <w:tcPr>
            <w:tcW w:w="1804" w:type="dxa"/>
          </w:tcPr>
          <w:p w14:paraId="4FA0BBA4" w14:textId="2D0FF147" w:rsidR="00A7003B" w:rsidRPr="00A7003B" w:rsidRDefault="00A7003B" w:rsidP="00A7003B">
            <w:pPr>
              <w:rPr>
                <w:rFonts w:ascii="Times New Roman" w:hAnsi="Times New Roman" w:cs="Times New Roman"/>
                <w:lang w:val="en-US"/>
              </w:rPr>
            </w:pPr>
            <w:r w:rsidRPr="00A7003B">
              <w:rPr>
                <w:rFonts w:ascii="Times New Roman" w:hAnsi="Times New Roman" w:cs="Times New Roman"/>
                <w:lang w:val="en-US"/>
              </w:rPr>
              <w:t>Total Orders</w:t>
            </w:r>
          </w:p>
        </w:tc>
      </w:tr>
      <w:tr w:rsidR="00A7003B" w:rsidRPr="00A7003B" w14:paraId="703D8708" w14:textId="77777777" w:rsidTr="00DA207A">
        <w:tc>
          <w:tcPr>
            <w:tcW w:w="1803" w:type="dxa"/>
          </w:tcPr>
          <w:p w14:paraId="3AC07F8F" w14:textId="45FF4778" w:rsidR="00A7003B" w:rsidRPr="00A7003B" w:rsidRDefault="00A7003B" w:rsidP="00A7003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Grilled Chicken</w:t>
            </w:r>
          </w:p>
        </w:tc>
        <w:tc>
          <w:tcPr>
            <w:tcW w:w="1803" w:type="dxa"/>
          </w:tcPr>
          <w:p w14:paraId="05EA71FC" w14:textId="6B24B76C" w:rsidR="00A7003B" w:rsidRPr="00A7003B" w:rsidRDefault="00A7003B" w:rsidP="00A7003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4.67</w:t>
            </w:r>
          </w:p>
        </w:tc>
        <w:tc>
          <w:tcPr>
            <w:tcW w:w="1803" w:type="dxa"/>
          </w:tcPr>
          <w:p w14:paraId="0E238CA5" w14:textId="4071E148" w:rsidR="00A7003B" w:rsidRPr="00A7003B" w:rsidRDefault="00A7003B" w:rsidP="00A7003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42.5</w:t>
            </w:r>
          </w:p>
        </w:tc>
        <w:tc>
          <w:tcPr>
            <w:tcW w:w="1803" w:type="dxa"/>
          </w:tcPr>
          <w:p w14:paraId="04D73CFC" w14:textId="496964AF" w:rsidR="00A7003B" w:rsidRPr="00A7003B" w:rsidRDefault="00A7003B" w:rsidP="00A7003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31.2</w:t>
            </w:r>
          </w:p>
        </w:tc>
        <w:tc>
          <w:tcPr>
            <w:tcW w:w="1804" w:type="dxa"/>
          </w:tcPr>
          <w:p w14:paraId="504B3503" w14:textId="044B5F2C" w:rsidR="00A7003B" w:rsidRPr="00A7003B" w:rsidRDefault="00A7003B" w:rsidP="00A7003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A7003B" w:rsidRPr="00A7003B" w14:paraId="4E583647" w14:textId="77777777" w:rsidTr="00DA207A">
        <w:tc>
          <w:tcPr>
            <w:tcW w:w="1803" w:type="dxa"/>
          </w:tcPr>
          <w:p w14:paraId="03724109" w14:textId="4965A1D7" w:rsidR="00A7003B" w:rsidRPr="00A7003B" w:rsidRDefault="00A7003B" w:rsidP="00A7003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Spaghetti</w:t>
            </w:r>
          </w:p>
        </w:tc>
        <w:tc>
          <w:tcPr>
            <w:tcW w:w="1803" w:type="dxa"/>
          </w:tcPr>
          <w:p w14:paraId="5135A4CD" w14:textId="651E2A4A" w:rsidR="00A7003B" w:rsidRPr="00A7003B" w:rsidRDefault="00A7003B" w:rsidP="00A7003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4.50</w:t>
            </w:r>
          </w:p>
        </w:tc>
        <w:tc>
          <w:tcPr>
            <w:tcW w:w="1803" w:type="dxa"/>
          </w:tcPr>
          <w:p w14:paraId="12001E99" w14:textId="01FD573E" w:rsidR="00A7003B" w:rsidRPr="00A7003B" w:rsidRDefault="00A7003B" w:rsidP="00A7003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35</w:t>
            </w:r>
          </w:p>
        </w:tc>
        <w:tc>
          <w:tcPr>
            <w:tcW w:w="1803" w:type="dxa"/>
          </w:tcPr>
          <w:p w14:paraId="29A28A0E" w14:textId="5363A2CD" w:rsidR="00A7003B" w:rsidRPr="00A7003B" w:rsidRDefault="00A7003B" w:rsidP="00A7003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32</w:t>
            </w:r>
          </w:p>
        </w:tc>
        <w:tc>
          <w:tcPr>
            <w:tcW w:w="1804" w:type="dxa"/>
          </w:tcPr>
          <w:p w14:paraId="5B9716F2" w14:textId="5A8EC3E5" w:rsidR="00A7003B" w:rsidRPr="00A7003B" w:rsidRDefault="00A7003B" w:rsidP="00A7003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A7003B" w:rsidRPr="00A7003B" w14:paraId="52F144C5" w14:textId="77777777" w:rsidTr="00DA207A">
        <w:tc>
          <w:tcPr>
            <w:tcW w:w="1803" w:type="dxa"/>
          </w:tcPr>
          <w:p w14:paraId="29271F01" w14:textId="2CE55CEA" w:rsidR="00A7003B" w:rsidRPr="00A7003B" w:rsidRDefault="00A7003B" w:rsidP="00A7003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Caesar Salad</w:t>
            </w:r>
          </w:p>
        </w:tc>
        <w:tc>
          <w:tcPr>
            <w:tcW w:w="1803" w:type="dxa"/>
          </w:tcPr>
          <w:p w14:paraId="5CDD41B4" w14:textId="51494A66" w:rsidR="00A7003B" w:rsidRPr="00A7003B" w:rsidRDefault="00A7003B" w:rsidP="00A7003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1803" w:type="dxa"/>
          </w:tcPr>
          <w:p w14:paraId="2F2E7626" w14:textId="14191D29" w:rsidR="00A7003B" w:rsidRPr="00A7003B" w:rsidRDefault="00A7003B" w:rsidP="00A7003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21.7</w:t>
            </w:r>
          </w:p>
        </w:tc>
        <w:tc>
          <w:tcPr>
            <w:tcW w:w="1803" w:type="dxa"/>
          </w:tcPr>
          <w:p w14:paraId="24776EE4" w14:textId="243238C2" w:rsidR="00A7003B" w:rsidRPr="00A7003B" w:rsidRDefault="00A7003B" w:rsidP="00A7003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30.7</w:t>
            </w:r>
          </w:p>
        </w:tc>
        <w:tc>
          <w:tcPr>
            <w:tcW w:w="1804" w:type="dxa"/>
          </w:tcPr>
          <w:p w14:paraId="14E5E790" w14:textId="31FE08C6" w:rsidR="00A7003B" w:rsidRPr="00A7003B" w:rsidRDefault="00A7003B" w:rsidP="00A7003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</w:tr>
      <w:tr w:rsidR="00A7003B" w:rsidRPr="00A7003B" w14:paraId="7D0B430A" w14:textId="77777777" w:rsidTr="00DA207A">
        <w:tc>
          <w:tcPr>
            <w:tcW w:w="1803" w:type="dxa"/>
          </w:tcPr>
          <w:p w14:paraId="0CE82205" w14:textId="245AEF1C" w:rsidR="00A7003B" w:rsidRPr="00A7003B" w:rsidRDefault="00A7003B" w:rsidP="00A7003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Pancakes</w:t>
            </w:r>
          </w:p>
        </w:tc>
        <w:tc>
          <w:tcPr>
            <w:tcW w:w="1803" w:type="dxa"/>
          </w:tcPr>
          <w:p w14:paraId="406DD53C" w14:textId="03B80C04" w:rsidR="00A7003B" w:rsidRPr="00A7003B" w:rsidRDefault="00A7003B" w:rsidP="00A7003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1803" w:type="dxa"/>
          </w:tcPr>
          <w:p w14:paraId="509A3A35" w14:textId="30BFDB39" w:rsidR="00A7003B" w:rsidRPr="00A7003B" w:rsidRDefault="00A7003B" w:rsidP="00A7003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30</w:t>
            </w:r>
          </w:p>
        </w:tc>
        <w:tc>
          <w:tcPr>
            <w:tcW w:w="1803" w:type="dxa"/>
          </w:tcPr>
          <w:p w14:paraId="47B7F42C" w14:textId="78137540" w:rsidR="00A7003B" w:rsidRPr="00A7003B" w:rsidRDefault="00A7003B" w:rsidP="00A7003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35</w:t>
            </w:r>
          </w:p>
        </w:tc>
        <w:tc>
          <w:tcPr>
            <w:tcW w:w="1804" w:type="dxa"/>
          </w:tcPr>
          <w:p w14:paraId="771F0B8E" w14:textId="79A372F0" w:rsidR="00A7003B" w:rsidRPr="00A7003B" w:rsidRDefault="00A7003B" w:rsidP="00A7003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A7003B" w:rsidRPr="00A7003B" w14:paraId="0F5CA487" w14:textId="77777777" w:rsidTr="00DA207A">
        <w:tc>
          <w:tcPr>
            <w:tcW w:w="1803" w:type="dxa"/>
          </w:tcPr>
          <w:p w14:paraId="3417CB99" w14:textId="2A57726D" w:rsidR="00A7003B" w:rsidRPr="00A7003B" w:rsidRDefault="00A7003B" w:rsidP="00A7003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Veggie Burger</w:t>
            </w:r>
          </w:p>
        </w:tc>
        <w:tc>
          <w:tcPr>
            <w:tcW w:w="1803" w:type="dxa"/>
          </w:tcPr>
          <w:p w14:paraId="0FEA74E4" w14:textId="46B1AA94" w:rsidR="00A7003B" w:rsidRPr="00A7003B" w:rsidRDefault="00A7003B" w:rsidP="00A7003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1803" w:type="dxa"/>
          </w:tcPr>
          <w:p w14:paraId="30930D2B" w14:textId="6B17814F" w:rsidR="00A7003B" w:rsidRPr="00A7003B" w:rsidRDefault="00A7003B" w:rsidP="00A7003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</w:t>
            </w:r>
          </w:p>
        </w:tc>
        <w:tc>
          <w:tcPr>
            <w:tcW w:w="1803" w:type="dxa"/>
          </w:tcPr>
          <w:p w14:paraId="146D0942" w14:textId="43E688AE" w:rsidR="00A7003B" w:rsidRPr="00A7003B" w:rsidRDefault="00A7003B" w:rsidP="00A7003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36.5</w:t>
            </w:r>
          </w:p>
        </w:tc>
        <w:tc>
          <w:tcPr>
            <w:tcW w:w="1804" w:type="dxa"/>
          </w:tcPr>
          <w:p w14:paraId="3608EC43" w14:textId="0E7D4751" w:rsidR="00A7003B" w:rsidRPr="00A7003B" w:rsidRDefault="00A7003B" w:rsidP="00A7003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A7003B" w:rsidRPr="00A7003B" w14:paraId="7DC93DA1" w14:textId="77777777" w:rsidTr="00DA207A">
        <w:tc>
          <w:tcPr>
            <w:tcW w:w="1803" w:type="dxa"/>
          </w:tcPr>
          <w:p w14:paraId="3BAF9536" w14:textId="0892BDB7" w:rsidR="00A7003B" w:rsidRDefault="00A7003B" w:rsidP="00A7003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Oatmeal</w:t>
            </w:r>
          </w:p>
        </w:tc>
        <w:tc>
          <w:tcPr>
            <w:tcW w:w="1803" w:type="dxa"/>
          </w:tcPr>
          <w:p w14:paraId="59FC03EB" w14:textId="28E9C14A" w:rsidR="00A7003B" w:rsidRPr="00A7003B" w:rsidRDefault="00A7003B" w:rsidP="00A7003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1803" w:type="dxa"/>
          </w:tcPr>
          <w:p w14:paraId="342F3D44" w14:textId="51C175A1" w:rsidR="00A7003B" w:rsidRPr="00A7003B" w:rsidRDefault="00A7003B" w:rsidP="00A7003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1803" w:type="dxa"/>
          </w:tcPr>
          <w:p w14:paraId="134E2CF4" w14:textId="3784FF85" w:rsidR="00A7003B" w:rsidRPr="00A7003B" w:rsidRDefault="00A7003B" w:rsidP="00A7003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35</w:t>
            </w:r>
          </w:p>
        </w:tc>
        <w:tc>
          <w:tcPr>
            <w:tcW w:w="1804" w:type="dxa"/>
          </w:tcPr>
          <w:p w14:paraId="391F388D" w14:textId="549F6F9E" w:rsidR="00A7003B" w:rsidRPr="00A7003B" w:rsidRDefault="00A7003B" w:rsidP="00A7003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</w:tbl>
    <w:p w14:paraId="45D216CB" w14:textId="77777777" w:rsidR="00520B98" w:rsidRDefault="00520B98" w:rsidP="00A7003B">
      <w:pPr>
        <w:rPr>
          <w:rFonts w:ascii="Times New Roman" w:hAnsi="Times New Roman" w:cs="Times New Roman"/>
          <w:lang w:val="en-US"/>
        </w:rPr>
      </w:pPr>
    </w:p>
    <w:p w14:paraId="6630B3D5" w14:textId="77777777" w:rsidR="003348F3" w:rsidRDefault="003348F3" w:rsidP="00A7003B">
      <w:pPr>
        <w:rPr>
          <w:rFonts w:ascii="Times New Roman" w:hAnsi="Times New Roman" w:cs="Times New Roman"/>
          <w:lang w:val="en-US"/>
        </w:rPr>
      </w:pPr>
    </w:p>
    <w:p w14:paraId="27AA6DE0" w14:textId="3D36F5FF" w:rsidR="00E2100E" w:rsidRPr="00520B98" w:rsidRDefault="00E2100E" w:rsidP="00A700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0B98">
        <w:rPr>
          <w:rFonts w:ascii="Times New Roman" w:hAnsi="Times New Roman" w:cs="Times New Roman"/>
          <w:sz w:val="28"/>
          <w:szCs w:val="28"/>
          <w:lang w:val="en-US"/>
        </w:rPr>
        <w:t>It is also important to notice that the dishes are not being made for different meals. Spaghetti and Grilled Chicken are made during dinner time only</w:t>
      </w:r>
      <w:r w:rsidR="00520B98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520B98">
        <w:rPr>
          <w:rFonts w:ascii="Times New Roman" w:hAnsi="Times New Roman" w:cs="Times New Roman"/>
          <w:sz w:val="28"/>
          <w:szCs w:val="28"/>
          <w:lang w:val="en-US"/>
        </w:rPr>
        <w:t xml:space="preserve">While Caesar Salad and Veggie Burgers are </w:t>
      </w:r>
      <w:r w:rsidR="00520B98" w:rsidRPr="00520B98">
        <w:rPr>
          <w:rFonts w:ascii="Times New Roman" w:hAnsi="Times New Roman" w:cs="Times New Roman"/>
          <w:sz w:val="28"/>
          <w:szCs w:val="28"/>
          <w:lang w:val="en-US"/>
        </w:rPr>
        <w:t xml:space="preserve">made during lunch time. </w:t>
      </w:r>
    </w:p>
    <w:p w14:paraId="44AC4D0F" w14:textId="77777777" w:rsidR="00520B98" w:rsidRDefault="00520B98" w:rsidP="00A7003B">
      <w:pPr>
        <w:rPr>
          <w:rFonts w:ascii="Times New Roman" w:hAnsi="Times New Roman" w:cs="Times New Roman"/>
          <w:lang w:val="en-US"/>
        </w:rPr>
      </w:pPr>
    </w:p>
    <w:p w14:paraId="6A3BD9C6" w14:textId="77777777" w:rsidR="00520B98" w:rsidRDefault="00520B98" w:rsidP="00A7003B">
      <w:pPr>
        <w:rPr>
          <w:rFonts w:ascii="Times New Roman" w:hAnsi="Times New Roman" w:cs="Times New Roman"/>
          <w:lang w:val="en-US"/>
        </w:rPr>
      </w:pPr>
    </w:p>
    <w:p w14:paraId="4956402F" w14:textId="77777777" w:rsidR="00520B98" w:rsidRDefault="00520B98" w:rsidP="00A7003B">
      <w:pPr>
        <w:rPr>
          <w:rFonts w:ascii="Times New Roman" w:hAnsi="Times New Roman" w:cs="Times New Roman"/>
          <w:lang w:val="en-US"/>
        </w:rPr>
      </w:pPr>
    </w:p>
    <w:p w14:paraId="69EBD7A4" w14:textId="77777777" w:rsidR="00520B98" w:rsidRDefault="00520B98" w:rsidP="00A7003B">
      <w:pPr>
        <w:rPr>
          <w:rFonts w:ascii="Times New Roman" w:hAnsi="Times New Roman" w:cs="Times New Roman"/>
          <w:lang w:val="en-US"/>
        </w:rPr>
      </w:pPr>
    </w:p>
    <w:p w14:paraId="29268826" w14:textId="75F8ACE0" w:rsidR="00520B98" w:rsidRDefault="00520B98" w:rsidP="00A7003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The reason behind this could probably be associated with the user demographics. The average age of the user is 31.8 years which means that the average user is working professional. </w:t>
      </w:r>
    </w:p>
    <w:p w14:paraId="6BF4C4CB" w14:textId="77777777" w:rsidR="00520B98" w:rsidRDefault="00520B98" w:rsidP="00A7003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EC6A9F2" w14:textId="281B7D94" w:rsidR="00520B98" w:rsidRDefault="00520B98" w:rsidP="00A7003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-It is easier for working professionals to find time after working hours</w:t>
      </w:r>
      <w:r w:rsidR="008B3494">
        <w:rPr>
          <w:rFonts w:ascii="Times New Roman" w:hAnsi="Times New Roman" w:cs="Times New Roman"/>
          <w:sz w:val="28"/>
          <w:szCs w:val="28"/>
          <w:lang w:val="en-US"/>
        </w:rPr>
        <w:t xml:space="preserve"> therefore, 50% of the users order at dinner time.</w:t>
      </w:r>
    </w:p>
    <w:p w14:paraId="350DCFC3" w14:textId="7E7067CD" w:rsidR="008B3494" w:rsidRDefault="008B3494" w:rsidP="00A7003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F7F99CF" w14:textId="3530C2E5" w:rsidR="008B3494" w:rsidRDefault="008B3494" w:rsidP="00A7003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-Caesar Salad and Veggie Burger require less time to be prepared. That is why they are only ordered during the lunch timings.</w:t>
      </w:r>
    </w:p>
    <w:p w14:paraId="78775F38" w14:textId="77777777" w:rsidR="008B3494" w:rsidRDefault="008B3494" w:rsidP="00A7003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42ED38B" w14:textId="758E630C" w:rsidR="008B3494" w:rsidRDefault="008B3494" w:rsidP="00A7003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-Spaghetti and Grilled Chicken require a lot of time to be prepared which explains the orders during dinner time only.</w:t>
      </w:r>
    </w:p>
    <w:p w14:paraId="41DE5B0C" w14:textId="77777777" w:rsidR="00520B98" w:rsidRPr="00520B98" w:rsidRDefault="00520B98" w:rsidP="00A7003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0D0D2F3" w14:textId="0F9361EE" w:rsidR="00520B98" w:rsidRPr="00520B98" w:rsidRDefault="00520B98" w:rsidP="00A7003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4209339" wp14:editId="190C7306">
            <wp:extent cx="5731510" cy="2483485"/>
            <wp:effectExtent l="0" t="0" r="0" b="5715"/>
            <wp:docPr id="62438059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380598" name="Picture 62438059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755A3" w14:textId="75141D4B" w:rsidR="00300FB0" w:rsidRPr="00300FB0" w:rsidRDefault="00300FB0" w:rsidP="00300FB0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B420F0F" wp14:editId="31AA4D16">
            <wp:extent cx="3293670" cy="3390900"/>
            <wp:effectExtent l="0" t="0" r="0" b="0"/>
            <wp:docPr id="26491410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914101" name="Picture 26491410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6314" cy="3403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B13E3" w14:textId="77777777" w:rsidR="003348F3" w:rsidRDefault="003348F3" w:rsidP="00A7003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72A8784" w14:textId="23C69F54" w:rsidR="00F05DC1" w:rsidRPr="00F05DC1" w:rsidRDefault="00F05DC1" w:rsidP="00A700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5DC1">
        <w:rPr>
          <w:rFonts w:ascii="Times New Roman" w:hAnsi="Times New Roman" w:cs="Times New Roman"/>
          <w:sz w:val="28"/>
          <w:szCs w:val="28"/>
          <w:lang w:val="en-US"/>
        </w:rPr>
        <w:lastRenderedPageBreak/>
        <w:t>Relationship between cooking sessions and user orders:</w:t>
      </w:r>
    </w:p>
    <w:p w14:paraId="63D59396" w14:textId="77777777" w:rsidR="00F05DC1" w:rsidRDefault="00F05DC1" w:rsidP="00A7003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4D1E433" w14:textId="050BEC17" w:rsidR="00F05DC1" w:rsidRDefault="00A16B04" w:rsidP="00A7003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-Users tend to enjoy the process of making meals that have a longer preparation time like Grilled Chicken and Spaghetti (they have the highest average session rating). </w:t>
      </w:r>
    </w:p>
    <w:p w14:paraId="2EC633F9" w14:textId="083A2924" w:rsidR="00A16B04" w:rsidRDefault="00A16B04" w:rsidP="00A7003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B5F7757" w14:textId="37B7289D" w:rsidR="00A16B04" w:rsidRDefault="00A16B04" w:rsidP="00A7003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86622F">
        <w:rPr>
          <w:rFonts w:ascii="Times New Roman" w:hAnsi="Times New Roman" w:cs="Times New Roman"/>
          <w:sz w:val="28"/>
          <w:szCs w:val="28"/>
          <w:lang w:val="en-US"/>
        </w:rPr>
        <w:t>Quick meals yield poor results in terms of experience.</w:t>
      </w:r>
    </w:p>
    <w:p w14:paraId="2E58A26E" w14:textId="77777777" w:rsidR="003348F3" w:rsidRDefault="003348F3" w:rsidP="00A7003B">
      <w:pPr>
        <w:rPr>
          <w:rFonts w:ascii="Times New Roman" w:hAnsi="Times New Roman" w:cs="Times New Roman"/>
          <w:lang w:val="en-US"/>
        </w:rPr>
      </w:pPr>
    </w:p>
    <w:p w14:paraId="338947AE" w14:textId="679C0A28" w:rsidR="00A11BA6" w:rsidRDefault="00F05DC1" w:rsidP="00F05DC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83E83E2" wp14:editId="2C0A4C94">
            <wp:extent cx="4787900" cy="1930400"/>
            <wp:effectExtent l="0" t="0" r="0" b="0"/>
            <wp:docPr id="158365379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653798" name="Picture 158365379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1EADB" w14:textId="77777777" w:rsidR="00300FB0" w:rsidRDefault="00300FB0" w:rsidP="00F05DC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BB3B386" w14:textId="6B19F6AE" w:rsidR="00300FB0" w:rsidRDefault="00300FB0" w:rsidP="00300FB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Business Recommendations:</w:t>
      </w:r>
    </w:p>
    <w:p w14:paraId="2834190F" w14:textId="77777777" w:rsidR="00300FB0" w:rsidRDefault="00300FB0" w:rsidP="00300FB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0B0FC81" w14:textId="0514E1C9" w:rsidR="003348F3" w:rsidRDefault="003348F3" w:rsidP="003348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Given that the average </w:t>
      </w:r>
      <w:r w:rsidR="004D3D4F">
        <w:rPr>
          <w:rFonts w:ascii="Times New Roman" w:hAnsi="Times New Roman" w:cs="Times New Roman"/>
          <w:sz w:val="28"/>
          <w:szCs w:val="28"/>
          <w:lang w:val="en-US"/>
        </w:rPr>
        <w:t>user is in their 30s, the marketing can be optimized by:</w:t>
      </w:r>
    </w:p>
    <w:p w14:paraId="19E8FD7F" w14:textId="6805F881" w:rsidR="004D3D4F" w:rsidRDefault="004D3D4F" w:rsidP="004D3D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Focusing on the fact that it is less time consuming to use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upliance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than to cook from scratch on their own.</w:t>
      </w:r>
    </w:p>
    <w:p w14:paraId="06A8BBC0" w14:textId="77777777" w:rsidR="004D3D4F" w:rsidRDefault="004D3D4F" w:rsidP="004D3D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Promoting healthier food options.</w:t>
      </w:r>
    </w:p>
    <w:p w14:paraId="5D8A89FD" w14:textId="7E32E7DC" w:rsidR="004D3D4F" w:rsidRDefault="00D90D9D" w:rsidP="004D3D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Improve</w:t>
      </w:r>
      <w:r w:rsidR="003370D4">
        <w:rPr>
          <w:rFonts w:ascii="Times New Roman" w:hAnsi="Times New Roman" w:cs="Times New Roman"/>
          <w:sz w:val="28"/>
          <w:szCs w:val="28"/>
          <w:lang w:val="en-US"/>
        </w:rPr>
        <w:t xml:space="preserve"> recipes that have a short preparation time as they have lower ratings. </w:t>
      </w:r>
    </w:p>
    <w:p w14:paraId="6A78BF79" w14:textId="4BCE8428" w:rsidR="00D90D9D" w:rsidRDefault="00D90D9D" w:rsidP="004D3D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Recipes </w:t>
      </w:r>
      <w:r w:rsidR="003370D4">
        <w:rPr>
          <w:rFonts w:ascii="Times New Roman" w:hAnsi="Times New Roman" w:cs="Times New Roman"/>
          <w:sz w:val="28"/>
          <w:szCs w:val="28"/>
          <w:lang w:val="en-US"/>
        </w:rPr>
        <w:t>like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Grilled Chicken and Spaghetti should be added to the men</w:t>
      </w:r>
      <w:r w:rsidR="003370D4">
        <w:rPr>
          <w:rFonts w:ascii="Times New Roman" w:hAnsi="Times New Roman" w:cs="Times New Roman"/>
          <w:sz w:val="28"/>
          <w:szCs w:val="28"/>
          <w:lang w:val="en-US"/>
        </w:rPr>
        <w:t>u as they are the most ordered as well as the highest rated orders.</w:t>
      </w:r>
    </w:p>
    <w:p w14:paraId="3432FA7B" w14:textId="77777777" w:rsidR="003370D4" w:rsidRDefault="003370D4" w:rsidP="003370D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9477C08" w14:textId="77777777" w:rsidR="003370D4" w:rsidRDefault="003370D4" w:rsidP="003370D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33A884D" w14:textId="77777777" w:rsidR="003370D4" w:rsidRDefault="003370D4" w:rsidP="003370D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650BC2D" w14:textId="77777777" w:rsidR="003370D4" w:rsidRDefault="003370D4" w:rsidP="003370D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0F15495" w14:textId="0C0D3BCA" w:rsidR="003370D4" w:rsidRPr="003370D4" w:rsidRDefault="003370D4" w:rsidP="003370D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-Submitted by Pranav Mohan</w:t>
      </w:r>
    </w:p>
    <w:sectPr w:rsidR="003370D4" w:rsidRPr="003370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8DBEEE" w14:textId="77777777" w:rsidR="00F541E6" w:rsidRDefault="00F541E6" w:rsidP="003348F3">
      <w:r>
        <w:separator/>
      </w:r>
    </w:p>
  </w:endnote>
  <w:endnote w:type="continuationSeparator" w:id="0">
    <w:p w14:paraId="54D19BD6" w14:textId="77777777" w:rsidR="00F541E6" w:rsidRDefault="00F541E6" w:rsidP="003348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948BAD" w14:textId="77777777" w:rsidR="00F541E6" w:rsidRDefault="00F541E6" w:rsidP="003348F3">
      <w:r>
        <w:separator/>
      </w:r>
    </w:p>
  </w:footnote>
  <w:footnote w:type="continuationSeparator" w:id="0">
    <w:p w14:paraId="2942FE37" w14:textId="77777777" w:rsidR="00F541E6" w:rsidRDefault="00F541E6" w:rsidP="003348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417FB"/>
    <w:multiLevelType w:val="hybridMultilevel"/>
    <w:tmpl w:val="7368FC2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F867AB5"/>
    <w:multiLevelType w:val="hybridMultilevel"/>
    <w:tmpl w:val="F8C2C7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5163891">
    <w:abstractNumId w:val="1"/>
  </w:num>
  <w:num w:numId="2" w16cid:durableId="551429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FFB"/>
    <w:rsid w:val="00207D39"/>
    <w:rsid w:val="0029293B"/>
    <w:rsid w:val="00300FB0"/>
    <w:rsid w:val="003348F3"/>
    <w:rsid w:val="003370D4"/>
    <w:rsid w:val="00366BEB"/>
    <w:rsid w:val="004672FE"/>
    <w:rsid w:val="004D3D4F"/>
    <w:rsid w:val="00520B98"/>
    <w:rsid w:val="00621B69"/>
    <w:rsid w:val="006B090B"/>
    <w:rsid w:val="006E344B"/>
    <w:rsid w:val="0086622F"/>
    <w:rsid w:val="008B3494"/>
    <w:rsid w:val="00A11BA6"/>
    <w:rsid w:val="00A16B04"/>
    <w:rsid w:val="00A7003B"/>
    <w:rsid w:val="00A7089D"/>
    <w:rsid w:val="00D4684E"/>
    <w:rsid w:val="00D55FFB"/>
    <w:rsid w:val="00D90D9D"/>
    <w:rsid w:val="00DA207A"/>
    <w:rsid w:val="00E2100E"/>
    <w:rsid w:val="00EA66A8"/>
    <w:rsid w:val="00EE20D2"/>
    <w:rsid w:val="00F05DC1"/>
    <w:rsid w:val="00F541E6"/>
    <w:rsid w:val="00F71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130FE3"/>
  <w15:chartTrackingRefBased/>
  <w15:docId w15:val="{9480F187-8363-9E4A-BC4F-AC112DB2A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5F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5F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5F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5F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5F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5FF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5FF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5FF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5FF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5F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5F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5F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5F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5F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5F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5F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5F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5F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5FF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5F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5FF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5F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5FF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5F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5F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5F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5F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5F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5FF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700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348F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48F3"/>
  </w:style>
  <w:style w:type="paragraph" w:styleId="Footer">
    <w:name w:val="footer"/>
    <w:basedOn w:val="Normal"/>
    <w:link w:val="FooterChar"/>
    <w:uiPriority w:val="99"/>
    <w:unhideWhenUsed/>
    <w:rsid w:val="003348F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48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MOHAN - 210905204</dc:creator>
  <cp:keywords/>
  <dc:description/>
  <cp:lastModifiedBy>PRANAV MOHAN - 210905204</cp:lastModifiedBy>
  <cp:revision>10</cp:revision>
  <dcterms:created xsi:type="dcterms:W3CDTF">2024-12-23T15:44:00Z</dcterms:created>
  <dcterms:modified xsi:type="dcterms:W3CDTF">2024-12-23T18:55:00Z</dcterms:modified>
</cp:coreProperties>
</file>