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331"/>
        <w:tblW w:w="10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1752"/>
        <w:gridCol w:w="3910"/>
        <w:gridCol w:w="1424"/>
      </w:tblGrid>
      <w:tr w:rsidR="003145D6" w:rsidRPr="003145D6" w14:paraId="799CBD6E" w14:textId="77777777" w:rsidTr="003145D6">
        <w:trPr>
          <w:trHeight w:val="79"/>
        </w:trPr>
        <w:tc>
          <w:tcPr>
            <w:tcW w:w="3830" w:type="dxa"/>
            <w:shd w:val="clear" w:color="auto" w:fill="FFFFFF"/>
          </w:tcPr>
          <w:p w14:paraId="49205FD2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 FYMCA         Div:A</w:t>
            </w:r>
          </w:p>
          <w:p w14:paraId="7A08E16A" w14:textId="77777777" w:rsidR="003145D6" w:rsidRPr="003145D6" w:rsidRDefault="003145D6" w:rsidP="003145D6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 2</w:t>
            </w:r>
          </w:p>
        </w:tc>
        <w:tc>
          <w:tcPr>
            <w:tcW w:w="5662" w:type="dxa"/>
            <w:gridSpan w:val="2"/>
            <w:shd w:val="clear" w:color="auto" w:fill="FFFFFF"/>
          </w:tcPr>
          <w:p w14:paraId="41BC8F73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gjdgxs" w:colFirst="0" w:colLast="0"/>
            <w:bookmarkEnd w:id="0"/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314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MCA01555</w:t>
            </w:r>
          </w:p>
          <w:p w14:paraId="79D81700" w14:textId="77777777" w:rsidR="003145D6" w:rsidRPr="003145D6" w:rsidRDefault="003145D6" w:rsidP="003145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Database Systems Laboratory</w:t>
            </w:r>
          </w:p>
        </w:tc>
        <w:tc>
          <w:tcPr>
            <w:tcW w:w="1424" w:type="dxa"/>
            <w:shd w:val="clear" w:color="auto" w:fill="FFFFFF"/>
          </w:tcPr>
          <w:p w14:paraId="71F74E3D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F2</w:t>
            </w:r>
          </w:p>
          <w:p w14:paraId="37816216" w14:textId="77777777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45D6" w:rsidRPr="003145D6" w14:paraId="5B261C03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0D1C2431" w14:textId="4AB3894E" w:rsidR="003145D6" w:rsidRPr="003145D6" w:rsidRDefault="003145D6" w:rsidP="00424AF3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424A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4AF3" w:rsidRPr="00424A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Pranav Raju Malwatkar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BA52FC4" w14:textId="56772A6B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424A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oll No: 51037</w:t>
            </w:r>
          </w:p>
        </w:tc>
      </w:tr>
      <w:tr w:rsidR="003145D6" w:rsidRPr="003145D6" w14:paraId="78517DD7" w14:textId="77777777" w:rsidTr="003145D6">
        <w:trPr>
          <w:trHeight w:val="75"/>
        </w:trPr>
        <w:tc>
          <w:tcPr>
            <w:tcW w:w="5582" w:type="dxa"/>
            <w:gridSpan w:val="2"/>
            <w:shd w:val="clear" w:color="auto" w:fill="FFFFFF"/>
          </w:tcPr>
          <w:p w14:paraId="600D8690" w14:textId="77777777" w:rsidR="003145D6" w:rsidRPr="003145D6" w:rsidRDefault="003145D6" w:rsidP="003145D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 No: </w:t>
            </w:r>
            <w:r w:rsidRPr="003145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CO516.2</w:t>
            </w:r>
          </w:p>
        </w:tc>
        <w:tc>
          <w:tcPr>
            <w:tcW w:w="5334" w:type="dxa"/>
            <w:gridSpan w:val="2"/>
            <w:shd w:val="clear" w:color="auto" w:fill="FFFFFF"/>
          </w:tcPr>
          <w:p w14:paraId="01F03C99" w14:textId="4D407523" w:rsidR="003145D6" w:rsidRPr="003145D6" w:rsidRDefault="003145D6" w:rsidP="003145D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45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No:</w:t>
            </w:r>
            <w:r w:rsidR="006E3E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1FFEACCA" w14:textId="77777777" w:rsidR="00BC0B5F" w:rsidRPr="003145D6" w:rsidRDefault="00BC0B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3E409FA" w14:textId="77777777" w:rsidR="00BC0B5F" w:rsidRPr="003145D6" w:rsidRDefault="00B61BC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45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SUBMISSION RECORD- A.Y. 2024-25</w:t>
      </w:r>
      <w:r w:rsidRPr="003145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E5FADDC" w14:textId="77777777" w:rsidR="00BC0B5F" w:rsidRPr="00D2734F" w:rsidRDefault="00BC0B5F">
      <w:pPr>
        <w:spacing w:after="0"/>
        <w:rPr>
          <w:rFonts w:asciiTheme="majorHAnsi" w:eastAsia="Times New Roman" w:hAnsiTheme="majorHAnsi" w:cstheme="majorHAnsi"/>
          <w:sz w:val="24"/>
          <w:szCs w:val="24"/>
        </w:rPr>
      </w:pPr>
    </w:p>
    <w:p w14:paraId="7417E6DC" w14:textId="77777777" w:rsidR="00673255" w:rsidRDefault="00673255" w:rsidP="00673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Que. </w:t>
      </w:r>
      <w:r w:rsidRPr="00B350E0">
        <w:rPr>
          <w:rFonts w:ascii="Times New Roman" w:hAnsi="Times New Roman" w:cs="Times New Roman"/>
        </w:rPr>
        <w:t xml:space="preserve">Based on the below mentioned schema/tables apply the SQL queries EMP (Empno, Ename, Job, Mgr, Hiredate, Sal, Comm, Dept no) DEPT (Deptno,Dname,Loc) </w:t>
      </w:r>
    </w:p>
    <w:p w14:paraId="5400812E" w14:textId="77777777" w:rsidR="00673255" w:rsidRPr="00FA07A1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 xml:space="preserve">a) Display the department name which has more than 3 employees in it </w:t>
      </w:r>
    </w:p>
    <w:p w14:paraId="326893E9" w14:textId="77777777" w:rsidR="00673255" w:rsidRDefault="00673255" w:rsidP="00673255">
      <w:pPr>
        <w:rPr>
          <w:rFonts w:ascii="Times New Roman" w:hAnsi="Times New Roman" w:cs="Times New Roman"/>
          <w:b/>
        </w:rPr>
      </w:pPr>
    </w:p>
    <w:p w14:paraId="70FF0F15" w14:textId="77777777" w:rsidR="00673255" w:rsidRDefault="00673255" w:rsidP="006732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Ans. </w:t>
      </w:r>
    </w:p>
    <w:p w14:paraId="03F296BD" w14:textId="77777777" w:rsidR="00673255" w:rsidRPr="00FA7982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SELECT dept.dname, count(emp.empno) AS ecount</w:t>
      </w:r>
    </w:p>
    <w:p w14:paraId="0C8D78C0" w14:textId="77777777" w:rsidR="00673255" w:rsidRPr="00FA7982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from dept</w:t>
      </w:r>
    </w:p>
    <w:p w14:paraId="2A5E180C" w14:textId="77777777" w:rsidR="00673255" w:rsidRPr="00FA7982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INNER JOIN emp</w:t>
      </w:r>
    </w:p>
    <w:p w14:paraId="76CD43F8" w14:textId="77777777" w:rsidR="00673255" w:rsidRPr="00FA7982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ON dept.deptno=emp.deptno</w:t>
      </w:r>
    </w:p>
    <w:p w14:paraId="3BB58977" w14:textId="77777777" w:rsidR="00673255" w:rsidRPr="00FA7982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GROUP BY dept.dname</w:t>
      </w:r>
    </w:p>
    <w:p w14:paraId="3E67642F" w14:textId="77777777" w:rsidR="00673255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HAVING count(emp.empno)&gt;3;</w:t>
      </w:r>
    </w:p>
    <w:p w14:paraId="1F7B43A1" w14:textId="77777777" w:rsidR="00673255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  <w:noProof/>
        </w:rPr>
        <w:drawing>
          <wp:inline distT="0" distB="0" distL="0" distR="0" wp14:anchorId="3B0C7587" wp14:editId="6805889E">
            <wp:extent cx="3200847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482F" w14:textId="77777777" w:rsidR="00673255" w:rsidRDefault="00673255" w:rsidP="00673255">
      <w:pPr>
        <w:rPr>
          <w:rFonts w:ascii="Times New Roman" w:hAnsi="Times New Roman" w:cs="Times New Roman"/>
        </w:rPr>
      </w:pPr>
    </w:p>
    <w:p w14:paraId="288424F8" w14:textId="77777777" w:rsidR="00673255" w:rsidRPr="00FA07A1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>b) Write a query which concatenates the employee number, his name and manager number. Display the output with spaces in between the columns.</w:t>
      </w:r>
    </w:p>
    <w:p w14:paraId="708AF52A" w14:textId="77777777" w:rsidR="00673255" w:rsidRDefault="00673255" w:rsidP="006732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Ans. </w:t>
      </w:r>
    </w:p>
    <w:p w14:paraId="1DEC3981" w14:textId="77777777" w:rsidR="00673255" w:rsidRPr="00FA7982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SELECT E.Empno|| ' '|| E.Ename|| ' '|| E.Mgr AS Employee_Info</w:t>
      </w:r>
    </w:p>
    <w:p w14:paraId="0A66DD69" w14:textId="77777777" w:rsidR="00673255" w:rsidRDefault="00673255" w:rsidP="00673255">
      <w:pPr>
        <w:rPr>
          <w:rFonts w:ascii="Times New Roman" w:hAnsi="Times New Roman" w:cs="Times New Roman"/>
        </w:rPr>
      </w:pPr>
      <w:r w:rsidRPr="00FA7982">
        <w:rPr>
          <w:rFonts w:ascii="Times New Roman" w:hAnsi="Times New Roman" w:cs="Times New Roman"/>
        </w:rPr>
        <w:t>FROM EMP E;</w:t>
      </w:r>
    </w:p>
    <w:p w14:paraId="2748CCED" w14:textId="77777777" w:rsidR="00673255" w:rsidRDefault="00673255" w:rsidP="00673255">
      <w:pPr>
        <w:rPr>
          <w:rFonts w:ascii="Times New Roman" w:hAnsi="Times New Roman" w:cs="Times New Roman"/>
        </w:rPr>
      </w:pPr>
    </w:p>
    <w:p w14:paraId="2EEA7A63" w14:textId="77777777" w:rsidR="00673255" w:rsidRDefault="00673255" w:rsidP="00673255">
      <w:pPr>
        <w:rPr>
          <w:rFonts w:ascii="Times New Roman" w:hAnsi="Times New Roman" w:cs="Times New Roman"/>
        </w:rPr>
      </w:pPr>
      <w:r w:rsidRPr="00BD174A">
        <w:rPr>
          <w:rFonts w:ascii="Times New Roman" w:hAnsi="Times New Roman" w:cs="Times New Roman"/>
          <w:noProof/>
        </w:rPr>
        <w:drawing>
          <wp:inline distT="0" distB="0" distL="0" distR="0" wp14:anchorId="375707AA" wp14:editId="20CDDEAD">
            <wp:extent cx="3867690" cy="32294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FD15" w14:textId="77777777" w:rsidR="00673255" w:rsidRPr="00FA07A1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>c) Display the locations of the employees.</w:t>
      </w:r>
    </w:p>
    <w:p w14:paraId="07AAF5A9" w14:textId="77777777" w:rsidR="00673255" w:rsidRDefault="00673255" w:rsidP="00673255">
      <w:pPr>
        <w:rPr>
          <w:rFonts w:ascii="Times New Roman" w:hAnsi="Times New Roman" w:cs="Times New Roman"/>
          <w:b/>
        </w:rPr>
      </w:pPr>
      <w:r w:rsidRPr="00BD174A">
        <w:rPr>
          <w:rFonts w:ascii="Times New Roman" w:hAnsi="Times New Roman" w:cs="Times New Roman"/>
          <w:b/>
        </w:rPr>
        <w:t xml:space="preserve">Ans. </w:t>
      </w:r>
    </w:p>
    <w:p w14:paraId="449EFE94" w14:textId="77777777" w:rsidR="00673255" w:rsidRPr="00BD174A" w:rsidRDefault="00673255" w:rsidP="00673255">
      <w:pPr>
        <w:rPr>
          <w:rFonts w:ascii="Times New Roman" w:hAnsi="Times New Roman" w:cs="Times New Roman"/>
        </w:rPr>
      </w:pPr>
      <w:r w:rsidRPr="00BD174A">
        <w:rPr>
          <w:rFonts w:ascii="Times New Roman" w:hAnsi="Times New Roman" w:cs="Times New Roman"/>
        </w:rPr>
        <w:t>SELECT E.Ename, E.Sal, D.Loc</w:t>
      </w:r>
    </w:p>
    <w:p w14:paraId="229957B9" w14:textId="77777777" w:rsidR="00673255" w:rsidRPr="00BD174A" w:rsidRDefault="00673255" w:rsidP="00673255">
      <w:pPr>
        <w:rPr>
          <w:rFonts w:ascii="Times New Roman" w:hAnsi="Times New Roman" w:cs="Times New Roman"/>
        </w:rPr>
      </w:pPr>
      <w:r w:rsidRPr="00BD174A">
        <w:rPr>
          <w:rFonts w:ascii="Times New Roman" w:hAnsi="Times New Roman" w:cs="Times New Roman"/>
        </w:rPr>
        <w:t>FROM EMP E</w:t>
      </w:r>
    </w:p>
    <w:p w14:paraId="6FC71385" w14:textId="77777777" w:rsidR="00673255" w:rsidRPr="00BD174A" w:rsidRDefault="00673255" w:rsidP="00673255">
      <w:pPr>
        <w:rPr>
          <w:rFonts w:ascii="Times New Roman" w:hAnsi="Times New Roman" w:cs="Times New Roman"/>
        </w:rPr>
      </w:pPr>
      <w:r w:rsidRPr="00BD174A">
        <w:rPr>
          <w:rFonts w:ascii="Times New Roman" w:hAnsi="Times New Roman" w:cs="Times New Roman"/>
        </w:rPr>
        <w:t>JOIN DEPT D ON E.Deptno = D.Deptno</w:t>
      </w:r>
    </w:p>
    <w:p w14:paraId="4344C1D0" w14:textId="77777777" w:rsidR="00673255" w:rsidRDefault="00673255" w:rsidP="00673255">
      <w:pPr>
        <w:rPr>
          <w:rFonts w:ascii="Times New Roman" w:hAnsi="Times New Roman" w:cs="Times New Roman"/>
        </w:rPr>
      </w:pPr>
      <w:r w:rsidRPr="00BD174A">
        <w:rPr>
          <w:rFonts w:ascii="Times New Roman" w:hAnsi="Times New Roman" w:cs="Times New Roman"/>
        </w:rPr>
        <w:t>WHERE D.Loc = 'CHICAGO';</w:t>
      </w:r>
    </w:p>
    <w:p w14:paraId="3FCC2300" w14:textId="77777777" w:rsidR="00673255" w:rsidRDefault="00673255" w:rsidP="00673255">
      <w:pPr>
        <w:rPr>
          <w:rFonts w:ascii="Times New Roman" w:hAnsi="Times New Roman" w:cs="Times New Roman"/>
        </w:rPr>
      </w:pPr>
    </w:p>
    <w:p w14:paraId="15679A0F" w14:textId="77777777" w:rsidR="00673255" w:rsidRDefault="00673255" w:rsidP="00673255">
      <w:pPr>
        <w:rPr>
          <w:rFonts w:ascii="Times New Roman" w:hAnsi="Times New Roman" w:cs="Times New Roman"/>
        </w:rPr>
      </w:pPr>
      <w:r w:rsidRPr="00BD174A">
        <w:rPr>
          <w:rFonts w:ascii="Times New Roman" w:hAnsi="Times New Roman" w:cs="Times New Roman"/>
          <w:noProof/>
        </w:rPr>
        <w:drawing>
          <wp:inline distT="0" distB="0" distL="0" distR="0" wp14:anchorId="14E44521" wp14:editId="143CB1E5">
            <wp:extent cx="3210373" cy="213389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E9DF" w14:textId="77777777" w:rsidR="00673255" w:rsidRPr="00FA07A1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lastRenderedPageBreak/>
        <w:t>d) Display name, salary and location of employees who stay in CHICAGO.</w:t>
      </w:r>
    </w:p>
    <w:p w14:paraId="5951E13C" w14:textId="77777777" w:rsidR="00673255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>Ans.</w:t>
      </w:r>
    </w:p>
    <w:p w14:paraId="353A90BE" w14:textId="77777777" w:rsidR="00673255" w:rsidRPr="00FA07A1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SELECT E.Ename, E.Sal, D.Loc</w:t>
      </w:r>
    </w:p>
    <w:p w14:paraId="22CF899D" w14:textId="77777777" w:rsidR="00673255" w:rsidRPr="00FA07A1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FROM EMP E</w:t>
      </w:r>
    </w:p>
    <w:p w14:paraId="0EDF158B" w14:textId="77777777" w:rsidR="00673255" w:rsidRPr="00FA07A1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JOIN DEPT D ON E.Deptno = D.Deptno</w:t>
      </w:r>
    </w:p>
    <w:p w14:paraId="1F4A303E" w14:textId="77777777" w:rsidR="00673255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WHERE D.Loc = 'CHICAGO';</w:t>
      </w:r>
    </w:p>
    <w:p w14:paraId="7C297D95" w14:textId="77777777" w:rsidR="00673255" w:rsidRDefault="00673255" w:rsidP="00673255">
      <w:pPr>
        <w:rPr>
          <w:rFonts w:ascii="Times New Roman" w:hAnsi="Times New Roman" w:cs="Times New Roman"/>
        </w:rPr>
      </w:pPr>
    </w:p>
    <w:p w14:paraId="5EC3ACC5" w14:textId="77777777" w:rsidR="00673255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  <w:noProof/>
        </w:rPr>
        <w:drawing>
          <wp:inline distT="0" distB="0" distL="0" distR="0" wp14:anchorId="77816CCA" wp14:editId="3B376FFA">
            <wp:extent cx="3067478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449" w14:textId="77777777" w:rsidR="00673255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>e) List number, name, job, manager number and manager job of each employee</w:t>
      </w:r>
    </w:p>
    <w:p w14:paraId="78F34B84" w14:textId="77777777" w:rsidR="00673255" w:rsidRDefault="00673255" w:rsidP="006732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Ans. </w:t>
      </w:r>
    </w:p>
    <w:p w14:paraId="28A4ED3B" w14:textId="77777777" w:rsidR="00673255" w:rsidRPr="00FA07A1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SELECT E.Empno, E.Ename, E.Job, E.Mgr, M.Job AS Manager_Job</w:t>
      </w:r>
    </w:p>
    <w:p w14:paraId="5A2DC806" w14:textId="77777777" w:rsidR="00673255" w:rsidRPr="00FA07A1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FROM EMP E</w:t>
      </w:r>
    </w:p>
    <w:p w14:paraId="295F74FC" w14:textId="77777777" w:rsidR="00673255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</w:rPr>
        <w:t>LEFT JOIN EMP M ON E.Mgr = M.Empno;</w:t>
      </w:r>
    </w:p>
    <w:p w14:paraId="4E17A31D" w14:textId="77777777" w:rsidR="00673255" w:rsidRDefault="00673255" w:rsidP="00673255">
      <w:pPr>
        <w:rPr>
          <w:rFonts w:ascii="Times New Roman" w:hAnsi="Times New Roman" w:cs="Times New Roman"/>
        </w:rPr>
      </w:pPr>
    </w:p>
    <w:p w14:paraId="7BD978E2" w14:textId="77777777" w:rsidR="00673255" w:rsidRPr="00FA07A1" w:rsidRDefault="00673255" w:rsidP="00673255">
      <w:pPr>
        <w:rPr>
          <w:rFonts w:ascii="Times New Roman" w:hAnsi="Times New Roman" w:cs="Times New Roman"/>
        </w:rPr>
      </w:pPr>
      <w:r w:rsidRPr="00FA07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CFA78E" wp14:editId="315BD558">
            <wp:extent cx="3801005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5EC6" w14:textId="77777777" w:rsidR="00673255" w:rsidRDefault="00673255" w:rsidP="00673255">
      <w:pPr>
        <w:rPr>
          <w:rFonts w:ascii="Times New Roman" w:hAnsi="Times New Roman" w:cs="Times New Roman"/>
          <w:b/>
        </w:rPr>
      </w:pPr>
    </w:p>
    <w:p w14:paraId="3FE3C8B1" w14:textId="77777777" w:rsidR="00673255" w:rsidRPr="00FA07A1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>f) Display information about employees who have the maximum number of employees reporting to him.</w:t>
      </w:r>
    </w:p>
    <w:p w14:paraId="20970452" w14:textId="77777777" w:rsidR="00673255" w:rsidRDefault="00673255" w:rsidP="00673255">
      <w:pPr>
        <w:rPr>
          <w:rFonts w:ascii="Times New Roman" w:hAnsi="Times New Roman" w:cs="Times New Roman"/>
          <w:b/>
        </w:rPr>
      </w:pPr>
      <w:r w:rsidRPr="00FA07A1">
        <w:rPr>
          <w:rFonts w:ascii="Times New Roman" w:hAnsi="Times New Roman" w:cs="Times New Roman"/>
          <w:b/>
        </w:rPr>
        <w:t>Ans.</w:t>
      </w:r>
    </w:p>
    <w:p w14:paraId="5C8D8558" w14:textId="77777777" w:rsidR="00673255" w:rsidRDefault="00673255" w:rsidP="00673255"/>
    <w:p w14:paraId="3C416CB7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>SELECT E.Empno, E.Ename, E.Job, E.Mgr</w:t>
      </w:r>
    </w:p>
    <w:p w14:paraId="34F489F7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>FROM EMP E</w:t>
      </w:r>
    </w:p>
    <w:p w14:paraId="245D8846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>WHERE E.Empno = (</w:t>
      </w:r>
    </w:p>
    <w:p w14:paraId="33419A1B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SELECT M.Mgr</w:t>
      </w:r>
    </w:p>
    <w:p w14:paraId="76C1CBE1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FROM EMP M</w:t>
      </w:r>
    </w:p>
    <w:p w14:paraId="03B78149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GROUP BY M.Mgr</w:t>
      </w:r>
    </w:p>
    <w:p w14:paraId="31E77B74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HAVING COUNT(M.Empno) = (</w:t>
      </w:r>
    </w:p>
    <w:p w14:paraId="1877D1E2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    SELECT MAX(NumEmployees)</w:t>
      </w:r>
    </w:p>
    <w:p w14:paraId="47BB7C2E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    FROM (</w:t>
      </w:r>
    </w:p>
    <w:p w14:paraId="7E97C993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        SELECT M.Mgr, COUNT(M.Empno) AS NumEmployees</w:t>
      </w:r>
    </w:p>
    <w:p w14:paraId="201CF694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        FROM EMP M</w:t>
      </w:r>
    </w:p>
    <w:p w14:paraId="122C4E15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        GROUP BY M.Mgr</w:t>
      </w:r>
    </w:p>
    <w:p w14:paraId="48BC2597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lastRenderedPageBreak/>
        <w:t xml:space="preserve">        ) AS Subquery</w:t>
      </w:r>
    </w:p>
    <w:p w14:paraId="74FAE0E7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 xml:space="preserve">    )</w:t>
      </w:r>
    </w:p>
    <w:p w14:paraId="5792EFF5" w14:textId="77777777" w:rsidR="00673255" w:rsidRPr="0022069B" w:rsidRDefault="00673255" w:rsidP="00673255">
      <w:pPr>
        <w:rPr>
          <w:rFonts w:ascii="Times New Roman" w:hAnsi="Times New Roman" w:cs="Times New Roman"/>
        </w:rPr>
      </w:pPr>
      <w:r w:rsidRPr="0022069B">
        <w:rPr>
          <w:rFonts w:ascii="Times New Roman" w:hAnsi="Times New Roman" w:cs="Times New Roman"/>
        </w:rPr>
        <w:t>);</w:t>
      </w:r>
    </w:p>
    <w:p w14:paraId="206518DC" w14:textId="1E64A8FC" w:rsidR="008722BA" w:rsidRPr="00C07005" w:rsidRDefault="008722BA" w:rsidP="002B3DAE">
      <w:pPr>
        <w:tabs>
          <w:tab w:val="left" w:pos="347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722BA" w:rsidRPr="00C07005" w:rsidSect="002154E4">
      <w:head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0054C" w14:textId="77777777" w:rsidR="00CE3414" w:rsidRDefault="00CE3414">
      <w:pPr>
        <w:spacing w:after="0" w:line="240" w:lineRule="auto"/>
      </w:pPr>
      <w:r>
        <w:separator/>
      </w:r>
    </w:p>
  </w:endnote>
  <w:endnote w:type="continuationSeparator" w:id="0">
    <w:p w14:paraId="2629BF0E" w14:textId="77777777" w:rsidR="00CE3414" w:rsidRDefault="00CE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A7356" w14:textId="77777777" w:rsidR="00CE3414" w:rsidRDefault="00CE3414">
      <w:pPr>
        <w:spacing w:after="0" w:line="240" w:lineRule="auto"/>
      </w:pPr>
      <w:r>
        <w:separator/>
      </w:r>
    </w:p>
  </w:footnote>
  <w:footnote w:type="continuationSeparator" w:id="0">
    <w:p w14:paraId="5E7C074A" w14:textId="77777777" w:rsidR="00CE3414" w:rsidRDefault="00CE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FCC33" w14:textId="77777777" w:rsidR="002B3DAE" w:rsidRPr="00D2734F" w:rsidRDefault="002B3D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Theme="majorHAnsi" w:eastAsia="Times New Roman" w:hAnsiTheme="majorHAnsi" w:cstheme="majorHAnsi"/>
        <w:color w:val="000000"/>
        <w:sz w:val="20"/>
        <w:szCs w:val="20"/>
      </w:rPr>
    </w:pP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2526572" wp14:editId="4E0A9D68">
              <wp:simplePos x="0" y="0"/>
              <wp:positionH relativeFrom="margin">
                <wp:posOffset>903264</wp:posOffset>
              </wp:positionH>
              <wp:positionV relativeFrom="topMargin">
                <wp:posOffset>178118</wp:posOffset>
              </wp:positionV>
              <wp:extent cx="5144795" cy="7709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8365" y="3399305"/>
                        <a:ext cx="5135270" cy="761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7DE7B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Progressive Education Society’s</w:t>
                          </w:r>
                        </w:p>
                        <w:p w14:paraId="124ECC82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MODERN COLLEGE OF ENGINEERING, Pune -05.</w:t>
                          </w:r>
                        </w:p>
                        <w:p w14:paraId="74085710" w14:textId="77777777" w:rsidR="002B3DAE" w:rsidRDefault="002B3DAE">
                          <w:pPr>
                            <w:spacing w:after="0" w:line="240" w:lineRule="auto"/>
                            <w:ind w:left="5"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(An Autonomous Institute Affiliated to Savitribai Phule Pune University)</w:t>
                          </w:r>
                        </w:p>
                        <w:p w14:paraId="7F00F7B8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MCA Department</w:t>
                          </w:r>
                        </w:p>
                        <w:p w14:paraId="632C583C" w14:textId="77777777" w:rsidR="002B3DAE" w:rsidRDefault="002B3DAE">
                          <w:pPr>
                            <w:spacing w:line="275" w:lineRule="auto"/>
                            <w:ind w:left="5" w:right="5" w:firstLine="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26572" id="Rectangle 1" o:spid="_x0000_s1026" style="position:absolute;margin-left:71.1pt;margin-top:14.05pt;width:405.1pt;height:60.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" filled="f" stroked="f">
              <v:textbox inset="0,0,0,0">
                <w:txbxContent>
                  <w:p w14:paraId="18E7DE7B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Progressive Education Society’s</w:t>
                    </w:r>
                  </w:p>
                  <w:p w14:paraId="124ECC82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MODERN COLLEGE OF ENGINEERING, Pune -05.</w:t>
                    </w:r>
                  </w:p>
                  <w:p w14:paraId="74085710" w14:textId="77777777" w:rsidR="002B3DAE" w:rsidRDefault="002B3DAE">
                    <w:pPr>
                      <w:spacing w:after="0" w:line="240" w:lineRule="auto"/>
                      <w:ind w:left="5"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(An Autonomous Institute Affiliated to Savitribai Phule Pune University)</w:t>
                    </w:r>
                  </w:p>
                  <w:p w14:paraId="7F00F7B8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8"/>
                      </w:rPr>
                      <w:t>MCA Department</w:t>
                    </w:r>
                  </w:p>
                  <w:p w14:paraId="632C583C" w14:textId="77777777" w:rsidR="002B3DAE" w:rsidRDefault="002B3DAE">
                    <w:pPr>
                      <w:spacing w:line="275" w:lineRule="auto"/>
                      <w:ind w:left="5" w:right="5" w:firstLine="5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Pr="00D2734F">
      <w:rPr>
        <w:rFonts w:asciiTheme="majorHAnsi" w:eastAsia="Times New Roman" w:hAnsiTheme="majorHAnsi" w:cstheme="majorHAnsi"/>
        <w:noProof/>
        <w:color w:val="000000"/>
        <w:sz w:val="24"/>
        <w:szCs w:val="24"/>
        <w:lang w:val="en-IN"/>
      </w:rPr>
      <w:drawing>
        <wp:anchor distT="0" distB="0" distL="0" distR="0" simplePos="0" relativeHeight="251659264" behindDoc="1" locked="0" layoutInCell="1" hidden="0" allowOverlap="1" wp14:anchorId="08457434" wp14:editId="6B87A510">
          <wp:simplePos x="0" y="0"/>
          <wp:positionH relativeFrom="margin">
            <wp:posOffset>270408</wp:posOffset>
          </wp:positionH>
          <wp:positionV relativeFrom="page">
            <wp:posOffset>145059</wp:posOffset>
          </wp:positionV>
          <wp:extent cx="609600" cy="64008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B9AADA" w14:textId="77777777" w:rsidR="002B3DAE" w:rsidRPr="00D2734F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Theme="majorHAnsi" w:eastAsia="Times New Roman" w:hAnsiTheme="majorHAnsi" w:cstheme="majorHAnsi"/>
        <w:color w:val="000000"/>
      </w:rPr>
    </w:pPr>
  </w:p>
  <w:p w14:paraId="17DC3D5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DD43D2A" wp14:editId="623B52E4">
              <wp:simplePos x="0" y="0"/>
              <wp:positionH relativeFrom="column">
                <wp:posOffset>-533399</wp:posOffset>
              </wp:positionH>
              <wp:positionV relativeFrom="paragraph">
                <wp:posOffset>292100</wp:posOffset>
              </wp:positionV>
              <wp:extent cx="7538085" cy="2476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581720" y="3772380"/>
                        <a:ext cx="7528560" cy="152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16C75D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23pt;width:593.55pt;height:1.9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772B269F" w14:textId="77777777" w:rsidR="002B3DAE" w:rsidRDefault="002B3D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320"/>
    <w:multiLevelType w:val="hybridMultilevel"/>
    <w:tmpl w:val="D33410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418"/>
    <w:multiLevelType w:val="hybridMultilevel"/>
    <w:tmpl w:val="C1C06E4A"/>
    <w:lvl w:ilvl="0" w:tplc="C480EC9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B5F"/>
    <w:rsid w:val="00011C41"/>
    <w:rsid w:val="00017D41"/>
    <w:rsid w:val="00020405"/>
    <w:rsid w:val="000B31F5"/>
    <w:rsid w:val="000E7CA0"/>
    <w:rsid w:val="000F1175"/>
    <w:rsid w:val="00123012"/>
    <w:rsid w:val="0013682B"/>
    <w:rsid w:val="00165B65"/>
    <w:rsid w:val="0019337E"/>
    <w:rsid w:val="002154E4"/>
    <w:rsid w:val="002B3DAE"/>
    <w:rsid w:val="002C0655"/>
    <w:rsid w:val="003145D6"/>
    <w:rsid w:val="0031695F"/>
    <w:rsid w:val="00331469"/>
    <w:rsid w:val="00345D6D"/>
    <w:rsid w:val="00353DAF"/>
    <w:rsid w:val="003C7C76"/>
    <w:rsid w:val="003C7FB6"/>
    <w:rsid w:val="003D3BBA"/>
    <w:rsid w:val="003E26B6"/>
    <w:rsid w:val="003E6528"/>
    <w:rsid w:val="00424AF3"/>
    <w:rsid w:val="00446BBE"/>
    <w:rsid w:val="00456628"/>
    <w:rsid w:val="00456CDC"/>
    <w:rsid w:val="0047146D"/>
    <w:rsid w:val="004C57FE"/>
    <w:rsid w:val="00532DFD"/>
    <w:rsid w:val="005F3FEA"/>
    <w:rsid w:val="00621FB4"/>
    <w:rsid w:val="00673255"/>
    <w:rsid w:val="006A70E2"/>
    <w:rsid w:val="006B638F"/>
    <w:rsid w:val="006E3EC0"/>
    <w:rsid w:val="00714D81"/>
    <w:rsid w:val="00737B86"/>
    <w:rsid w:val="00766DEF"/>
    <w:rsid w:val="0081564A"/>
    <w:rsid w:val="008722BA"/>
    <w:rsid w:val="00885B81"/>
    <w:rsid w:val="008D1422"/>
    <w:rsid w:val="008E1B91"/>
    <w:rsid w:val="008F56C1"/>
    <w:rsid w:val="009014B7"/>
    <w:rsid w:val="0090602D"/>
    <w:rsid w:val="00930886"/>
    <w:rsid w:val="009C4CCD"/>
    <w:rsid w:val="009E05DA"/>
    <w:rsid w:val="009F5843"/>
    <w:rsid w:val="009F7125"/>
    <w:rsid w:val="00A12F8F"/>
    <w:rsid w:val="00A212EC"/>
    <w:rsid w:val="00AC0C5F"/>
    <w:rsid w:val="00B023F8"/>
    <w:rsid w:val="00B3497A"/>
    <w:rsid w:val="00B61BCD"/>
    <w:rsid w:val="00B65197"/>
    <w:rsid w:val="00B83812"/>
    <w:rsid w:val="00B90E44"/>
    <w:rsid w:val="00BC0B5F"/>
    <w:rsid w:val="00BD7920"/>
    <w:rsid w:val="00C07005"/>
    <w:rsid w:val="00C1588E"/>
    <w:rsid w:val="00C27E2B"/>
    <w:rsid w:val="00CE2BBB"/>
    <w:rsid w:val="00CE3414"/>
    <w:rsid w:val="00CF602D"/>
    <w:rsid w:val="00D2734F"/>
    <w:rsid w:val="00D313E3"/>
    <w:rsid w:val="00D45897"/>
    <w:rsid w:val="00D749BB"/>
    <w:rsid w:val="00D949C8"/>
    <w:rsid w:val="00DC7B2F"/>
    <w:rsid w:val="00DD6ACB"/>
    <w:rsid w:val="00E6263F"/>
    <w:rsid w:val="00F616BE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94F4"/>
  <w15:docId w15:val="{D9988F1C-7C4D-42A9-B052-A126DAC1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4F"/>
  </w:style>
  <w:style w:type="paragraph" w:styleId="Footer">
    <w:name w:val="footer"/>
    <w:basedOn w:val="Normal"/>
    <w:link w:val="FooterChar"/>
    <w:uiPriority w:val="99"/>
    <w:unhideWhenUsed/>
    <w:rsid w:val="00D27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4F"/>
  </w:style>
  <w:style w:type="paragraph" w:styleId="BalloonText">
    <w:name w:val="Balloon Text"/>
    <w:basedOn w:val="Normal"/>
    <w:link w:val="BalloonTextChar"/>
    <w:uiPriority w:val="99"/>
    <w:semiHidden/>
    <w:unhideWhenUsed/>
    <w:rsid w:val="000E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CA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C0C5F"/>
  </w:style>
  <w:style w:type="character" w:customStyle="1" w:styleId="hljs-string">
    <w:name w:val="hljs-string"/>
    <w:basedOn w:val="DefaultParagraphFont"/>
    <w:rsid w:val="00AC0C5F"/>
  </w:style>
  <w:style w:type="character" w:customStyle="1" w:styleId="hljs-number">
    <w:name w:val="hljs-number"/>
    <w:basedOn w:val="DefaultParagraphFont"/>
    <w:rsid w:val="00AC0C5F"/>
  </w:style>
  <w:style w:type="paragraph" w:styleId="ListParagraph">
    <w:name w:val="List Paragraph"/>
    <w:basedOn w:val="Normal"/>
    <w:uiPriority w:val="34"/>
    <w:qFormat/>
    <w:rsid w:val="00FD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E3090-2C20-478D-B70D-0E257904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 Khedekar</dc:creator>
  <cp:lastModifiedBy>A49 Pranav Raju Malwatkar</cp:lastModifiedBy>
  <cp:revision>32</cp:revision>
  <cp:lastPrinted>2025-04-01T10:12:00Z</cp:lastPrinted>
  <dcterms:created xsi:type="dcterms:W3CDTF">2024-11-05T08:18:00Z</dcterms:created>
  <dcterms:modified xsi:type="dcterms:W3CDTF">2025-04-07T17:08:00Z</dcterms:modified>
</cp:coreProperties>
</file>