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8A8C2" w14:textId="68F9534D" w:rsidR="00667C33" w:rsidRDefault="007137CC">
      <w:r>
        <w:t>History:</w:t>
      </w:r>
    </w:p>
    <w:p w14:paraId="3FFDA736" w14:textId="4BAE9EBC" w:rsidR="007137CC" w:rsidRDefault="007137CC" w:rsidP="007137CC">
      <w:pPr>
        <w:pStyle w:val="ListParagraph"/>
        <w:numPr>
          <w:ilvl w:val="0"/>
          <w:numId w:val="1"/>
        </w:numPr>
      </w:pPr>
      <w:r>
        <w:t xml:space="preserve">Java is the programming language developed by </w:t>
      </w:r>
      <w:r w:rsidRPr="004836B1">
        <w:rPr>
          <w:b/>
          <w:bCs/>
        </w:rPr>
        <w:t>James Gosling in May 1995</w:t>
      </w:r>
      <w:r>
        <w:t>.</w:t>
      </w:r>
    </w:p>
    <w:p w14:paraId="25637E15" w14:textId="0EAEE7E3" w:rsidR="007137CC" w:rsidRDefault="007137CC" w:rsidP="007137CC">
      <w:pPr>
        <w:pStyle w:val="ListParagraph"/>
        <w:numPr>
          <w:ilvl w:val="0"/>
          <w:numId w:val="1"/>
        </w:numPr>
      </w:pPr>
      <w:r>
        <w:t xml:space="preserve">One of the </w:t>
      </w:r>
      <w:r w:rsidRPr="004836B1">
        <w:rPr>
          <w:b/>
          <w:bCs/>
        </w:rPr>
        <w:t>favorite programing language</w:t>
      </w:r>
      <w:r w:rsidR="004836B1">
        <w:rPr>
          <w:b/>
          <w:bCs/>
        </w:rPr>
        <w:t>s</w:t>
      </w:r>
      <w:r>
        <w:t xml:space="preserve"> in all IT Industry now a day. </w:t>
      </w:r>
    </w:p>
    <w:p w14:paraId="64958025" w14:textId="5DF51B39" w:rsidR="007137CC" w:rsidRDefault="007137CC" w:rsidP="007137CC">
      <w:pPr>
        <w:rPr>
          <w:b/>
          <w:bCs/>
        </w:rPr>
      </w:pPr>
      <w:r w:rsidRPr="007137CC">
        <w:rPr>
          <w:b/>
          <w:bCs/>
        </w:rPr>
        <w:t>Features of Java</w:t>
      </w:r>
    </w:p>
    <w:p w14:paraId="091BC9E9" w14:textId="15BFAA3E" w:rsidR="007137CC" w:rsidRDefault="007137CC" w:rsidP="007137CC">
      <w:pPr>
        <w:pStyle w:val="ListParagraph"/>
        <w:numPr>
          <w:ilvl w:val="0"/>
          <w:numId w:val="2"/>
        </w:numPr>
      </w:pPr>
      <w:r>
        <w:t>Simple Language:</w:t>
      </w:r>
    </w:p>
    <w:p w14:paraId="74F2B8BA" w14:textId="78CEA59D" w:rsidR="007137CC" w:rsidRDefault="007137CC" w:rsidP="007137CC">
      <w:pPr>
        <w:pStyle w:val="ListParagraph"/>
        <w:numPr>
          <w:ilvl w:val="0"/>
          <w:numId w:val="3"/>
        </w:numPr>
      </w:pPr>
      <w:r>
        <w:t xml:space="preserve">If the user knows </w:t>
      </w:r>
      <w:r w:rsidRPr="004836B1">
        <w:rPr>
          <w:b/>
          <w:bCs/>
        </w:rPr>
        <w:t>any programming Language</w:t>
      </w:r>
      <w:r>
        <w:t xml:space="preserve"> then java is very </w:t>
      </w:r>
      <w:r w:rsidRPr="004836B1">
        <w:rPr>
          <w:b/>
          <w:bCs/>
        </w:rPr>
        <w:t>simple</w:t>
      </w:r>
      <w:r>
        <w:t xml:space="preserve"> to them </w:t>
      </w:r>
      <w:r w:rsidRPr="004836B1">
        <w:rPr>
          <w:b/>
          <w:bCs/>
        </w:rPr>
        <w:t>understand</w:t>
      </w:r>
      <w:r>
        <w:t>.</w:t>
      </w:r>
    </w:p>
    <w:p w14:paraId="39A25B57" w14:textId="3B05755B" w:rsidR="00941E0A" w:rsidRDefault="007137CC" w:rsidP="00941E0A">
      <w:pPr>
        <w:pStyle w:val="ListParagraph"/>
        <w:numPr>
          <w:ilvl w:val="0"/>
          <w:numId w:val="3"/>
        </w:numPr>
      </w:pPr>
      <w:r>
        <w:t xml:space="preserve">Many </w:t>
      </w:r>
      <w:r w:rsidRPr="004836B1">
        <w:rPr>
          <w:b/>
          <w:bCs/>
        </w:rPr>
        <w:t>features</w:t>
      </w:r>
      <w:r>
        <w:t xml:space="preserve"> from </w:t>
      </w:r>
      <w:r w:rsidRPr="004836B1">
        <w:rPr>
          <w:b/>
          <w:bCs/>
        </w:rPr>
        <w:t>previous technologies</w:t>
      </w:r>
      <w:r>
        <w:t xml:space="preserve"> are as it is </w:t>
      </w:r>
      <w:r w:rsidRPr="004836B1">
        <w:rPr>
          <w:b/>
          <w:bCs/>
        </w:rPr>
        <w:t>inherited</w:t>
      </w:r>
      <w:r>
        <w:t xml:space="preserve"> in java language.</w:t>
      </w:r>
    </w:p>
    <w:p w14:paraId="5B74047D" w14:textId="17926624" w:rsidR="00941E0A" w:rsidRDefault="00941E0A" w:rsidP="00941E0A">
      <w:pPr>
        <w:pStyle w:val="ListParagraph"/>
        <w:numPr>
          <w:ilvl w:val="0"/>
          <w:numId w:val="2"/>
        </w:numPr>
      </w:pPr>
      <w:r>
        <w:t>Security:</w:t>
      </w:r>
    </w:p>
    <w:p w14:paraId="6665267A" w14:textId="3DA1B143" w:rsidR="00941E0A" w:rsidRDefault="00941E0A" w:rsidP="00941E0A">
      <w:pPr>
        <w:pStyle w:val="ListParagraph"/>
        <w:numPr>
          <w:ilvl w:val="0"/>
          <w:numId w:val="5"/>
        </w:numPr>
      </w:pPr>
      <w:r>
        <w:t xml:space="preserve">The coder can implement </w:t>
      </w:r>
      <w:r w:rsidRPr="004836B1">
        <w:rPr>
          <w:b/>
          <w:bCs/>
        </w:rPr>
        <w:t>security of all level</w:t>
      </w:r>
      <w:r>
        <w:t xml:space="preserve"> will making any projects.</w:t>
      </w:r>
    </w:p>
    <w:p w14:paraId="7F1A29F2" w14:textId="6FF7606E" w:rsidR="00941E0A" w:rsidRDefault="00941E0A" w:rsidP="00941E0A">
      <w:pPr>
        <w:pStyle w:val="ListParagraph"/>
        <w:numPr>
          <w:ilvl w:val="0"/>
          <w:numId w:val="2"/>
        </w:numPr>
      </w:pPr>
      <w:r>
        <w:t>Platform Independent:</w:t>
      </w:r>
    </w:p>
    <w:p w14:paraId="12619377" w14:textId="6645DF56" w:rsidR="00941E0A" w:rsidRDefault="00941E0A" w:rsidP="00941E0A">
      <w:pPr>
        <w:pStyle w:val="ListParagraph"/>
        <w:numPr>
          <w:ilvl w:val="0"/>
          <w:numId w:val="5"/>
        </w:numPr>
      </w:pPr>
      <w:r>
        <w:t xml:space="preserve">Developer type any code then </w:t>
      </w:r>
      <w:r w:rsidRPr="004836B1">
        <w:rPr>
          <w:b/>
          <w:bCs/>
        </w:rPr>
        <w:t>complier</w:t>
      </w:r>
      <w:r>
        <w:t xml:space="preserve"> comes into the picture </w:t>
      </w:r>
      <w:r w:rsidRPr="004836B1">
        <w:rPr>
          <w:b/>
          <w:bCs/>
        </w:rPr>
        <w:t>complies the code</w:t>
      </w:r>
      <w:r>
        <w:t xml:space="preserve"> and </w:t>
      </w:r>
      <w:r w:rsidRPr="004836B1">
        <w:rPr>
          <w:b/>
          <w:bCs/>
        </w:rPr>
        <w:t>create the byte code</w:t>
      </w:r>
      <w:r>
        <w:t xml:space="preserve"> then </w:t>
      </w:r>
      <w:r w:rsidRPr="004836B1">
        <w:rPr>
          <w:b/>
          <w:bCs/>
        </w:rPr>
        <w:t>interpreter</w:t>
      </w:r>
      <w:r>
        <w:t xml:space="preserve"> comes into the pictures then interpreter </w:t>
      </w:r>
      <w:r w:rsidRPr="004836B1">
        <w:rPr>
          <w:b/>
          <w:bCs/>
        </w:rPr>
        <w:t>produced the output</w:t>
      </w:r>
      <w:r>
        <w:t xml:space="preserve"> in the </w:t>
      </w:r>
      <w:r w:rsidRPr="004836B1">
        <w:rPr>
          <w:b/>
          <w:bCs/>
        </w:rPr>
        <w:t>Human Readable format (HRF).</w:t>
      </w:r>
      <w:r>
        <w:t xml:space="preserve"> if you </w:t>
      </w:r>
      <w:r w:rsidRPr="004836B1">
        <w:rPr>
          <w:b/>
          <w:bCs/>
        </w:rPr>
        <w:t>create byte code</w:t>
      </w:r>
      <w:r>
        <w:t xml:space="preserve"> in </w:t>
      </w:r>
      <w:r w:rsidRPr="004836B1">
        <w:rPr>
          <w:b/>
          <w:bCs/>
        </w:rPr>
        <w:t>any operating system</w:t>
      </w:r>
      <w:r>
        <w:t xml:space="preserve"> using </w:t>
      </w:r>
      <w:r w:rsidRPr="004836B1">
        <w:rPr>
          <w:b/>
          <w:bCs/>
        </w:rPr>
        <w:t>complier</w:t>
      </w:r>
      <w:r>
        <w:t xml:space="preserve"> then </w:t>
      </w:r>
      <w:r w:rsidRPr="004836B1">
        <w:rPr>
          <w:b/>
          <w:bCs/>
        </w:rPr>
        <w:t>same byte code</w:t>
      </w:r>
      <w:r>
        <w:t xml:space="preserve"> will produce </w:t>
      </w:r>
      <w:r w:rsidRPr="004836B1">
        <w:rPr>
          <w:b/>
          <w:bCs/>
        </w:rPr>
        <w:t>same output</w:t>
      </w:r>
      <w:r>
        <w:t xml:space="preserve"> on </w:t>
      </w:r>
      <w:r w:rsidRPr="004836B1">
        <w:rPr>
          <w:b/>
          <w:bCs/>
        </w:rPr>
        <w:t>another machine</w:t>
      </w:r>
      <w:r>
        <w:t xml:space="preserve"> that has different operating system.</w:t>
      </w:r>
    </w:p>
    <w:p w14:paraId="2195C926" w14:textId="2909ACC2" w:rsidR="00941E0A" w:rsidRDefault="00941E0A" w:rsidP="00941E0A">
      <w:pPr>
        <w:pStyle w:val="ListParagraph"/>
        <w:numPr>
          <w:ilvl w:val="0"/>
          <w:numId w:val="2"/>
        </w:numPr>
      </w:pPr>
      <w:r>
        <w:t>Robust Programming Language:</w:t>
      </w:r>
    </w:p>
    <w:p w14:paraId="73354E2A" w14:textId="5BF0C6D8" w:rsidR="00941E0A" w:rsidRPr="004836B1" w:rsidRDefault="00941E0A" w:rsidP="00941E0A">
      <w:pPr>
        <w:pStyle w:val="ListParagraph"/>
        <w:numPr>
          <w:ilvl w:val="0"/>
          <w:numId w:val="5"/>
        </w:numPr>
        <w:rPr>
          <w:b/>
          <w:bCs/>
        </w:rPr>
      </w:pPr>
      <w:r>
        <w:t xml:space="preserve">Java is called Robust Language because it has </w:t>
      </w:r>
      <w:r w:rsidRPr="004836B1">
        <w:rPr>
          <w:b/>
          <w:bCs/>
        </w:rPr>
        <w:t>very strong memory management</w:t>
      </w:r>
      <w:r>
        <w:t xml:space="preserve"> and also it has features like </w:t>
      </w:r>
      <w:r w:rsidRPr="004836B1">
        <w:rPr>
          <w:b/>
          <w:bCs/>
        </w:rPr>
        <w:t>exception handling</w:t>
      </w:r>
      <w:r>
        <w:t xml:space="preserve"> than handler </w:t>
      </w:r>
      <w:r w:rsidRPr="004836B1">
        <w:rPr>
          <w:b/>
          <w:bCs/>
        </w:rPr>
        <w:t>all possible error complier time and runtime.</w:t>
      </w:r>
    </w:p>
    <w:p w14:paraId="21B592E1" w14:textId="77777777" w:rsidR="00D27E4B" w:rsidRDefault="00941E0A" w:rsidP="00941E0A">
      <w:pPr>
        <w:pStyle w:val="ListParagraph"/>
        <w:numPr>
          <w:ilvl w:val="0"/>
          <w:numId w:val="2"/>
        </w:numPr>
      </w:pPr>
      <w:r>
        <w:rPr>
          <w:rStyle w:val="Strong"/>
        </w:rPr>
        <w:t>Object-Oriented</w:t>
      </w:r>
      <w:r w:rsidR="00D27E4B">
        <w:t>:</w:t>
      </w:r>
    </w:p>
    <w:p w14:paraId="3F093C30" w14:textId="3D86913F" w:rsidR="00941E0A" w:rsidRDefault="00941E0A" w:rsidP="00D27E4B">
      <w:pPr>
        <w:pStyle w:val="ListParagraph"/>
        <w:numPr>
          <w:ilvl w:val="0"/>
          <w:numId w:val="5"/>
        </w:numPr>
      </w:pPr>
      <w:r>
        <w:t>Follows OOP principles like inheritance, encapsulation, and polymorphism.</w:t>
      </w:r>
    </w:p>
    <w:p w14:paraId="6E7EE1C5" w14:textId="3A1DFDE4" w:rsidR="00D27E4B" w:rsidRDefault="00D27E4B" w:rsidP="00D27E4B">
      <w:pPr>
        <w:pStyle w:val="ListParagraph"/>
        <w:numPr>
          <w:ilvl w:val="0"/>
          <w:numId w:val="2"/>
        </w:numPr>
      </w:pPr>
      <w:r>
        <w:rPr>
          <w:rStyle w:val="Strong"/>
        </w:rPr>
        <w:t>Portable</w:t>
      </w:r>
      <w:r>
        <w:t>:</w:t>
      </w:r>
    </w:p>
    <w:p w14:paraId="27489FBD" w14:textId="77777777" w:rsidR="00BB5678" w:rsidRDefault="00D27E4B" w:rsidP="00D27E4B">
      <w:pPr>
        <w:pStyle w:val="ListParagraph"/>
        <w:numPr>
          <w:ilvl w:val="1"/>
          <w:numId w:val="2"/>
        </w:numPr>
      </w:pPr>
      <w:r>
        <w:t>Java programs can run on different operating system without modification</w:t>
      </w:r>
      <w:r w:rsidR="004836B1">
        <w:tab/>
      </w:r>
    </w:p>
    <w:p w14:paraId="1AC2339E" w14:textId="77777777" w:rsidR="00BB5678" w:rsidRPr="00BB5678" w:rsidRDefault="00BB5678" w:rsidP="00BB5678">
      <w:pPr>
        <w:spacing w:before="100" w:beforeAutospacing="1" w:after="100" w:afterAutospacing="1" w:line="240" w:lineRule="auto"/>
        <w:outlineLvl w:val="0"/>
        <w:rPr>
          <w:b/>
          <w:bCs/>
        </w:rPr>
      </w:pPr>
      <w:r w:rsidRPr="00BB5678">
        <w:rPr>
          <w:b/>
          <w:bCs/>
        </w:rPr>
        <w:t>Packages in Java</w:t>
      </w:r>
    </w:p>
    <w:p w14:paraId="2742EBC6" w14:textId="77777777" w:rsidR="00BB5678" w:rsidRPr="00BB5678" w:rsidRDefault="00BB5678" w:rsidP="00BB5678">
      <w:pPr>
        <w:spacing w:before="100" w:beforeAutospacing="1" w:after="100" w:afterAutospacing="1" w:line="240" w:lineRule="auto"/>
      </w:pPr>
      <w:r w:rsidRPr="00BB5678">
        <w:t>A package in Java is a way to group related classes and interfaces together. It helps in organizing code, avoiding name conflicts, and providing access control.</w:t>
      </w:r>
    </w:p>
    <w:p w14:paraId="4D5BC752" w14:textId="77777777" w:rsidR="00BB5678" w:rsidRPr="00BB5678" w:rsidRDefault="00BB5678" w:rsidP="00BB5678">
      <w:pPr>
        <w:spacing w:after="0" w:line="240" w:lineRule="auto"/>
      </w:pPr>
      <w:r w:rsidRPr="00BB5678">
        <w:pict w14:anchorId="7D755EC9">
          <v:rect id="_x0000_i1025" style="width:0;height:1.5pt" o:hralign="center" o:hrstd="t" o:hr="t" fillcolor="#a0a0a0" stroked="f"/>
        </w:pict>
      </w:r>
    </w:p>
    <w:p w14:paraId="54FA7E10" w14:textId="77777777" w:rsidR="00BB5678" w:rsidRPr="00BB5678" w:rsidRDefault="00BB5678" w:rsidP="00BB5678">
      <w:pPr>
        <w:spacing w:before="100" w:beforeAutospacing="1" w:after="100" w:afterAutospacing="1" w:line="240" w:lineRule="auto"/>
        <w:outlineLvl w:val="1"/>
      </w:pPr>
      <w:r w:rsidRPr="00BB5678">
        <w:t>1. Types of Packages</w:t>
      </w:r>
    </w:p>
    <w:p w14:paraId="28C30D85" w14:textId="77777777" w:rsidR="00BB5678" w:rsidRPr="00BB5678" w:rsidRDefault="00BB5678" w:rsidP="00BB5678">
      <w:pPr>
        <w:spacing w:before="100" w:beforeAutospacing="1" w:after="100" w:afterAutospacing="1" w:line="240" w:lineRule="auto"/>
        <w:outlineLvl w:val="2"/>
      </w:pPr>
      <w:r w:rsidRPr="00BB5678">
        <w:rPr>
          <w:rFonts w:ascii="Segoe UI Emoji" w:hAnsi="Segoe UI Emoji" w:cs="Segoe UI Emoji"/>
        </w:rPr>
        <w:t>✅</w:t>
      </w:r>
      <w:r w:rsidRPr="00BB5678">
        <w:t xml:space="preserve"> Built-in Packages (Predefined by Java)</w:t>
      </w:r>
    </w:p>
    <w:p w14:paraId="5DEA7BC2" w14:textId="77777777" w:rsidR="00BB5678" w:rsidRPr="00BB5678" w:rsidRDefault="00BB5678" w:rsidP="00BB5678">
      <w:pPr>
        <w:numPr>
          <w:ilvl w:val="0"/>
          <w:numId w:val="6"/>
        </w:numPr>
        <w:spacing w:before="100" w:beforeAutospacing="1" w:after="100" w:afterAutospacing="1" w:line="240" w:lineRule="auto"/>
      </w:pPr>
      <w:r w:rsidRPr="00BB5678">
        <w:t>Examples: java.util, java.io, java.lang, java.sql, etc.</w:t>
      </w:r>
    </w:p>
    <w:p w14:paraId="079AB685" w14:textId="77777777" w:rsidR="00BB5678" w:rsidRPr="00BB5678" w:rsidRDefault="00BB5678" w:rsidP="00BB5678">
      <w:pPr>
        <w:spacing w:before="100" w:beforeAutospacing="1" w:after="100" w:afterAutospacing="1" w:line="240" w:lineRule="auto"/>
        <w:outlineLvl w:val="2"/>
      </w:pPr>
      <w:r w:rsidRPr="00BB5678">
        <w:rPr>
          <w:rFonts w:ascii="Segoe UI Emoji" w:hAnsi="Segoe UI Emoji" w:cs="Segoe UI Emoji"/>
        </w:rPr>
        <w:t>✅</w:t>
      </w:r>
      <w:r w:rsidRPr="00BB5678">
        <w:t xml:space="preserve"> User-defined Packages (Created by the developer)</w:t>
      </w:r>
    </w:p>
    <w:p w14:paraId="5558B527" w14:textId="47508B99" w:rsidR="00BB5678" w:rsidRDefault="00BB5678" w:rsidP="00BB5678">
      <w:pPr>
        <w:numPr>
          <w:ilvl w:val="0"/>
          <w:numId w:val="7"/>
        </w:numPr>
        <w:spacing w:before="100" w:beforeAutospacing="1" w:after="100" w:afterAutospacing="1" w:line="240" w:lineRule="auto"/>
      </w:pPr>
      <w:r w:rsidRPr="00BB5678">
        <w:t>We create our own packages for better code organization.</w:t>
      </w:r>
    </w:p>
    <w:p w14:paraId="78084D50" w14:textId="77777777" w:rsidR="00BB5678" w:rsidRDefault="00BB5678">
      <w:r>
        <w:br w:type="page"/>
      </w:r>
    </w:p>
    <w:p w14:paraId="0AADC44E" w14:textId="4016B497" w:rsidR="00BB5678" w:rsidRPr="00BB5678" w:rsidRDefault="00D05547" w:rsidP="00D05547">
      <w:pPr>
        <w:spacing w:before="100" w:beforeAutospacing="1" w:after="100" w:afterAutospacing="1" w:line="240" w:lineRule="auto"/>
        <w:rPr>
          <w:b/>
          <w:bCs/>
        </w:rPr>
      </w:pPr>
      <w:r w:rsidRPr="00D05547">
        <w:rPr>
          <w:b/>
          <w:bCs/>
        </w:rPr>
        <w:lastRenderedPageBreak/>
        <w:t>Thread:</w:t>
      </w:r>
    </w:p>
    <w:p w14:paraId="6E6D675C" w14:textId="34DAACDF" w:rsidR="00BB5678" w:rsidRDefault="00D05547" w:rsidP="00BB5678">
      <w:r w:rsidRPr="00D05547">
        <w:t xml:space="preserve">Thread is a program in execution. In thread, when a program executes, automatically it </w:t>
      </w:r>
      <w:r>
        <w:t>enters into waiting state for some time and again starts execution. So, thread is a program in execution after specific interval of time.</w:t>
      </w:r>
    </w:p>
    <w:p w14:paraId="289173E1" w14:textId="05B3BCA0" w:rsidR="00D05547" w:rsidRDefault="00D05547" w:rsidP="00BB5678">
      <w:r>
        <w:t>The waiting time in thread is in seconds thread can be implemented in two ways:</w:t>
      </w:r>
    </w:p>
    <w:p w14:paraId="5B5805D0" w14:textId="7D84A83E" w:rsidR="00D05547" w:rsidRDefault="00D05547" w:rsidP="00D05547">
      <w:pPr>
        <w:pStyle w:val="ListParagraph"/>
        <w:numPr>
          <w:ilvl w:val="1"/>
          <w:numId w:val="6"/>
        </w:numPr>
      </w:pPr>
      <w:r>
        <w:t>Thread with class</w:t>
      </w:r>
    </w:p>
    <w:p w14:paraId="65374071" w14:textId="730DF15C" w:rsidR="00D05547" w:rsidRDefault="00D05547" w:rsidP="00D05547">
      <w:pPr>
        <w:pStyle w:val="ListParagraph"/>
        <w:numPr>
          <w:ilvl w:val="1"/>
          <w:numId w:val="6"/>
        </w:numPr>
      </w:pPr>
      <w:r>
        <w:t>Thread with applet</w:t>
      </w:r>
    </w:p>
    <w:p w14:paraId="78F13880" w14:textId="56D608C0" w:rsidR="00D05547" w:rsidRDefault="00D05547" w:rsidP="00D05547">
      <w:r>
        <w:t>Thread with class can be implemented in following five steps:</w:t>
      </w:r>
    </w:p>
    <w:p w14:paraId="6C1A8976" w14:textId="40DB4C87" w:rsidR="00D05547" w:rsidRDefault="00D05547" w:rsidP="00D05547">
      <w:pPr>
        <w:pStyle w:val="ListParagraph"/>
        <w:numPr>
          <w:ilvl w:val="0"/>
          <w:numId w:val="8"/>
        </w:numPr>
      </w:pPr>
      <w:r>
        <w:t>Create class</w:t>
      </w:r>
    </w:p>
    <w:p w14:paraId="3813B4B4" w14:textId="70690A25" w:rsidR="00D05547" w:rsidRDefault="00D05547" w:rsidP="00D05547">
      <w:pPr>
        <w:pStyle w:val="ListParagraph"/>
        <w:numPr>
          <w:ilvl w:val="0"/>
          <w:numId w:val="8"/>
        </w:numPr>
      </w:pPr>
      <w:r>
        <w:t>Extends thread</w:t>
      </w:r>
    </w:p>
    <w:p w14:paraId="08B72B06" w14:textId="172AD125" w:rsidR="00D05547" w:rsidRDefault="00D05547" w:rsidP="00D05547">
      <w:pPr>
        <w:pStyle w:val="ListParagraph"/>
        <w:numPr>
          <w:ilvl w:val="0"/>
          <w:numId w:val="8"/>
        </w:numPr>
      </w:pPr>
      <w:r>
        <w:t>Super()</w:t>
      </w:r>
    </w:p>
    <w:p w14:paraId="60A648B0" w14:textId="1D5531C9" w:rsidR="00D05547" w:rsidRDefault="00D05547" w:rsidP="00D05547">
      <w:pPr>
        <w:pStyle w:val="ListParagraph"/>
        <w:numPr>
          <w:ilvl w:val="0"/>
          <w:numId w:val="8"/>
        </w:numPr>
      </w:pPr>
      <w:r>
        <w:t>Start()</w:t>
      </w:r>
    </w:p>
    <w:p w14:paraId="6863BE83" w14:textId="15DD6C75" w:rsidR="00D05547" w:rsidRDefault="00D05547" w:rsidP="00D05547">
      <w:pPr>
        <w:pStyle w:val="ListParagraph"/>
        <w:numPr>
          <w:ilvl w:val="0"/>
          <w:numId w:val="8"/>
        </w:numPr>
      </w:pPr>
      <w:r>
        <w:t>Public void run() –(Automatic access start to jump this run method)</w:t>
      </w:r>
    </w:p>
    <w:p w14:paraId="6A968B75" w14:textId="25EA7EB9" w:rsidR="00B70A9F" w:rsidRDefault="00B70A9F" w:rsidP="00B70A9F">
      <w:r>
        <w:t>Multithreading:</w:t>
      </w:r>
    </w:p>
    <w:p w14:paraId="300C3FDF" w14:textId="1E21376E" w:rsidR="00B70A9F" w:rsidRDefault="00B666A1" w:rsidP="00B70A9F">
      <w:r>
        <w:t xml:space="preserve">Multithreading is nothing but </w:t>
      </w:r>
      <w:r w:rsidRPr="00547A8F">
        <w:rPr>
          <w:b/>
          <w:bCs/>
        </w:rPr>
        <w:t>running two or more threads at the same time</w:t>
      </w:r>
      <w:r>
        <w:t xml:space="preserve"> in the CPU area this is also called </w:t>
      </w:r>
      <w:r w:rsidRPr="00547A8F">
        <w:rPr>
          <w:b/>
          <w:bCs/>
        </w:rPr>
        <w:t>interthread communication</w:t>
      </w:r>
      <w:r>
        <w:t>.</w:t>
      </w:r>
    </w:p>
    <w:p w14:paraId="1DF1EE71" w14:textId="11B8B58A" w:rsidR="00B666A1" w:rsidRDefault="00B666A1" w:rsidP="00B70A9F">
      <w:r>
        <w:t xml:space="preserve">In this concept when one thread will be in the </w:t>
      </w:r>
      <w:r w:rsidRPr="00547A8F">
        <w:rPr>
          <w:b/>
          <w:bCs/>
        </w:rPr>
        <w:t>running state, another thread will be in the waiting state</w:t>
      </w:r>
      <w:r>
        <w:t>.</w:t>
      </w:r>
    </w:p>
    <w:p w14:paraId="48500415" w14:textId="43396C70" w:rsidR="00B666A1" w:rsidRDefault="00B666A1" w:rsidP="00B70A9F">
      <w:r>
        <w:t>When some amount of execution complete for threat one CPU automatically switch to the another thread so the thread which is in the waiting stage will get CPU so thread two will change state from waiting to running and this goes on up to the end of all process.</w:t>
      </w:r>
    </w:p>
    <w:p w14:paraId="1034E1DB" w14:textId="45ED66C1" w:rsidR="00B666A1" w:rsidRDefault="00B666A1" w:rsidP="00B70A9F">
      <w:r>
        <w:t>When the first thread will complete the execution, CPU switches to shift to another thread automatically to complete pending execution of the second thread.</w:t>
      </w:r>
    </w:p>
    <w:p w14:paraId="3F8BDA79" w14:textId="0C9FB2E6" w:rsidR="00547A8F" w:rsidRDefault="00547A8F" w:rsidP="00B70A9F">
      <w:r>
        <w:t>Thread with applet:</w:t>
      </w:r>
    </w:p>
    <w:p w14:paraId="659ED627" w14:textId="4B43E905" w:rsidR="00547A8F" w:rsidRDefault="00547A8F" w:rsidP="00B70A9F">
      <w:r>
        <w:t xml:space="preserve">Another way of implementing thread </w:t>
      </w:r>
      <w:r w:rsidR="0001135E">
        <w:t xml:space="preserve">can be achieved using applet. </w:t>
      </w:r>
    </w:p>
    <w:p w14:paraId="074F46FA" w14:textId="3AEA8A38" w:rsidR="0001135E" w:rsidRDefault="0001135E" w:rsidP="00B70A9F">
      <w:r w:rsidRPr="0001135E">
        <w:rPr>
          <w:b/>
          <w:bCs/>
        </w:rPr>
        <w:t>Applet has own life cycle</w:t>
      </w:r>
      <w:r>
        <w:t xml:space="preserve"> and has many methods like-</w:t>
      </w:r>
    </w:p>
    <w:p w14:paraId="52C56A86" w14:textId="583A9FFD" w:rsidR="0001135E" w:rsidRDefault="0001135E" w:rsidP="0001135E">
      <w:pPr>
        <w:pStyle w:val="ListParagraph"/>
        <w:numPr>
          <w:ilvl w:val="0"/>
          <w:numId w:val="9"/>
        </w:numPr>
      </w:pPr>
      <w:r>
        <w:t>Public void init()</w:t>
      </w:r>
    </w:p>
    <w:p w14:paraId="5C189057" w14:textId="0D4898A2" w:rsidR="0001135E" w:rsidRDefault="0001135E" w:rsidP="0001135E">
      <w:pPr>
        <w:pStyle w:val="ListParagraph"/>
        <w:numPr>
          <w:ilvl w:val="0"/>
          <w:numId w:val="9"/>
        </w:numPr>
      </w:pPr>
      <w:r>
        <w:t>Public void start()</w:t>
      </w:r>
    </w:p>
    <w:p w14:paraId="35143853" w14:textId="503FD6F9" w:rsidR="0001135E" w:rsidRDefault="0001135E" w:rsidP="0001135E">
      <w:pPr>
        <w:pStyle w:val="ListParagraph"/>
        <w:numPr>
          <w:ilvl w:val="0"/>
          <w:numId w:val="9"/>
        </w:numPr>
      </w:pPr>
      <w:r>
        <w:t>Public void print()</w:t>
      </w:r>
    </w:p>
    <w:p w14:paraId="3C26F350" w14:textId="2341F7EF" w:rsidR="0001135E" w:rsidRDefault="0001135E" w:rsidP="0001135E">
      <w:r>
        <w:t>The last state of applet is destroy. When will be close applet application destroy method get call automatically .</w:t>
      </w:r>
    </w:p>
    <w:p w14:paraId="34D158A1" w14:textId="487E8651" w:rsidR="0001135E" w:rsidRDefault="0001135E" w:rsidP="0001135E">
      <w:r>
        <w:t xml:space="preserve">Thread can also we implemented using runnable interface with given steps </w:t>
      </w:r>
    </w:p>
    <w:p w14:paraId="38F3AB31" w14:textId="61EFD8F8" w:rsidR="0001135E" w:rsidRDefault="0001135E" w:rsidP="0001135E">
      <w:pPr>
        <w:pStyle w:val="ListParagraph"/>
        <w:numPr>
          <w:ilvl w:val="0"/>
          <w:numId w:val="10"/>
        </w:numPr>
      </w:pPr>
      <w:r>
        <w:t>Create class implement Runnable</w:t>
      </w:r>
    </w:p>
    <w:p w14:paraId="49639196" w14:textId="42A498B2" w:rsidR="0001135E" w:rsidRDefault="0001135E" w:rsidP="0001135E">
      <w:pPr>
        <w:pStyle w:val="ListParagraph"/>
        <w:numPr>
          <w:ilvl w:val="0"/>
          <w:numId w:val="10"/>
        </w:numPr>
      </w:pPr>
      <w:r>
        <w:t>Thread t;</w:t>
      </w:r>
    </w:p>
    <w:p w14:paraId="3F82AFCF" w14:textId="3E2F7ED2" w:rsidR="0001135E" w:rsidRDefault="0001135E" w:rsidP="0001135E">
      <w:pPr>
        <w:pStyle w:val="ListParagraph"/>
        <w:numPr>
          <w:ilvl w:val="0"/>
          <w:numId w:val="10"/>
        </w:numPr>
      </w:pPr>
      <w:r>
        <w:t>t = new Thread(this);</w:t>
      </w:r>
    </w:p>
    <w:p w14:paraId="7EA9B850" w14:textId="44337EC2" w:rsidR="0001135E" w:rsidRDefault="0001135E" w:rsidP="0001135E">
      <w:pPr>
        <w:pStyle w:val="ListParagraph"/>
        <w:numPr>
          <w:ilvl w:val="0"/>
          <w:numId w:val="10"/>
        </w:numPr>
      </w:pPr>
      <w:r>
        <w:lastRenderedPageBreak/>
        <w:t>assign the values</w:t>
      </w:r>
    </w:p>
    <w:p w14:paraId="0692A941" w14:textId="148516B0" w:rsidR="0001135E" w:rsidRDefault="0001135E" w:rsidP="0001135E">
      <w:pPr>
        <w:pStyle w:val="ListParagraph"/>
        <w:numPr>
          <w:ilvl w:val="0"/>
          <w:numId w:val="10"/>
        </w:numPr>
      </w:pPr>
      <w:r>
        <w:t>t.start()</w:t>
      </w:r>
    </w:p>
    <w:p w14:paraId="50C41FA6" w14:textId="38FBFF50" w:rsidR="0001135E" w:rsidRDefault="0001135E" w:rsidP="0001135E">
      <w:pPr>
        <w:pStyle w:val="ListParagraph"/>
        <w:numPr>
          <w:ilvl w:val="0"/>
          <w:numId w:val="10"/>
        </w:numPr>
      </w:pPr>
      <w:r>
        <w:t>public void run()</w:t>
      </w:r>
    </w:p>
    <w:p w14:paraId="367E75A2" w14:textId="618476DC" w:rsidR="0001135E" w:rsidRDefault="000F7F7C" w:rsidP="0001135E">
      <w:r>
        <w:t>AWT:</w:t>
      </w:r>
    </w:p>
    <w:p w14:paraId="31D0C0FF" w14:textId="150567D3" w:rsidR="000F7F7C" w:rsidRDefault="000F7F7C" w:rsidP="0001135E">
      <w:r>
        <w:t>Awt stands for abstract window toolkit.</w:t>
      </w:r>
    </w:p>
    <w:p w14:paraId="0B6CB8F0" w14:textId="4693CFB9" w:rsidR="000F7F7C" w:rsidRDefault="000F7F7C" w:rsidP="0001135E">
      <w:r>
        <w:t>Few methods :</w:t>
      </w:r>
    </w:p>
    <w:p w14:paraId="2F94D45C" w14:textId="751D61F8" w:rsidR="000F7F7C" w:rsidRDefault="000F7F7C" w:rsidP="000F7F7C">
      <w:pPr>
        <w:pStyle w:val="ListParagraph"/>
        <w:numPr>
          <w:ilvl w:val="0"/>
          <w:numId w:val="11"/>
        </w:numPr>
      </w:pPr>
      <w:r>
        <w:t>super()</w:t>
      </w:r>
    </w:p>
    <w:p w14:paraId="0344704B" w14:textId="3DDBB290" w:rsidR="000F7F7C" w:rsidRDefault="000F7F7C" w:rsidP="000F7F7C">
      <w:pPr>
        <w:pStyle w:val="ListParagraph"/>
        <w:numPr>
          <w:ilvl w:val="0"/>
          <w:numId w:val="11"/>
        </w:numPr>
      </w:pPr>
      <w:r>
        <w:t>add()</w:t>
      </w:r>
    </w:p>
    <w:p w14:paraId="305E0738" w14:textId="19339FFA" w:rsidR="000F7F7C" w:rsidRDefault="000F7F7C" w:rsidP="000F7F7C">
      <w:pPr>
        <w:pStyle w:val="ListParagraph"/>
        <w:numPr>
          <w:ilvl w:val="0"/>
          <w:numId w:val="11"/>
        </w:numPr>
      </w:pPr>
      <w:r>
        <w:t>setSize()</w:t>
      </w:r>
    </w:p>
    <w:p w14:paraId="6C8D02CC" w14:textId="035AD8D1" w:rsidR="000F7F7C" w:rsidRPr="00D05547" w:rsidRDefault="000F7F7C" w:rsidP="000F7F7C">
      <w:pPr>
        <w:pStyle w:val="ListParagraph"/>
        <w:numPr>
          <w:ilvl w:val="0"/>
          <w:numId w:val="11"/>
        </w:numPr>
      </w:pPr>
      <w:r>
        <w:t>setVisible()</w:t>
      </w:r>
    </w:p>
    <w:sectPr w:rsidR="000F7F7C" w:rsidRPr="00D0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8D"/>
    <w:multiLevelType w:val="hybridMultilevel"/>
    <w:tmpl w:val="8BCA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5577E"/>
    <w:multiLevelType w:val="hybridMultilevel"/>
    <w:tmpl w:val="8A0462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06825"/>
    <w:multiLevelType w:val="hybridMultilevel"/>
    <w:tmpl w:val="AADE9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D734A"/>
    <w:multiLevelType w:val="hybridMultilevel"/>
    <w:tmpl w:val="BFAEE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D2721"/>
    <w:multiLevelType w:val="multilevel"/>
    <w:tmpl w:val="A72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B7AFA"/>
    <w:multiLevelType w:val="hybridMultilevel"/>
    <w:tmpl w:val="6FBCE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E4881"/>
    <w:multiLevelType w:val="hybridMultilevel"/>
    <w:tmpl w:val="C8D08EC8"/>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24806"/>
    <w:multiLevelType w:val="hybridMultilevel"/>
    <w:tmpl w:val="0A5C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886604"/>
    <w:multiLevelType w:val="hybridMultilevel"/>
    <w:tmpl w:val="F3B05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B703A"/>
    <w:multiLevelType w:val="multilevel"/>
    <w:tmpl w:val="C5CA8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215C7"/>
    <w:multiLevelType w:val="hybridMultilevel"/>
    <w:tmpl w:val="13D06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7"/>
  </w:num>
  <w:num w:numId="6">
    <w:abstractNumId w:val="9"/>
  </w:num>
  <w:num w:numId="7">
    <w:abstractNumId w:val="4"/>
  </w:num>
  <w:num w:numId="8">
    <w:abstractNumId w:val="1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CC"/>
    <w:rsid w:val="0001135E"/>
    <w:rsid w:val="000F7F7C"/>
    <w:rsid w:val="004836B1"/>
    <w:rsid w:val="00547A8F"/>
    <w:rsid w:val="00667C33"/>
    <w:rsid w:val="007137CC"/>
    <w:rsid w:val="00941E0A"/>
    <w:rsid w:val="00B666A1"/>
    <w:rsid w:val="00B70A9F"/>
    <w:rsid w:val="00BB5678"/>
    <w:rsid w:val="00D05547"/>
    <w:rsid w:val="00D2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BF91"/>
  <w15:chartTrackingRefBased/>
  <w15:docId w15:val="{D999AD49-D385-4812-A5FC-B9E9F6FD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6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56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CC"/>
    <w:pPr>
      <w:ind w:left="720"/>
      <w:contextualSpacing/>
    </w:pPr>
  </w:style>
  <w:style w:type="character" w:styleId="Strong">
    <w:name w:val="Strong"/>
    <w:basedOn w:val="DefaultParagraphFont"/>
    <w:uiPriority w:val="22"/>
    <w:qFormat/>
    <w:rsid w:val="007137CC"/>
    <w:rPr>
      <w:b/>
      <w:bCs/>
    </w:rPr>
  </w:style>
  <w:style w:type="character" w:customStyle="1" w:styleId="Heading1Char">
    <w:name w:val="Heading 1 Char"/>
    <w:basedOn w:val="DefaultParagraphFont"/>
    <w:link w:val="Heading1"/>
    <w:uiPriority w:val="9"/>
    <w:rsid w:val="00BB56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6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56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56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5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6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A49 Pranav Raju Malwatkar</dc:creator>
  <cp:keywords/>
  <dc:description/>
  <cp:lastModifiedBy>A49 Pranav Raju Malwatkar</cp:lastModifiedBy>
  <cp:revision>4</cp:revision>
  <dcterms:created xsi:type="dcterms:W3CDTF">2025-03-11T13:07:00Z</dcterms:created>
  <dcterms:modified xsi:type="dcterms:W3CDTF">2025-03-11T17:10:00Z</dcterms:modified>
</cp:coreProperties>
</file>