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3B5F4" w14:textId="77777777" w:rsidR="001321E8" w:rsidRDefault="00C93820">
      <w:pPr>
        <w:pStyle w:val="BodyText"/>
        <w:spacing w:before="68"/>
        <w:ind w:left="88" w:right="59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2A8A069" wp14:editId="5A1EB77B">
            <wp:simplePos x="0" y="0"/>
            <wp:positionH relativeFrom="page">
              <wp:posOffset>810793</wp:posOffset>
            </wp:positionH>
            <wp:positionV relativeFrom="paragraph">
              <wp:posOffset>5359</wp:posOffset>
            </wp:positionV>
            <wp:extent cx="609599" cy="64008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9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771D3A1" wp14:editId="14D0C18D">
                <wp:simplePos x="0" y="0"/>
                <wp:positionH relativeFrom="page">
                  <wp:posOffset>104775</wp:posOffset>
                </wp:positionH>
                <wp:positionV relativeFrom="page">
                  <wp:posOffset>932450</wp:posOffset>
                </wp:positionV>
                <wp:extent cx="7528559" cy="1524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28559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8559" h="15240">
                              <a:moveTo>
                                <a:pt x="0" y="15240"/>
                              </a:moveTo>
                              <a:lnTo>
                                <a:pt x="752856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FA3EA" id="Graphic 2" o:spid="_x0000_s1026" style="position:absolute;margin-left:8.25pt;margin-top:73.4pt;width:592.8pt;height:1.2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28559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" path="m,15240l7528560,e" filled="f">
                <v:path arrowok="t"/>
                <w10:wrap anchorx="page" anchory="page"/>
              </v:shape>
            </w:pict>
          </mc:Fallback>
        </mc:AlternateContent>
      </w:r>
      <w:r>
        <w:t xml:space="preserve">Progressive Education </w:t>
      </w:r>
      <w:r>
        <w:rPr>
          <w:spacing w:val="-2"/>
        </w:rPr>
        <w:t>Society’s</w:t>
      </w:r>
    </w:p>
    <w:p w14:paraId="7848373E" w14:textId="77777777" w:rsidR="001321E8" w:rsidRDefault="00C93820">
      <w:pPr>
        <w:ind w:left="88" w:right="59"/>
        <w:jc w:val="center"/>
        <w:rPr>
          <w:b/>
          <w:sz w:val="24"/>
        </w:rPr>
      </w:pPr>
      <w:r>
        <w:rPr>
          <w:b/>
          <w:sz w:val="24"/>
        </w:rPr>
        <w:t>MODERN COLLEGE OF ENGINEERING, Pune -</w:t>
      </w:r>
      <w:r>
        <w:rPr>
          <w:b/>
          <w:spacing w:val="-5"/>
          <w:sz w:val="24"/>
        </w:rPr>
        <w:t>05.</w:t>
      </w:r>
    </w:p>
    <w:p w14:paraId="057C2B0E" w14:textId="77777777" w:rsidR="001321E8" w:rsidRDefault="00C93820">
      <w:pPr>
        <w:pStyle w:val="BodyText"/>
        <w:ind w:left="88" w:right="59"/>
        <w:jc w:val="center"/>
      </w:pPr>
      <w:r>
        <w:t xml:space="preserve">(An Autonomous Institute Affiliated to Savitribai Phule Pune </w:t>
      </w:r>
      <w:r>
        <w:rPr>
          <w:spacing w:val="-2"/>
        </w:rPr>
        <w:t>University)</w:t>
      </w:r>
    </w:p>
    <w:p w14:paraId="078C705C" w14:textId="77777777" w:rsidR="001321E8" w:rsidRDefault="00C93820">
      <w:pPr>
        <w:pStyle w:val="Title"/>
      </w:pPr>
      <w:r>
        <w:t xml:space="preserve">MCA </w:t>
      </w:r>
      <w:r>
        <w:rPr>
          <w:spacing w:val="-2"/>
        </w:rPr>
        <w:t>Department</w:t>
      </w:r>
    </w:p>
    <w:p w14:paraId="31BF3CB5" w14:textId="77777777" w:rsidR="001321E8" w:rsidRDefault="00C93820">
      <w:pPr>
        <w:spacing w:before="85"/>
        <w:ind w:left="88"/>
        <w:jc w:val="center"/>
        <w:rPr>
          <w:b/>
        </w:rPr>
      </w:pPr>
      <w:r>
        <w:rPr>
          <w:b/>
          <w:u w:val="single"/>
        </w:rPr>
        <w:t>PRACTICAL SUBMISSION RECORD- A.Y. 2024-</w:t>
      </w:r>
      <w:r>
        <w:rPr>
          <w:b/>
          <w:spacing w:val="-5"/>
          <w:u w:val="single"/>
        </w:rPr>
        <w:t>25</w:t>
      </w:r>
    </w:p>
    <w:p w14:paraId="1088C9F1" w14:textId="77777777" w:rsidR="001321E8" w:rsidRDefault="001321E8">
      <w:pPr>
        <w:rPr>
          <w:b/>
          <w:sz w:val="12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0"/>
        <w:gridCol w:w="1752"/>
        <w:gridCol w:w="3910"/>
        <w:gridCol w:w="1424"/>
      </w:tblGrid>
      <w:tr w:rsidR="001321E8" w14:paraId="14655D0D" w14:textId="77777777">
        <w:trPr>
          <w:trHeight w:val="581"/>
        </w:trPr>
        <w:tc>
          <w:tcPr>
            <w:tcW w:w="3830" w:type="dxa"/>
          </w:tcPr>
          <w:p w14:paraId="6AB7E263" w14:textId="71D4B28C" w:rsidR="001321E8" w:rsidRDefault="00C93820">
            <w:pPr>
              <w:pStyle w:val="TableParagraph"/>
              <w:tabs>
                <w:tab w:val="left" w:pos="2174"/>
              </w:tabs>
              <w:rPr>
                <w:b/>
              </w:rPr>
            </w:pPr>
            <w:r>
              <w:rPr>
                <w:b/>
                <w:spacing w:val="-2"/>
              </w:rPr>
              <w:t>Class: FYMCA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Div: A</w:t>
            </w:r>
          </w:p>
          <w:p w14:paraId="2B74E6E1" w14:textId="294D0D00" w:rsidR="001321E8" w:rsidRDefault="00C93820">
            <w:pPr>
              <w:pStyle w:val="TableParagraph"/>
              <w:spacing w:before="38"/>
              <w:rPr>
                <w:b/>
              </w:rPr>
            </w:pPr>
            <w:r>
              <w:rPr>
                <w:b/>
                <w:spacing w:val="-2"/>
              </w:rPr>
              <w:t xml:space="preserve">Semester: </w:t>
            </w:r>
            <w:r w:rsidR="005B5B1B">
              <w:rPr>
                <w:rFonts w:eastAsiaTheme="minorHAnsi"/>
                <w:b/>
                <w:bCs/>
              </w:rPr>
              <w:t>II</w:t>
            </w:r>
          </w:p>
        </w:tc>
        <w:tc>
          <w:tcPr>
            <w:tcW w:w="5662" w:type="dxa"/>
            <w:gridSpan w:val="2"/>
          </w:tcPr>
          <w:p w14:paraId="3ECA0354" w14:textId="0C8E1D8D" w:rsidR="001321E8" w:rsidRDefault="00C93820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 xml:space="preserve">Code: </w:t>
            </w:r>
            <w:r w:rsidR="005B5B1B">
              <w:rPr>
                <w:rFonts w:eastAsiaTheme="minorHAnsi"/>
                <w:b/>
                <w:bCs/>
              </w:rPr>
              <w:t>MCA01554</w:t>
            </w:r>
          </w:p>
          <w:p w14:paraId="66EE9331" w14:textId="6E82755F" w:rsidR="001321E8" w:rsidRDefault="00C93820" w:rsidP="00251312">
            <w:pPr>
              <w:pStyle w:val="TableParagraph"/>
              <w:spacing w:before="38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 xml:space="preserve">Name: </w:t>
            </w:r>
            <w:r w:rsidR="00DA59F7" w:rsidRPr="00DA59F7">
              <w:rPr>
                <w:b/>
                <w:spacing w:val="-5"/>
              </w:rPr>
              <w:t>Laboratory Practice - II</w:t>
            </w:r>
          </w:p>
        </w:tc>
        <w:tc>
          <w:tcPr>
            <w:tcW w:w="1424" w:type="dxa"/>
          </w:tcPr>
          <w:p w14:paraId="6991AB4B" w14:textId="6B4FC3BC" w:rsidR="001321E8" w:rsidRDefault="00C93820">
            <w:pPr>
              <w:pStyle w:val="TableParagraph"/>
              <w:ind w:left="115"/>
              <w:rPr>
                <w:b/>
              </w:rPr>
            </w:pPr>
            <w:r>
              <w:rPr>
                <w:b/>
                <w:spacing w:val="-2"/>
              </w:rPr>
              <w:t>Batch:</w:t>
            </w:r>
            <w:r w:rsidR="00EA4385">
              <w:rPr>
                <w:b/>
                <w:spacing w:val="-2"/>
              </w:rPr>
              <w:t xml:space="preserve"> F2</w:t>
            </w:r>
          </w:p>
        </w:tc>
      </w:tr>
      <w:tr w:rsidR="001321E8" w14:paraId="1D8D6379" w14:textId="77777777">
        <w:trPr>
          <w:trHeight w:val="290"/>
        </w:trPr>
        <w:tc>
          <w:tcPr>
            <w:tcW w:w="5582" w:type="dxa"/>
            <w:gridSpan w:val="2"/>
          </w:tcPr>
          <w:p w14:paraId="0FAF786B" w14:textId="0B3E8A24" w:rsidR="001321E8" w:rsidRDefault="00C9382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Name: Pranav Raju Malwatkar</w:t>
            </w:r>
          </w:p>
        </w:tc>
        <w:tc>
          <w:tcPr>
            <w:tcW w:w="5334" w:type="dxa"/>
            <w:gridSpan w:val="2"/>
          </w:tcPr>
          <w:p w14:paraId="59AB594A" w14:textId="06F44567" w:rsidR="001321E8" w:rsidRDefault="00C93820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Roll </w:t>
            </w:r>
            <w:r>
              <w:rPr>
                <w:b/>
                <w:spacing w:val="-5"/>
              </w:rPr>
              <w:t>No: 51037</w:t>
            </w:r>
          </w:p>
        </w:tc>
      </w:tr>
      <w:tr w:rsidR="001321E8" w14:paraId="093B80B7" w14:textId="77777777">
        <w:trPr>
          <w:trHeight w:val="290"/>
        </w:trPr>
        <w:tc>
          <w:tcPr>
            <w:tcW w:w="5582" w:type="dxa"/>
            <w:gridSpan w:val="2"/>
          </w:tcPr>
          <w:p w14:paraId="542DC889" w14:textId="26C96660" w:rsidR="001321E8" w:rsidRDefault="00C93820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CO </w:t>
            </w:r>
            <w:r>
              <w:rPr>
                <w:b/>
                <w:spacing w:val="-5"/>
              </w:rPr>
              <w:t>No:</w:t>
            </w:r>
            <w:r w:rsidR="00DA59F7">
              <w:t xml:space="preserve"> </w:t>
            </w:r>
            <w:r w:rsidR="00DA59F7" w:rsidRPr="00DA59F7">
              <w:rPr>
                <w:b/>
                <w:spacing w:val="-5"/>
              </w:rPr>
              <w:t>CO517.1</w:t>
            </w:r>
          </w:p>
        </w:tc>
        <w:tc>
          <w:tcPr>
            <w:tcW w:w="5334" w:type="dxa"/>
            <w:gridSpan w:val="2"/>
          </w:tcPr>
          <w:p w14:paraId="7B7316B8" w14:textId="4A9643D0" w:rsidR="001321E8" w:rsidRDefault="00C93820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5"/>
              </w:rPr>
              <w:t xml:space="preserve">No: </w:t>
            </w:r>
            <w:r w:rsidR="00042E5A">
              <w:rPr>
                <w:b/>
                <w:spacing w:val="-5"/>
              </w:rPr>
              <w:t>1</w:t>
            </w:r>
          </w:p>
        </w:tc>
      </w:tr>
    </w:tbl>
    <w:p w14:paraId="4AC5A74D" w14:textId="3396B7EF" w:rsidR="001321E8" w:rsidRDefault="001321E8">
      <w:pPr>
        <w:spacing w:before="44"/>
        <w:rPr>
          <w:b/>
          <w:sz w:val="24"/>
        </w:rPr>
      </w:pPr>
    </w:p>
    <w:p w14:paraId="654EB7CC" w14:textId="77777777" w:rsidR="00DA59F7" w:rsidRPr="00DA59F7" w:rsidRDefault="00A27F84" w:rsidP="00DA59F7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C93820">
        <w:rPr>
          <w:b/>
          <w:bCs/>
          <w:color w:val="000000"/>
          <w:kern w:val="36"/>
          <w:sz w:val="24"/>
          <w:szCs w:val="24"/>
        </w:rPr>
        <w:t>Program Title:</w:t>
      </w:r>
      <w:r>
        <w:rPr>
          <w:b/>
          <w:bCs/>
          <w:color w:val="000000"/>
          <w:kern w:val="36"/>
          <w:sz w:val="24"/>
          <w:szCs w:val="24"/>
        </w:rPr>
        <w:t xml:space="preserve"> </w:t>
      </w:r>
      <w:r w:rsidR="005B67EA">
        <w:rPr>
          <w:b/>
          <w:bCs/>
          <w:color w:val="000000"/>
          <w:kern w:val="36"/>
          <w:sz w:val="24"/>
          <w:szCs w:val="24"/>
        </w:rPr>
        <w:t xml:space="preserve">1) </w:t>
      </w:r>
      <w:r w:rsidR="00DA59F7" w:rsidRPr="00DA59F7">
        <w:rPr>
          <w:b/>
          <w:bCs/>
          <w:color w:val="000000"/>
          <w:kern w:val="36"/>
          <w:sz w:val="24"/>
          <w:szCs w:val="24"/>
        </w:rPr>
        <w:t>Write a C / C++ program for implementation of scheduling algorithms a) FCFS b) SJF c)</w:t>
      </w:r>
    </w:p>
    <w:p w14:paraId="41960BD2" w14:textId="77777777" w:rsidR="00DA59F7" w:rsidRDefault="00DA59F7" w:rsidP="00DA59F7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DA59F7">
        <w:rPr>
          <w:b/>
          <w:bCs/>
          <w:color w:val="000000"/>
          <w:kern w:val="36"/>
          <w:sz w:val="24"/>
          <w:szCs w:val="24"/>
        </w:rPr>
        <w:t>Priority d) Round Robin.</w:t>
      </w:r>
      <w:r w:rsidRPr="00DA59F7">
        <w:rPr>
          <w:b/>
          <w:bCs/>
          <w:color w:val="000000"/>
          <w:kern w:val="36"/>
          <w:sz w:val="24"/>
          <w:szCs w:val="24"/>
        </w:rPr>
        <w:t xml:space="preserve"> </w:t>
      </w:r>
    </w:p>
    <w:p w14:paraId="402A7E9E" w14:textId="72DA73B6" w:rsidR="00A27F84" w:rsidRDefault="00A27F84" w:rsidP="00DA59F7">
      <w:pPr>
        <w:spacing w:before="44"/>
        <w:rPr>
          <w:b/>
          <w:bCs/>
          <w:color w:val="000000"/>
          <w:sz w:val="24"/>
          <w:szCs w:val="24"/>
        </w:rPr>
      </w:pPr>
      <w:r w:rsidRPr="00C93820">
        <w:rPr>
          <w:b/>
          <w:bCs/>
          <w:color w:val="000000"/>
          <w:sz w:val="24"/>
          <w:szCs w:val="24"/>
        </w:rPr>
        <w:t>Program Code:</w:t>
      </w:r>
    </w:p>
    <w:p w14:paraId="105902A3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>#include &lt;iostream&gt;</w:t>
      </w:r>
    </w:p>
    <w:p w14:paraId="41C6DDD6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>#include &lt;algorithm&gt;</w:t>
      </w:r>
    </w:p>
    <w:p w14:paraId="0539448B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>using namespace std;</w:t>
      </w:r>
    </w:p>
    <w:p w14:paraId="01074E42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</w:p>
    <w:p w14:paraId="1051F194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>struct Process {</w:t>
      </w:r>
    </w:p>
    <w:p w14:paraId="32AD65B4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int pid, bt, at, wt, tat, priority;</w:t>
      </w:r>
    </w:p>
    <w:p w14:paraId="41236C71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>};</w:t>
      </w:r>
    </w:p>
    <w:p w14:paraId="0703F62C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</w:p>
    <w:p w14:paraId="3E0799F3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>void fcfs(Process proc[], int n) {</w:t>
      </w:r>
    </w:p>
    <w:p w14:paraId="44A9E04F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proc[0].wt = 0;</w:t>
      </w:r>
    </w:p>
    <w:p w14:paraId="440F1928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for (int i = 1; i &lt; n; i++)</w:t>
      </w:r>
    </w:p>
    <w:p w14:paraId="1244E0EF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    proc[i].wt = proc[i - 1].wt + proc[i - 1].bt;</w:t>
      </w:r>
    </w:p>
    <w:p w14:paraId="7775FCA6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</w:t>
      </w:r>
    </w:p>
    <w:p w14:paraId="046A659E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for (int i = 0; i &lt; n; i++)</w:t>
      </w:r>
    </w:p>
    <w:p w14:paraId="00C914E0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    proc[i].tat = proc[i].wt + proc[i].bt;</w:t>
      </w:r>
    </w:p>
    <w:p w14:paraId="3D328AE0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>}</w:t>
      </w:r>
    </w:p>
    <w:p w14:paraId="57068160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</w:p>
    <w:p w14:paraId="2F9E288D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>bool compareSJF(Process a, Process b) { return a.bt &lt; b.bt; }</w:t>
      </w:r>
    </w:p>
    <w:p w14:paraId="6186798B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>void sjf(Process proc[], int n) {</w:t>
      </w:r>
    </w:p>
    <w:p w14:paraId="7EF1BEE8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sort(proc, proc + n, compareSJF);</w:t>
      </w:r>
    </w:p>
    <w:p w14:paraId="1B35BC53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fcfs(proc, n);</w:t>
      </w:r>
    </w:p>
    <w:p w14:paraId="7786814F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>}</w:t>
      </w:r>
    </w:p>
    <w:p w14:paraId="7E1BA6A3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</w:p>
    <w:p w14:paraId="05D4ADA2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>bool comparePriority(Process a, Process b) { return a.priority &lt; b.priority; }</w:t>
      </w:r>
    </w:p>
    <w:p w14:paraId="4B15E16A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>void priorityScheduling(Process proc[], int n) {</w:t>
      </w:r>
    </w:p>
    <w:p w14:paraId="217576E0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sort(proc, proc + n, comparePriority);</w:t>
      </w:r>
    </w:p>
    <w:p w14:paraId="325E4146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fcfs(proc, n);</w:t>
      </w:r>
    </w:p>
    <w:p w14:paraId="64FAE25C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>}</w:t>
      </w:r>
    </w:p>
    <w:p w14:paraId="07CACBA7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</w:p>
    <w:p w14:paraId="09F36C2F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>void roundRobin(Process proc[], int n, int quantum) {</w:t>
      </w:r>
    </w:p>
    <w:p w14:paraId="5A8A087C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int rem_bt[n], t = 0;</w:t>
      </w:r>
    </w:p>
    <w:p w14:paraId="7C746CD6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for (int i = 0; i &lt; n; i++)</w:t>
      </w:r>
    </w:p>
    <w:p w14:paraId="19804E3F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    rem_bt[i] = proc[i].bt;</w:t>
      </w:r>
    </w:p>
    <w:p w14:paraId="6A468E24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</w:t>
      </w:r>
    </w:p>
    <w:p w14:paraId="2FC7F151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bool done;</w:t>
      </w:r>
    </w:p>
    <w:p w14:paraId="24817C08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do {</w:t>
      </w:r>
    </w:p>
    <w:p w14:paraId="167FFCF3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    done = true;</w:t>
      </w:r>
    </w:p>
    <w:p w14:paraId="4717B90A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    for (int i = 0; i &lt; n; i++) {</w:t>
      </w:r>
    </w:p>
    <w:p w14:paraId="74228866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        if (rem_bt[i] &gt; 0) {</w:t>
      </w:r>
    </w:p>
    <w:p w14:paraId="6BD7B41A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            done = false;</w:t>
      </w:r>
    </w:p>
    <w:p w14:paraId="4D253DCF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lastRenderedPageBreak/>
        <w:t xml:space="preserve">                if (rem_bt[i] &gt; quantum) {</w:t>
      </w:r>
    </w:p>
    <w:p w14:paraId="28C10B7D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                t += quantum;</w:t>
      </w:r>
    </w:p>
    <w:p w14:paraId="10E2735C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                rem_bt[i] -= quantum;</w:t>
      </w:r>
    </w:p>
    <w:p w14:paraId="5A7045B2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            } else {</w:t>
      </w:r>
    </w:p>
    <w:p w14:paraId="202E9D20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                t += rem_bt[i];</w:t>
      </w:r>
    </w:p>
    <w:p w14:paraId="374E97D6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                proc[i].wt = t - proc[i].bt;</w:t>
      </w:r>
    </w:p>
    <w:p w14:paraId="5D23C3F5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                rem_bt[i] = 0;</w:t>
      </w:r>
    </w:p>
    <w:p w14:paraId="40217854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            }</w:t>
      </w:r>
    </w:p>
    <w:p w14:paraId="5F11FEB0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        }</w:t>
      </w:r>
    </w:p>
    <w:p w14:paraId="50648D6A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    }</w:t>
      </w:r>
    </w:p>
    <w:p w14:paraId="3C91EF6E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} while (!done);</w:t>
      </w:r>
    </w:p>
    <w:p w14:paraId="459B1338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</w:t>
      </w:r>
    </w:p>
    <w:p w14:paraId="693D3763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for (int i = 0; i &lt; n; i++)</w:t>
      </w:r>
    </w:p>
    <w:p w14:paraId="6C82CE51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    proc[i].tat = proc[i].wt + proc[i].bt;</w:t>
      </w:r>
    </w:p>
    <w:p w14:paraId="7131F534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>}</w:t>
      </w:r>
    </w:p>
    <w:p w14:paraId="2498CECB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</w:p>
    <w:p w14:paraId="154201D0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>void display(Process proc[], int n) {</w:t>
      </w:r>
    </w:p>
    <w:p w14:paraId="204C47A8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cout &lt;&lt; "PID\tBT\tWT\tTAT\n";</w:t>
      </w:r>
    </w:p>
    <w:p w14:paraId="2965A943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for (int i = 0; i &lt; n; i++)</w:t>
      </w:r>
    </w:p>
    <w:p w14:paraId="3C1B2FC7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    cout &lt;&lt; proc[i].pid &lt;&lt; "\t" &lt;&lt; proc[i].bt &lt;&lt; "\t" &lt;&lt; proc[i].wt &lt;&lt; "\t" &lt;&lt; proc[i].tat &lt;&lt; "\n";</w:t>
      </w:r>
    </w:p>
    <w:p w14:paraId="7A04C739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>}</w:t>
      </w:r>
    </w:p>
    <w:p w14:paraId="245BBF0F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</w:p>
    <w:p w14:paraId="6EBD64E8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>int main() {</w:t>
      </w:r>
    </w:p>
    <w:p w14:paraId="72D51CE7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int n, choice, quantum;</w:t>
      </w:r>
    </w:p>
    <w:p w14:paraId="74C2B73C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cout &lt;&lt; "Enter number of processes: ";</w:t>
      </w:r>
    </w:p>
    <w:p w14:paraId="6CFC7999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cin &gt;&gt; n;</w:t>
      </w:r>
    </w:p>
    <w:p w14:paraId="2CD1C5B7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Process proc[n];</w:t>
      </w:r>
    </w:p>
    <w:p w14:paraId="069ABCF3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</w:t>
      </w:r>
    </w:p>
    <w:p w14:paraId="794F63FB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cout &lt;&lt; "Enter Burst Time and Priority:\n";</w:t>
      </w:r>
    </w:p>
    <w:p w14:paraId="75BB8CBE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for (int i = 0; i &lt; n; i++) {</w:t>
      </w:r>
    </w:p>
    <w:p w14:paraId="371338E7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    proc[i].pid = i + 1;</w:t>
      </w:r>
    </w:p>
    <w:p w14:paraId="777AD4B3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    cout &lt;&lt; "P" &lt;&lt; i + 1 &lt;&lt; " BT: ";</w:t>
      </w:r>
    </w:p>
    <w:p w14:paraId="3E3ECE9D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    cin &gt;&gt; proc[i].bt;</w:t>
      </w:r>
    </w:p>
    <w:p w14:paraId="0A8932FB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    cout &lt;&lt; "P" &lt;&lt; i + 1 &lt;&lt; " Priority: ";</w:t>
      </w:r>
    </w:p>
    <w:p w14:paraId="4C7587C5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    cin &gt;&gt; proc[i].priority;</w:t>
      </w:r>
    </w:p>
    <w:p w14:paraId="53E6806F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}</w:t>
      </w:r>
    </w:p>
    <w:p w14:paraId="4CDA036E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</w:t>
      </w:r>
    </w:p>
    <w:p w14:paraId="62C27C62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cout &lt;&lt; "Choose Scheduling Algorithm:\n1. FCFS\n2. SJF\n3. Priority\n4. Round Robin\n";</w:t>
      </w:r>
    </w:p>
    <w:p w14:paraId="5A2AAB3E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cin &gt;&gt; choice;</w:t>
      </w:r>
    </w:p>
    <w:p w14:paraId="31F85C17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</w:t>
      </w:r>
    </w:p>
    <w:p w14:paraId="1FF1ADC8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switch (choice) {</w:t>
      </w:r>
    </w:p>
    <w:p w14:paraId="15A499D1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    case 1: fcfs(proc, n); break;</w:t>
      </w:r>
    </w:p>
    <w:p w14:paraId="66AD9754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    case 2: sjf(proc, n); break;</w:t>
      </w:r>
    </w:p>
    <w:p w14:paraId="2C935865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    case 3: priorityScheduling(proc, n); break;</w:t>
      </w:r>
    </w:p>
    <w:p w14:paraId="2BB2DD3B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    case 4: </w:t>
      </w:r>
    </w:p>
    <w:p w14:paraId="07DDDF4D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        cout &lt;&lt; "Enter Time Quantum: ";</w:t>
      </w:r>
    </w:p>
    <w:p w14:paraId="65CC4FA8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        cin &gt;&gt; quantum;</w:t>
      </w:r>
    </w:p>
    <w:p w14:paraId="6A18D332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        roundRobin(proc, n, quantum);</w:t>
      </w:r>
    </w:p>
    <w:p w14:paraId="556B05F8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        break;</w:t>
      </w:r>
    </w:p>
    <w:p w14:paraId="05D0EF03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    default: cout &lt;&lt; "Invalid Choice"; return 0;</w:t>
      </w:r>
    </w:p>
    <w:p w14:paraId="3B6DF97E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}</w:t>
      </w:r>
    </w:p>
    <w:p w14:paraId="0509217B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</w:t>
      </w:r>
    </w:p>
    <w:p w14:paraId="4A5622D5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display(proc, n);</w:t>
      </w:r>
    </w:p>
    <w:p w14:paraId="6583133A" w14:textId="77777777" w:rsidR="00DA59F7" w:rsidRPr="00DA59F7" w:rsidRDefault="00DA59F7" w:rsidP="00DA59F7">
      <w:pPr>
        <w:widowControl/>
        <w:autoSpaceDE/>
        <w:autoSpaceDN/>
        <w:outlineLvl w:val="0"/>
        <w:rPr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 xml:space="preserve">    return 0;</w:t>
      </w:r>
    </w:p>
    <w:p w14:paraId="606C983F" w14:textId="77777777" w:rsidR="00DA59F7" w:rsidRDefault="00DA59F7" w:rsidP="00DA59F7">
      <w:pPr>
        <w:widowControl/>
        <w:autoSpaceDE/>
        <w:autoSpaceDN/>
        <w:outlineLvl w:val="0"/>
        <w:rPr>
          <w:b/>
          <w:bCs/>
          <w:color w:val="000000"/>
          <w:kern w:val="36"/>
          <w:sz w:val="24"/>
          <w:szCs w:val="24"/>
        </w:rPr>
      </w:pPr>
      <w:r w:rsidRPr="00DA59F7">
        <w:rPr>
          <w:color w:val="000000"/>
          <w:kern w:val="36"/>
          <w:sz w:val="24"/>
          <w:szCs w:val="24"/>
        </w:rPr>
        <w:t>}</w:t>
      </w:r>
      <w:r w:rsidRPr="00DA59F7">
        <w:rPr>
          <w:b/>
          <w:bCs/>
          <w:color w:val="000000"/>
          <w:kern w:val="36"/>
          <w:sz w:val="24"/>
          <w:szCs w:val="24"/>
        </w:rPr>
        <w:t xml:space="preserve"> </w:t>
      </w:r>
    </w:p>
    <w:p w14:paraId="39483ACE" w14:textId="0D967754" w:rsidR="00A27F84" w:rsidRPr="00C93820" w:rsidRDefault="00A27F84" w:rsidP="00DA59F7">
      <w:pPr>
        <w:widowControl/>
        <w:autoSpaceDE/>
        <w:autoSpaceDN/>
        <w:outlineLvl w:val="0"/>
        <w:rPr>
          <w:b/>
          <w:bCs/>
          <w:kern w:val="36"/>
          <w:sz w:val="48"/>
          <w:szCs w:val="48"/>
        </w:rPr>
      </w:pPr>
      <w:r w:rsidRPr="00C93820">
        <w:rPr>
          <w:b/>
          <w:bCs/>
          <w:color w:val="000000"/>
          <w:kern w:val="36"/>
          <w:sz w:val="24"/>
          <w:szCs w:val="24"/>
        </w:rPr>
        <w:lastRenderedPageBreak/>
        <w:t>Output:</w:t>
      </w:r>
    </w:p>
    <w:p w14:paraId="757BEE31" w14:textId="16116A36" w:rsidR="00AA6374" w:rsidRDefault="00DA59F7">
      <w:pPr>
        <w:spacing w:before="44"/>
        <w:rPr>
          <w:b/>
          <w:sz w:val="24"/>
        </w:rPr>
      </w:pPr>
      <w:r w:rsidRPr="00DA59F7">
        <w:rPr>
          <w:b/>
          <w:sz w:val="24"/>
        </w:rPr>
        <w:drawing>
          <wp:inline distT="0" distB="0" distL="0" distR="0" wp14:anchorId="35245AE1" wp14:editId="4EBF4B98">
            <wp:extent cx="2972215" cy="450595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374">
      <w:type w:val="continuous"/>
      <w:pgSz w:w="12240" w:h="15840"/>
      <w:pgMar w:top="220" w:right="3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E8"/>
    <w:rsid w:val="00042E5A"/>
    <w:rsid w:val="000E21F5"/>
    <w:rsid w:val="001321CF"/>
    <w:rsid w:val="001321E8"/>
    <w:rsid w:val="001A53AF"/>
    <w:rsid w:val="00251312"/>
    <w:rsid w:val="002520EF"/>
    <w:rsid w:val="003D16D5"/>
    <w:rsid w:val="004D1A80"/>
    <w:rsid w:val="005B5B1B"/>
    <w:rsid w:val="005B67EA"/>
    <w:rsid w:val="007C05AC"/>
    <w:rsid w:val="008C558B"/>
    <w:rsid w:val="00946AB5"/>
    <w:rsid w:val="00A27F84"/>
    <w:rsid w:val="00AA6374"/>
    <w:rsid w:val="00AF0D0C"/>
    <w:rsid w:val="00C3760A"/>
    <w:rsid w:val="00C80DD5"/>
    <w:rsid w:val="00C93820"/>
    <w:rsid w:val="00D32B62"/>
    <w:rsid w:val="00DA59F7"/>
    <w:rsid w:val="00DC0349"/>
    <w:rsid w:val="00EA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18CF"/>
  <w15:docId w15:val="{D1CBAE5B-C283-461B-A4A8-41B1121E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C93820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88" w:right="6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  <w:style w:type="character" w:customStyle="1" w:styleId="Heading1Char">
    <w:name w:val="Heading 1 Char"/>
    <w:basedOn w:val="DefaultParagraphFont"/>
    <w:link w:val="Heading1"/>
    <w:uiPriority w:val="9"/>
    <w:rsid w:val="00C938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9382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6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A49 Pranav Raju Malwatkar</cp:lastModifiedBy>
  <cp:revision>10</cp:revision>
  <dcterms:created xsi:type="dcterms:W3CDTF">2024-11-02T08:34:00Z</dcterms:created>
  <dcterms:modified xsi:type="dcterms:W3CDTF">2025-04-02T16:09:00Z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Apps Renderer</vt:lpwstr>
  </property>
</Properties>
</file>