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82755F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DA59F7" w:rsidRPr="00DA59F7">
              <w:rPr>
                <w:b/>
                <w:spacing w:val="-5"/>
              </w:rPr>
              <w:t>Laboratory Practice - II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1C606916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>No:</w:t>
            </w:r>
            <w:r w:rsidR="00DA59F7">
              <w:t xml:space="preserve"> </w:t>
            </w:r>
            <w:r w:rsidR="00DA59F7" w:rsidRPr="00DA59F7">
              <w:rPr>
                <w:b/>
                <w:spacing w:val="-5"/>
              </w:rPr>
              <w:t>CO517.</w:t>
            </w:r>
            <w:r w:rsidR="00FF491E">
              <w:rPr>
                <w:b/>
                <w:spacing w:val="-5"/>
              </w:rPr>
              <w:t>2</w:t>
            </w:r>
          </w:p>
        </w:tc>
        <w:tc>
          <w:tcPr>
            <w:tcW w:w="5334" w:type="dxa"/>
            <w:gridSpan w:val="2"/>
          </w:tcPr>
          <w:p w14:paraId="7B7316B8" w14:textId="5AFCA1BB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FF491E">
              <w:rPr>
                <w:b/>
                <w:spacing w:val="-5"/>
              </w:rPr>
              <w:t>3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3E7D7ADC" w14:textId="6A326887" w:rsidR="00FF491E" w:rsidRPr="00FF491E" w:rsidRDefault="00A27F84" w:rsidP="00FF491E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proofErr w:type="gramStart"/>
      <w:r w:rsidR="00857472">
        <w:rPr>
          <w:b/>
          <w:bCs/>
          <w:color w:val="000000"/>
          <w:kern w:val="36"/>
          <w:sz w:val="24"/>
          <w:szCs w:val="24"/>
        </w:rPr>
        <w:t>5</w:t>
      </w:r>
      <w:r w:rsidR="00FF491E">
        <w:rPr>
          <w:b/>
          <w:bCs/>
          <w:color w:val="000000"/>
          <w:kern w:val="36"/>
          <w:sz w:val="24"/>
          <w:szCs w:val="24"/>
        </w:rPr>
        <w:t>)</w:t>
      </w:r>
      <w:r w:rsidR="00FF491E" w:rsidRPr="00FF491E">
        <w:rPr>
          <w:b/>
          <w:bCs/>
          <w:color w:val="000000"/>
          <w:kern w:val="36"/>
          <w:sz w:val="24"/>
          <w:szCs w:val="24"/>
        </w:rPr>
        <w:t>Write</w:t>
      </w:r>
      <w:proofErr w:type="gramEnd"/>
      <w:r w:rsidR="00FF491E" w:rsidRPr="00FF491E">
        <w:rPr>
          <w:b/>
          <w:bCs/>
          <w:color w:val="000000"/>
          <w:kern w:val="36"/>
          <w:sz w:val="24"/>
          <w:szCs w:val="24"/>
        </w:rPr>
        <w:t xml:space="preserve"> a program to analyze following packet formats captured through Wireshark/Cisco</w:t>
      </w:r>
    </w:p>
    <w:p w14:paraId="18752601" w14:textId="77777777" w:rsidR="00FF491E" w:rsidRDefault="00FF491E" w:rsidP="00FF491E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FF491E">
        <w:rPr>
          <w:b/>
          <w:bCs/>
          <w:color w:val="000000"/>
          <w:kern w:val="36"/>
          <w:sz w:val="24"/>
          <w:szCs w:val="24"/>
        </w:rPr>
        <w:t>for wired networks. 1. Ethernet 2. IP 3.TCP 4. UDP.</w:t>
      </w:r>
    </w:p>
    <w:p w14:paraId="402A7E9E" w14:textId="7EBFA04A" w:rsidR="00A27F84" w:rsidRDefault="00A27F84" w:rsidP="00FF491E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56D866C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>from scapy.all import *</w:t>
      </w:r>
    </w:p>
    <w:p w14:paraId="46EAB861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5B038E8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>def analyze_packet(packet):</w:t>
      </w:r>
    </w:p>
    <w:p w14:paraId="4483E3B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if </w:t>
      </w:r>
      <w:proofErr w:type="gramStart"/>
      <w:r w:rsidRPr="00FF491E">
        <w:rPr>
          <w:color w:val="000000"/>
          <w:kern w:val="36"/>
          <w:sz w:val="24"/>
          <w:szCs w:val="24"/>
        </w:rPr>
        <w:t>packet.haslayer</w:t>
      </w:r>
      <w:proofErr w:type="gramEnd"/>
      <w:r w:rsidRPr="00FF491E">
        <w:rPr>
          <w:color w:val="000000"/>
          <w:kern w:val="36"/>
          <w:sz w:val="24"/>
          <w:szCs w:val="24"/>
        </w:rPr>
        <w:t>(Ether):</w:t>
      </w:r>
    </w:p>
    <w:p w14:paraId="12C2B4C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eth = </w:t>
      </w:r>
      <w:proofErr w:type="gramStart"/>
      <w:r w:rsidRPr="00FF491E">
        <w:rPr>
          <w:color w:val="000000"/>
          <w:kern w:val="36"/>
          <w:sz w:val="24"/>
          <w:szCs w:val="24"/>
        </w:rPr>
        <w:t>packet[</w:t>
      </w:r>
      <w:proofErr w:type="gramEnd"/>
      <w:r w:rsidRPr="00FF491E">
        <w:rPr>
          <w:color w:val="000000"/>
          <w:kern w:val="36"/>
          <w:sz w:val="24"/>
          <w:szCs w:val="24"/>
        </w:rPr>
        <w:t>Ether]</w:t>
      </w:r>
    </w:p>
    <w:p w14:paraId="529CED1C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"\nEthernet Frame:")</w:t>
      </w:r>
    </w:p>
    <w:p w14:paraId="69413053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Source MAC: {eth.src}")</w:t>
      </w:r>
    </w:p>
    <w:p w14:paraId="04E7C23D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Destination MAC: {eth.dst}")</w:t>
      </w:r>
    </w:p>
    <w:p w14:paraId="4A1348B8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Type: {eth.type}")</w:t>
      </w:r>
    </w:p>
    <w:p w14:paraId="60D99B46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</w:t>
      </w:r>
    </w:p>
    <w:p w14:paraId="1726C3DE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if </w:t>
      </w:r>
      <w:proofErr w:type="gramStart"/>
      <w:r w:rsidRPr="00FF491E">
        <w:rPr>
          <w:color w:val="000000"/>
          <w:kern w:val="36"/>
          <w:sz w:val="24"/>
          <w:szCs w:val="24"/>
        </w:rPr>
        <w:t>packet.haslayer</w:t>
      </w:r>
      <w:proofErr w:type="gramEnd"/>
      <w:r w:rsidRPr="00FF491E">
        <w:rPr>
          <w:color w:val="000000"/>
          <w:kern w:val="36"/>
          <w:sz w:val="24"/>
          <w:szCs w:val="24"/>
        </w:rPr>
        <w:t>(IP):</w:t>
      </w:r>
    </w:p>
    <w:p w14:paraId="4534E3A8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ip = </w:t>
      </w:r>
      <w:proofErr w:type="gramStart"/>
      <w:r w:rsidRPr="00FF491E">
        <w:rPr>
          <w:color w:val="000000"/>
          <w:kern w:val="36"/>
          <w:sz w:val="24"/>
          <w:szCs w:val="24"/>
        </w:rPr>
        <w:t>packet[</w:t>
      </w:r>
      <w:proofErr w:type="gramEnd"/>
      <w:r w:rsidRPr="00FF491E">
        <w:rPr>
          <w:color w:val="000000"/>
          <w:kern w:val="36"/>
          <w:sz w:val="24"/>
          <w:szCs w:val="24"/>
        </w:rPr>
        <w:t>IP]</w:t>
      </w:r>
    </w:p>
    <w:p w14:paraId="190E6CDD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"\nIP Packet:")</w:t>
      </w:r>
    </w:p>
    <w:p w14:paraId="5973230A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Source IP: {ip.src}")</w:t>
      </w:r>
    </w:p>
    <w:p w14:paraId="31141EC9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Destination IP: {ip.dst}")</w:t>
      </w:r>
    </w:p>
    <w:p w14:paraId="6BEDCAED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Protocol: {ip.proto}")</w:t>
      </w:r>
    </w:p>
    <w:p w14:paraId="1C8ED1FF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</w:t>
      </w:r>
    </w:p>
    <w:p w14:paraId="2E1AECB1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if </w:t>
      </w:r>
      <w:proofErr w:type="gramStart"/>
      <w:r w:rsidRPr="00FF491E">
        <w:rPr>
          <w:color w:val="000000"/>
          <w:kern w:val="36"/>
          <w:sz w:val="24"/>
          <w:szCs w:val="24"/>
        </w:rPr>
        <w:t>packet.haslayer</w:t>
      </w:r>
      <w:proofErr w:type="gramEnd"/>
      <w:r w:rsidRPr="00FF491E">
        <w:rPr>
          <w:color w:val="000000"/>
          <w:kern w:val="36"/>
          <w:sz w:val="24"/>
          <w:szCs w:val="24"/>
        </w:rPr>
        <w:t>(TCP):</w:t>
      </w:r>
    </w:p>
    <w:p w14:paraId="59F71FF6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tcp = </w:t>
      </w:r>
      <w:proofErr w:type="gramStart"/>
      <w:r w:rsidRPr="00FF491E">
        <w:rPr>
          <w:color w:val="000000"/>
          <w:kern w:val="36"/>
          <w:sz w:val="24"/>
          <w:szCs w:val="24"/>
        </w:rPr>
        <w:t>packet[</w:t>
      </w:r>
      <w:proofErr w:type="gramEnd"/>
      <w:r w:rsidRPr="00FF491E">
        <w:rPr>
          <w:color w:val="000000"/>
          <w:kern w:val="36"/>
          <w:sz w:val="24"/>
          <w:szCs w:val="24"/>
        </w:rPr>
        <w:t>TCP]</w:t>
      </w:r>
    </w:p>
    <w:p w14:paraId="7891FC27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"\nTCP Segment:")</w:t>
      </w:r>
    </w:p>
    <w:p w14:paraId="13835191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Source Port: {tcp.sport}")</w:t>
      </w:r>
    </w:p>
    <w:p w14:paraId="2FDCE2A5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Destination Port: {tcp.dport}")</w:t>
      </w:r>
    </w:p>
    <w:p w14:paraId="47EFABE8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Sequence Number: {tcp.seq}")</w:t>
      </w:r>
    </w:p>
    <w:p w14:paraId="50A2C68F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Acknowledgment Number: {tcp.ack}")</w:t>
      </w:r>
    </w:p>
    <w:p w14:paraId="0FA84FA4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Flags: {tcp.flags}")</w:t>
      </w:r>
    </w:p>
    <w:p w14:paraId="47040B7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</w:t>
      </w:r>
    </w:p>
    <w:p w14:paraId="01379EC2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if </w:t>
      </w:r>
      <w:proofErr w:type="gramStart"/>
      <w:r w:rsidRPr="00FF491E">
        <w:rPr>
          <w:color w:val="000000"/>
          <w:kern w:val="36"/>
          <w:sz w:val="24"/>
          <w:szCs w:val="24"/>
        </w:rPr>
        <w:t>packet.haslayer</w:t>
      </w:r>
      <w:proofErr w:type="gramEnd"/>
      <w:r w:rsidRPr="00FF491E">
        <w:rPr>
          <w:color w:val="000000"/>
          <w:kern w:val="36"/>
          <w:sz w:val="24"/>
          <w:szCs w:val="24"/>
        </w:rPr>
        <w:t>(UDP):</w:t>
      </w:r>
    </w:p>
    <w:p w14:paraId="4DD22E8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udp = </w:t>
      </w:r>
      <w:proofErr w:type="gramStart"/>
      <w:r w:rsidRPr="00FF491E">
        <w:rPr>
          <w:color w:val="000000"/>
          <w:kern w:val="36"/>
          <w:sz w:val="24"/>
          <w:szCs w:val="24"/>
        </w:rPr>
        <w:t>packet[</w:t>
      </w:r>
      <w:proofErr w:type="gramEnd"/>
      <w:r w:rsidRPr="00FF491E">
        <w:rPr>
          <w:color w:val="000000"/>
          <w:kern w:val="36"/>
          <w:sz w:val="24"/>
          <w:szCs w:val="24"/>
        </w:rPr>
        <w:t>UDP]</w:t>
      </w:r>
    </w:p>
    <w:p w14:paraId="134EBCEB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"\nUDP Datagram:")</w:t>
      </w:r>
    </w:p>
    <w:p w14:paraId="4EB24F33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Source Port: {udp.sport}")</w:t>
      </w:r>
    </w:p>
    <w:p w14:paraId="29952A7A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Destination Port: {udp.dport}")</w:t>
      </w:r>
    </w:p>
    <w:p w14:paraId="5A8B40B8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  Length: {udp.len}")</w:t>
      </w:r>
    </w:p>
    <w:p w14:paraId="2B3EA7BD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1DB5CFC9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>def analyze_pcap(file_path):</w:t>
      </w:r>
    </w:p>
    <w:p w14:paraId="62F1087E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packets = rdpcap(file_path)</w:t>
      </w:r>
    </w:p>
    <w:p w14:paraId="53DFA5A2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f"Analyzing {len(packets)} packets from {file_path}...\n")</w:t>
      </w:r>
    </w:p>
    <w:p w14:paraId="45E22C37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for packet in packets:</w:t>
      </w:r>
    </w:p>
    <w:p w14:paraId="10C71732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analyze_packet(packet)</w:t>
      </w:r>
    </w:p>
    <w:p w14:paraId="40D18B24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    </w:t>
      </w:r>
      <w:proofErr w:type="gramStart"/>
      <w:r w:rsidRPr="00FF491E">
        <w:rPr>
          <w:color w:val="000000"/>
          <w:kern w:val="36"/>
          <w:sz w:val="24"/>
          <w:szCs w:val="24"/>
        </w:rPr>
        <w:t>print(</w:t>
      </w:r>
      <w:proofErr w:type="gramEnd"/>
      <w:r w:rsidRPr="00FF491E">
        <w:rPr>
          <w:color w:val="000000"/>
          <w:kern w:val="36"/>
          <w:sz w:val="24"/>
          <w:szCs w:val="24"/>
        </w:rPr>
        <w:t>"-" * 50)</w:t>
      </w:r>
    </w:p>
    <w:p w14:paraId="41D3C3D6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40CC7D3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lastRenderedPageBreak/>
        <w:t>if __name__ == "__main__":</w:t>
      </w:r>
    </w:p>
    <w:p w14:paraId="295AD6C0" w14:textId="77777777" w:rsidR="00FF491E" w:rsidRP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pcap_file = </w:t>
      </w:r>
      <w:proofErr w:type="gramStart"/>
      <w:r w:rsidRPr="00FF491E">
        <w:rPr>
          <w:color w:val="000000"/>
          <w:kern w:val="36"/>
          <w:sz w:val="24"/>
          <w:szCs w:val="24"/>
        </w:rPr>
        <w:t>input(</w:t>
      </w:r>
      <w:proofErr w:type="gramEnd"/>
      <w:r w:rsidRPr="00FF491E">
        <w:rPr>
          <w:color w:val="000000"/>
          <w:kern w:val="36"/>
          <w:sz w:val="24"/>
          <w:szCs w:val="24"/>
        </w:rPr>
        <w:t>"Enter the path to the PCAP file: ")</w:t>
      </w:r>
    </w:p>
    <w:p w14:paraId="6624012C" w14:textId="77777777" w:rsidR="00FF491E" w:rsidRDefault="00FF491E" w:rsidP="00FF491E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FF491E">
        <w:rPr>
          <w:color w:val="000000"/>
          <w:kern w:val="36"/>
          <w:sz w:val="24"/>
          <w:szCs w:val="24"/>
        </w:rPr>
        <w:t xml:space="preserve">    analyze_pcap(pcap_file)</w:t>
      </w:r>
    </w:p>
    <w:p w14:paraId="39483ACE" w14:textId="561E5EB4" w:rsidR="00A27F84" w:rsidRPr="00C93820" w:rsidRDefault="00A27F84" w:rsidP="00FF491E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757BEE31" w14:textId="4418C96F" w:rsidR="00AA6374" w:rsidRDefault="00FF491E">
      <w:pPr>
        <w:spacing w:before="44"/>
        <w:rPr>
          <w:b/>
          <w:sz w:val="24"/>
        </w:rPr>
      </w:pPr>
      <w:r w:rsidRPr="00FF491E">
        <w:rPr>
          <w:b/>
          <w:noProof/>
          <w:sz w:val="24"/>
        </w:rPr>
        <w:drawing>
          <wp:inline distT="0" distB="0" distL="0" distR="0" wp14:anchorId="12A8A299" wp14:editId="6A7275A9">
            <wp:extent cx="3277057" cy="429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687" w14:textId="5CFEA423" w:rsidR="00FF491E" w:rsidRDefault="00FF491E">
      <w:pPr>
        <w:spacing w:before="44"/>
        <w:rPr>
          <w:b/>
          <w:sz w:val="24"/>
        </w:rPr>
      </w:pPr>
      <w:r w:rsidRPr="00FF491E">
        <w:rPr>
          <w:b/>
          <w:noProof/>
          <w:sz w:val="24"/>
        </w:rPr>
        <w:drawing>
          <wp:inline distT="0" distB="0" distL="0" distR="0" wp14:anchorId="2FEBAB22" wp14:editId="7F10F7B6">
            <wp:extent cx="2829320" cy="3658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91E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270ECC"/>
    <w:rsid w:val="003D16D5"/>
    <w:rsid w:val="004D1A80"/>
    <w:rsid w:val="005B5B1B"/>
    <w:rsid w:val="005B67EA"/>
    <w:rsid w:val="007C05AC"/>
    <w:rsid w:val="00857472"/>
    <w:rsid w:val="008C558B"/>
    <w:rsid w:val="00946AB5"/>
    <w:rsid w:val="00A27F84"/>
    <w:rsid w:val="00AA6374"/>
    <w:rsid w:val="00AF0D0C"/>
    <w:rsid w:val="00C3760A"/>
    <w:rsid w:val="00C80DD5"/>
    <w:rsid w:val="00C93820"/>
    <w:rsid w:val="00D32B62"/>
    <w:rsid w:val="00DA59F7"/>
    <w:rsid w:val="00DC0349"/>
    <w:rsid w:val="00EA4385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13</cp:revision>
  <dcterms:created xsi:type="dcterms:W3CDTF">2024-11-02T08:34:00Z</dcterms:created>
  <dcterms:modified xsi:type="dcterms:W3CDTF">2025-04-06T15:47:00Z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