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55B5A" w14:textId="77777777" w:rsidR="00095E14" w:rsidRDefault="006B43B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39DA14" w14:textId="7D63FBF8" w:rsidR="00095E14" w:rsidRDefault="006B43B6" w:rsidP="004B367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66FFB4C" w14:textId="77777777" w:rsidR="00095E14" w:rsidRDefault="006B43B6">
      <w:pPr>
        <w:spacing w:after="0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</w:p>
    <w:tbl>
      <w:tblPr>
        <w:tblStyle w:val="TableGrid"/>
        <w:tblW w:w="10924" w:type="dxa"/>
        <w:tblInd w:w="130" w:type="dxa"/>
        <w:tblCellMar>
          <w:top w:w="19" w:type="dxa"/>
          <w:left w:w="125" w:type="dxa"/>
          <w:right w:w="115" w:type="dxa"/>
        </w:tblCellMar>
        <w:tblLook w:val="04A0" w:firstRow="1" w:lastRow="0" w:firstColumn="1" w:lastColumn="0" w:noHBand="0" w:noVBand="1"/>
      </w:tblPr>
      <w:tblGrid>
        <w:gridCol w:w="3822"/>
        <w:gridCol w:w="1758"/>
        <w:gridCol w:w="3923"/>
        <w:gridCol w:w="1421"/>
      </w:tblGrid>
      <w:tr w:rsidR="00095E14" w14:paraId="2CB6AD5E" w14:textId="77777777">
        <w:trPr>
          <w:trHeight w:val="601"/>
        </w:trPr>
        <w:tc>
          <w:tcPr>
            <w:tcW w:w="3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857C5" w14:textId="77777777" w:rsidR="00095E14" w:rsidRDefault="006B43B6">
            <w:pPr>
              <w:tabs>
                <w:tab w:val="center" w:pos="2663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Class: FY MCA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Div: A </w:t>
            </w:r>
          </w:p>
          <w:p w14:paraId="081BED26" w14:textId="77777777" w:rsidR="00095E14" w:rsidRDefault="006B43B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Semester: II </w:t>
            </w:r>
          </w:p>
        </w:tc>
        <w:tc>
          <w:tcPr>
            <w:tcW w:w="5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57058" w14:textId="77777777" w:rsidR="00095E14" w:rsidRDefault="006B43B6">
            <w:pPr>
              <w:spacing w:after="17"/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Code: MCA10552 </w:t>
            </w:r>
          </w:p>
          <w:p w14:paraId="7893B9E1" w14:textId="19548E52" w:rsidR="00095E14" w:rsidRDefault="006B43B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Name: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</w:rPr>
              <w:t xml:space="preserve">Laboratory Practice - II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EEBBE" w14:textId="2A78F537" w:rsidR="00095E14" w:rsidRDefault="006B43B6">
            <w:r>
              <w:rPr>
                <w:rFonts w:ascii="Times New Roman" w:eastAsia="Times New Roman" w:hAnsi="Times New Roman" w:cs="Times New Roman"/>
                <w:b/>
              </w:rPr>
              <w:t>Batch: F</w:t>
            </w:r>
            <w:r w:rsidR="004B3679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095E14" w14:paraId="777BD4ED" w14:textId="77777777">
        <w:trPr>
          <w:trHeight w:val="302"/>
        </w:trPr>
        <w:tc>
          <w:tcPr>
            <w:tcW w:w="5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5C4B7" w14:textId="61B935DF" w:rsidR="00095E14" w:rsidRDefault="006B43B6" w:rsidP="006B43B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Name: Pranav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Raju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Malwatkar</w:t>
            </w:r>
            <w:proofErr w:type="spellEnd"/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EF88AF3" w14:textId="2FEFB253" w:rsidR="00095E14" w:rsidRDefault="006B43B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oll No: 51037</w:t>
            </w:r>
          </w:p>
        </w:tc>
        <w:tc>
          <w:tcPr>
            <w:tcW w:w="1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FF790D4" w14:textId="77777777" w:rsidR="00095E14" w:rsidRDefault="00095E14"/>
        </w:tc>
      </w:tr>
      <w:tr w:rsidR="00095E14" w14:paraId="651956D1" w14:textId="77777777">
        <w:trPr>
          <w:trHeight w:val="298"/>
        </w:trPr>
        <w:tc>
          <w:tcPr>
            <w:tcW w:w="5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485FA" w14:textId="77777777" w:rsidR="00095E14" w:rsidRDefault="006B43B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 No: CO517C.4 </w:t>
            </w:r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6B4A7A8" w14:textId="13FA288C" w:rsidR="00095E14" w:rsidRDefault="006B43B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Assignment No: 9</w:t>
            </w:r>
          </w:p>
        </w:tc>
        <w:tc>
          <w:tcPr>
            <w:tcW w:w="1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B9097B9" w14:textId="77777777" w:rsidR="00095E14" w:rsidRDefault="00095E14"/>
        </w:tc>
      </w:tr>
    </w:tbl>
    <w:p w14:paraId="18247C20" w14:textId="77777777" w:rsidR="00095E14" w:rsidRDefault="006B43B6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BA9631" w14:textId="77777777" w:rsidR="00095E14" w:rsidRPr="006B43B6" w:rsidRDefault="006B43B6">
      <w:pPr>
        <w:spacing w:after="17"/>
        <w:ind w:left="130"/>
        <w:rPr>
          <w:color w:val="auto"/>
        </w:rPr>
      </w:pPr>
      <w:r w:rsidRPr="006B43B6">
        <w:rPr>
          <w:rFonts w:ascii="Times New Roman" w:eastAsia="Times New Roman" w:hAnsi="Times New Roman" w:cs="Times New Roman"/>
          <w:b/>
          <w:color w:val="auto"/>
          <w:sz w:val="24"/>
        </w:rPr>
        <w:t xml:space="preserve">Title: Create Different visualizations to analyze customer segmentation data. </w:t>
      </w:r>
    </w:p>
    <w:p w14:paraId="7320A2F9" w14:textId="77777777" w:rsidR="00095E14" w:rsidRDefault="006B43B6">
      <w:pPr>
        <w:spacing w:after="0"/>
        <w:ind w:left="1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0AA131" wp14:editId="65D6B768">
                <wp:simplePos x="0" y="0"/>
                <wp:positionH relativeFrom="page">
                  <wp:posOffset>6350</wp:posOffset>
                </wp:positionH>
                <wp:positionV relativeFrom="page">
                  <wp:posOffset>144780</wp:posOffset>
                </wp:positionV>
                <wp:extent cx="7534275" cy="1165919"/>
                <wp:effectExtent l="0" t="0" r="0" b="0"/>
                <wp:wrapTopAndBottom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165919"/>
                          <a:chOff x="0" y="0"/>
                          <a:chExt cx="7534275" cy="1165919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451155" y="63885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D7AAC" w14:textId="77777777" w:rsidR="00095E14" w:rsidRDefault="006B43B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51155" y="84611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CD399" w14:textId="77777777" w:rsidR="00095E14" w:rsidRDefault="006B43B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2448179" y="1010709"/>
                            <a:ext cx="110095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CEEB0" w14:textId="77777777" w:rsidR="00095E14" w:rsidRDefault="006B43B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PRACTICAL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3277616" y="101070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332C6" w14:textId="77777777" w:rsidR="00095E14" w:rsidRDefault="006B43B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3305048" y="1010709"/>
                            <a:ext cx="116756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2C6E5" w14:textId="77777777" w:rsidR="00095E14" w:rsidRDefault="006B43B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SUBMISSION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4183126" y="101070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DA35B" w14:textId="77777777" w:rsidR="00095E14" w:rsidRDefault="006B43B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4210558" y="1010709"/>
                            <a:ext cx="80318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3C744" w14:textId="77777777" w:rsidR="00095E14" w:rsidRDefault="006B43B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4814316" y="1010709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F96A2" w14:textId="77777777" w:rsidR="00095E14" w:rsidRDefault="006B43B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4860036" y="101070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D84E6" w14:textId="77777777" w:rsidR="00095E14" w:rsidRDefault="006B43B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4887468" y="1010709"/>
                            <a:ext cx="35859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D5006" w14:textId="77777777" w:rsidR="00095E14" w:rsidRDefault="006B43B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A.Y.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5158740" y="101070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70FE6" w14:textId="77777777" w:rsidR="00095E14" w:rsidRDefault="006B43B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5186172" y="1010709"/>
                            <a:ext cx="37295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38F03" w14:textId="77777777" w:rsidR="00095E14" w:rsidRDefault="006B43B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5466969" y="1010709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F210E" w14:textId="77777777" w:rsidR="00095E14" w:rsidRDefault="006B43B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5509641" y="1010709"/>
                            <a:ext cx="18242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08C51" w14:textId="77777777" w:rsidR="00095E14" w:rsidRDefault="006B43B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5643753" y="101070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DFFEA" w14:textId="77777777" w:rsidR="00095E14" w:rsidRDefault="006B43B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36624" y="33020"/>
                            <a:ext cx="5143500" cy="771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3808" y="0"/>
                            <a:ext cx="609600" cy="638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Shape 148"/>
                        <wps:cNvSpPr/>
                        <wps:spPr>
                          <a:xfrm>
                            <a:off x="0" y="792861"/>
                            <a:ext cx="7534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4275">
                                <a:moveTo>
                                  <a:pt x="0" y="0"/>
                                </a:moveTo>
                                <a:lnTo>
                                  <a:pt x="7534275" y="0"/>
                                </a:lnTo>
                              </a:path>
                            </a:pathLst>
                          </a:custGeom>
                          <a:ln w="28575" cap="flat">
                            <a:custDash>
                              <a:ds d="1800000" sp="6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86" style="width:593.25pt;height:91.8046pt;position:absolute;mso-position-horizontal-relative:page;mso-position-horizontal:absolute;margin-left:0.5pt;mso-position-vertical-relative:page;margin-top:11.4pt;" coordsize="75342,11659">
                <v:rect id="Rectangle 10" style="position:absolute;width:466;height:2064;left:4511;top:6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466;height:2064;left:4511;top:8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" style="position:absolute;width:11009;height:2064;left:24481;top:1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PRACTICAL</w:t>
                        </w:r>
                      </w:p>
                    </w:txbxContent>
                  </v:textbox>
                </v:rect>
                <v:rect id="Rectangle 855" style="position:absolute;width:466;height:2064;left:32776;top:1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8" style="position:absolute;width:11675;height:2064;left:33050;top:1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SUBMISSION</w:t>
                        </w:r>
                      </w:p>
                    </w:txbxContent>
                  </v:textbox>
                </v:rect>
                <v:rect id="Rectangle 856" style="position:absolute;width:466;height:2064;left:41831;top:1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9" style="position:absolute;width:8031;height:2064;left:42105;top:1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RECORD</w:t>
                        </w:r>
                      </w:p>
                    </w:txbxContent>
                  </v:textbox>
                </v:rect>
                <v:rect id="Rectangle 850" style="position:absolute;width:620;height:2064;left:48143;top:1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857" style="position:absolute;width:466;height:2064;left:48600;top:1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1" style="position:absolute;width:3585;height:2064;left:48874;top:1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A.Y.</w:t>
                        </w:r>
                      </w:p>
                    </w:txbxContent>
                  </v:textbox>
                </v:rect>
                <v:rect id="Rectangle 858" style="position:absolute;width:466;height:2064;left:51587;top:1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2" style="position:absolute;width:3729;height:2064;left:51861;top:1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2024</w:t>
                        </w:r>
                      </w:p>
                    </w:txbxContent>
                  </v:textbox>
                </v:rect>
                <v:rect id="Rectangle 853" style="position:absolute;width:620;height:2064;left:54669;top:1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854" style="position:absolute;width:1824;height:2064;left:55096;top:1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859" style="position:absolute;width:466;height:2064;left:56437;top:1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5" style="position:absolute;width:51435;height:7715;left:14366;top:330;" filled="f">
                  <v:imagedata r:id="rId6"/>
                </v:shape>
                <v:shape id="Picture 147" style="position:absolute;width:6096;height:6381;left:8038;top:0;" filled="f">
                  <v:imagedata r:id="rId7"/>
                </v:shape>
                <v:shape id="Shape 148" style="position:absolute;width:75342;height:0;left:0;top:7928;" coordsize="7534275,0" path="m0,0l7534275,0">
                  <v:stroke weight="2.25pt" endcap="flat" dashstyle="8 3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Visualization: </w:t>
      </w:r>
    </w:p>
    <w:p w14:paraId="46192E1B" w14:textId="77777777" w:rsidR="00095E14" w:rsidRDefault="006B43B6">
      <w:pPr>
        <w:spacing w:after="0"/>
        <w:jc w:val="right"/>
      </w:pPr>
      <w:r>
        <w:rPr>
          <w:noProof/>
        </w:rPr>
        <w:drawing>
          <wp:inline distT="0" distB="0" distL="0" distR="0" wp14:anchorId="7946EC1E" wp14:editId="30DD24D9">
            <wp:extent cx="6737858" cy="3531235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7858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095E14">
      <w:pgSz w:w="12240" w:h="15840"/>
      <w:pgMar w:top="1440" w:right="69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14"/>
    <w:rsid w:val="00095E14"/>
    <w:rsid w:val="004B3679"/>
    <w:rsid w:val="006B43B6"/>
    <w:rsid w:val="00DE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714C"/>
  <w15:docId w15:val="{901DD191-7E86-4473-A3A6-E1E4E203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Student_Lab Assignment Submission Format-2024-25</dc:title>
  <dc:subject/>
  <dc:creator>Ghanakshari Khandre</dc:creator>
  <cp:keywords/>
  <cp:lastModifiedBy>Student</cp:lastModifiedBy>
  <cp:revision>3</cp:revision>
  <dcterms:created xsi:type="dcterms:W3CDTF">2025-05-17T04:55:00Z</dcterms:created>
  <dcterms:modified xsi:type="dcterms:W3CDTF">2025-05-19T09:11:00Z</dcterms:modified>
</cp:coreProperties>
</file>