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C6B99D" w14:textId="77777777" w:rsidR="00A92882" w:rsidRDefault="00A92882">
      <w:pPr>
        <w:spacing w:before="85"/>
        <w:ind w:left="88"/>
        <w:jc w:val="center"/>
        <w:rPr>
          <w:b/>
          <w:u w:val="single"/>
        </w:rPr>
      </w:pPr>
    </w:p>
    <w:p w14:paraId="2AF61972" w14:textId="77777777" w:rsidR="00A92882" w:rsidRDefault="00A92882">
      <w:pPr>
        <w:spacing w:before="85"/>
        <w:ind w:left="88"/>
        <w:jc w:val="center"/>
        <w:rPr>
          <w:b/>
          <w:u w:val="single"/>
        </w:rPr>
      </w:pPr>
    </w:p>
    <w:p w14:paraId="7783F5C7" w14:textId="77777777" w:rsidR="00A92882" w:rsidRDefault="00A92882">
      <w:pPr>
        <w:spacing w:before="85"/>
        <w:ind w:left="88"/>
        <w:jc w:val="center"/>
        <w:rPr>
          <w:b/>
          <w:u w:val="single"/>
        </w:rPr>
      </w:pPr>
    </w:p>
    <w:p w14:paraId="31BF3CB5" w14:textId="3E3AF98A" w:rsidR="001321E8" w:rsidRDefault="00C93820">
      <w:pPr>
        <w:spacing w:before="85"/>
        <w:ind w:left="88"/>
        <w:jc w:val="center"/>
        <w:rPr>
          <w:b/>
        </w:rPr>
      </w:pPr>
      <w:r>
        <w:rPr>
          <w:b/>
          <w:u w:val="single"/>
        </w:rPr>
        <w:t>PRACTICAL SUBMISSION RECORD- A.Y. 2024-</w:t>
      </w:r>
      <w:r>
        <w:rPr>
          <w:b/>
          <w:spacing w:val="-5"/>
          <w:u w:val="single"/>
        </w:rPr>
        <w:t>25</w:t>
      </w:r>
    </w:p>
    <w:p w14:paraId="1088C9F1" w14:textId="77777777" w:rsidR="001321E8" w:rsidRDefault="001321E8">
      <w:pPr>
        <w:rPr>
          <w:b/>
          <w:sz w:val="12"/>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0"/>
        <w:gridCol w:w="1752"/>
        <w:gridCol w:w="3910"/>
        <w:gridCol w:w="1424"/>
      </w:tblGrid>
      <w:tr w:rsidR="001321E8" w14:paraId="14655D0D" w14:textId="77777777">
        <w:trPr>
          <w:trHeight w:val="581"/>
        </w:trPr>
        <w:tc>
          <w:tcPr>
            <w:tcW w:w="3830" w:type="dxa"/>
          </w:tcPr>
          <w:p w14:paraId="6AB7E263" w14:textId="71D4B28C" w:rsidR="001321E8" w:rsidRDefault="00C93820">
            <w:pPr>
              <w:pStyle w:val="TableParagraph"/>
              <w:tabs>
                <w:tab w:val="left" w:pos="2174"/>
              </w:tabs>
              <w:rPr>
                <w:b/>
              </w:rPr>
            </w:pPr>
            <w:r>
              <w:rPr>
                <w:b/>
                <w:spacing w:val="-2"/>
              </w:rPr>
              <w:t>Class: FYMCA</w:t>
            </w:r>
            <w:r>
              <w:rPr>
                <w:b/>
              </w:rPr>
              <w:tab/>
            </w:r>
            <w:r>
              <w:rPr>
                <w:b/>
                <w:spacing w:val="-4"/>
              </w:rPr>
              <w:t>Div: A</w:t>
            </w:r>
          </w:p>
          <w:p w14:paraId="2B74E6E1" w14:textId="0F4C8A25" w:rsidR="001321E8" w:rsidRDefault="00C93820">
            <w:pPr>
              <w:pStyle w:val="TableParagraph"/>
              <w:spacing w:before="38"/>
              <w:rPr>
                <w:b/>
              </w:rPr>
            </w:pPr>
            <w:r>
              <w:rPr>
                <w:b/>
                <w:spacing w:val="-2"/>
              </w:rPr>
              <w:t xml:space="preserve">Semester: </w:t>
            </w:r>
            <w:r w:rsidR="008049FA">
              <w:rPr>
                <w:b/>
                <w:spacing w:val="-2"/>
              </w:rPr>
              <w:t>3</w:t>
            </w:r>
          </w:p>
        </w:tc>
        <w:tc>
          <w:tcPr>
            <w:tcW w:w="5662" w:type="dxa"/>
            <w:gridSpan w:val="2"/>
          </w:tcPr>
          <w:p w14:paraId="3ECA0354" w14:textId="750086E7" w:rsidR="001321E8" w:rsidRDefault="00C93820">
            <w:pPr>
              <w:pStyle w:val="TableParagraph"/>
              <w:rPr>
                <w:b/>
              </w:rPr>
            </w:pPr>
            <w:r>
              <w:rPr>
                <w:b/>
              </w:rPr>
              <w:t xml:space="preserve">Course </w:t>
            </w:r>
            <w:r>
              <w:rPr>
                <w:b/>
                <w:spacing w:val="-2"/>
              </w:rPr>
              <w:t xml:space="preserve">Code: </w:t>
            </w:r>
            <w:r w:rsidR="00307620">
              <w:rPr>
                <w:b/>
                <w:bCs/>
                <w:sz w:val="24"/>
                <w:szCs w:val="24"/>
              </w:rPr>
              <w:t>MCA01602</w:t>
            </w:r>
          </w:p>
          <w:p w14:paraId="66EE9331" w14:textId="6914AE74" w:rsidR="001321E8" w:rsidRDefault="00C93820">
            <w:pPr>
              <w:pStyle w:val="TableParagraph"/>
              <w:spacing w:before="38"/>
              <w:rPr>
                <w:b/>
              </w:rPr>
            </w:pPr>
            <w:r>
              <w:rPr>
                <w:b/>
              </w:rPr>
              <w:t xml:space="preserve">Course </w:t>
            </w:r>
            <w:r>
              <w:rPr>
                <w:b/>
                <w:spacing w:val="-2"/>
              </w:rPr>
              <w:t xml:space="preserve">Name: </w:t>
            </w:r>
            <w:r w:rsidR="008049FA">
              <w:rPr>
                <w:b/>
                <w:bCs/>
                <w:sz w:val="24"/>
                <w:szCs w:val="24"/>
              </w:rPr>
              <w:t>Laboratory Practice - 3</w:t>
            </w:r>
          </w:p>
        </w:tc>
        <w:tc>
          <w:tcPr>
            <w:tcW w:w="1424" w:type="dxa"/>
          </w:tcPr>
          <w:p w14:paraId="6991AB4B" w14:textId="0DE09EE1" w:rsidR="001321E8" w:rsidRDefault="00C93820">
            <w:pPr>
              <w:pStyle w:val="TableParagraph"/>
              <w:ind w:left="115"/>
              <w:rPr>
                <w:b/>
              </w:rPr>
            </w:pPr>
            <w:proofErr w:type="gramStart"/>
            <w:r>
              <w:rPr>
                <w:b/>
                <w:spacing w:val="-2"/>
              </w:rPr>
              <w:t>Batch:</w:t>
            </w:r>
            <w:r w:rsidR="00643082">
              <w:rPr>
                <w:b/>
                <w:spacing w:val="-2"/>
              </w:rPr>
              <w:t>S</w:t>
            </w:r>
            <w:proofErr w:type="gramEnd"/>
            <w:r w:rsidR="00643082">
              <w:rPr>
                <w:b/>
                <w:spacing w:val="-2"/>
              </w:rPr>
              <w:t>2</w:t>
            </w:r>
          </w:p>
        </w:tc>
      </w:tr>
      <w:tr w:rsidR="001321E8" w14:paraId="1D8D6379" w14:textId="77777777">
        <w:trPr>
          <w:trHeight w:val="290"/>
        </w:trPr>
        <w:tc>
          <w:tcPr>
            <w:tcW w:w="5582" w:type="dxa"/>
            <w:gridSpan w:val="2"/>
          </w:tcPr>
          <w:p w14:paraId="0FAF786B" w14:textId="0B3E8A24" w:rsidR="001321E8" w:rsidRDefault="00C93820">
            <w:pPr>
              <w:pStyle w:val="TableParagraph"/>
              <w:rPr>
                <w:b/>
              </w:rPr>
            </w:pPr>
            <w:r>
              <w:rPr>
                <w:b/>
                <w:spacing w:val="-2"/>
              </w:rPr>
              <w:t>Name: Pranav Raju Malwatkar</w:t>
            </w:r>
          </w:p>
        </w:tc>
        <w:tc>
          <w:tcPr>
            <w:tcW w:w="5334" w:type="dxa"/>
            <w:gridSpan w:val="2"/>
          </w:tcPr>
          <w:p w14:paraId="59AB594A" w14:textId="06F44567" w:rsidR="001321E8" w:rsidRDefault="00C93820">
            <w:pPr>
              <w:pStyle w:val="TableParagraph"/>
              <w:rPr>
                <w:b/>
              </w:rPr>
            </w:pPr>
            <w:r>
              <w:rPr>
                <w:b/>
              </w:rPr>
              <w:t xml:space="preserve">Roll </w:t>
            </w:r>
            <w:r>
              <w:rPr>
                <w:b/>
                <w:spacing w:val="-5"/>
              </w:rPr>
              <w:t>No: 51037</w:t>
            </w:r>
          </w:p>
        </w:tc>
      </w:tr>
      <w:tr w:rsidR="001321E8" w14:paraId="093B80B7" w14:textId="77777777">
        <w:trPr>
          <w:trHeight w:val="290"/>
        </w:trPr>
        <w:tc>
          <w:tcPr>
            <w:tcW w:w="5582" w:type="dxa"/>
            <w:gridSpan w:val="2"/>
          </w:tcPr>
          <w:p w14:paraId="542DC889" w14:textId="0E51BC84" w:rsidR="001321E8" w:rsidRDefault="00C93820">
            <w:pPr>
              <w:pStyle w:val="TableParagraph"/>
              <w:rPr>
                <w:b/>
              </w:rPr>
            </w:pPr>
            <w:r>
              <w:rPr>
                <w:b/>
              </w:rPr>
              <w:t xml:space="preserve">CO </w:t>
            </w:r>
            <w:r>
              <w:rPr>
                <w:b/>
                <w:spacing w:val="-5"/>
              </w:rPr>
              <w:t xml:space="preserve">No: </w:t>
            </w:r>
            <w:r w:rsidR="008D7EB3">
              <w:rPr>
                <w:b/>
                <w:bCs/>
              </w:rPr>
              <w:t>CO607.1</w:t>
            </w:r>
          </w:p>
        </w:tc>
        <w:tc>
          <w:tcPr>
            <w:tcW w:w="5334" w:type="dxa"/>
            <w:gridSpan w:val="2"/>
          </w:tcPr>
          <w:p w14:paraId="7B7316B8" w14:textId="5BBAC5A7" w:rsidR="001321E8" w:rsidRDefault="00C93820">
            <w:pPr>
              <w:pStyle w:val="TableParagraph"/>
              <w:rPr>
                <w:b/>
              </w:rPr>
            </w:pPr>
            <w:r>
              <w:rPr>
                <w:b/>
              </w:rPr>
              <w:t xml:space="preserve">Assignment </w:t>
            </w:r>
            <w:r>
              <w:rPr>
                <w:b/>
                <w:spacing w:val="-5"/>
              </w:rPr>
              <w:t xml:space="preserve">No: </w:t>
            </w:r>
            <w:r w:rsidR="00AB0CB6">
              <w:rPr>
                <w:b/>
                <w:spacing w:val="-5"/>
              </w:rPr>
              <w:t>1</w:t>
            </w:r>
          </w:p>
        </w:tc>
      </w:tr>
    </w:tbl>
    <w:p w14:paraId="4AC5A74D" w14:textId="3396B7EF" w:rsidR="001321E8" w:rsidRDefault="001321E8">
      <w:pPr>
        <w:spacing w:before="44"/>
        <w:rPr>
          <w:b/>
          <w:sz w:val="24"/>
        </w:rPr>
      </w:pPr>
    </w:p>
    <w:p w14:paraId="4E4114EB" w14:textId="77777777" w:rsidR="00721D93" w:rsidRPr="00AD5356" w:rsidRDefault="00721D93" w:rsidP="00721D93">
      <w:r w:rsidRPr="00B22DB7">
        <w:rPr>
          <w:b/>
          <w:bCs/>
          <w:sz w:val="26"/>
          <w:szCs w:val="26"/>
        </w:rPr>
        <w:t>Title</w:t>
      </w:r>
      <w:r w:rsidRPr="00AD5356">
        <w:t xml:space="preserve">: </w:t>
      </w:r>
    </w:p>
    <w:p w14:paraId="31CC5DC1" w14:textId="77777777" w:rsidR="00721D93" w:rsidRPr="00892D45" w:rsidRDefault="00721D93" w:rsidP="00721D93">
      <w:pPr>
        <w:rPr>
          <w:b/>
          <w:bCs/>
        </w:rPr>
      </w:pPr>
      <w:r w:rsidRPr="00892D45">
        <w:rPr>
          <w:b/>
          <w:bCs/>
        </w:rPr>
        <w:t>Prepare Test Plan, Test Case, Defect Report for Online Banking Application.</w:t>
      </w:r>
    </w:p>
    <w:p w14:paraId="08357B8D" w14:textId="77777777" w:rsidR="00721D93" w:rsidRPr="00AD5356" w:rsidRDefault="00721D93" w:rsidP="00721D93">
      <w:pPr>
        <w:pStyle w:val="Heading1"/>
      </w:pPr>
      <w:r w:rsidRPr="00AD5356">
        <w:rPr>
          <w:rStyle w:val="Strong"/>
        </w:rPr>
        <w:t>Test Plan – Online Banking Application</w:t>
      </w:r>
    </w:p>
    <w:p w14:paraId="06D179D0"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 Test Plan Identifier</w:t>
      </w:r>
    </w:p>
    <w:p w14:paraId="2D3ACCC6" w14:textId="77777777" w:rsidR="00721D93" w:rsidRPr="00AD5356" w:rsidRDefault="00721D93" w:rsidP="00721D93">
      <w:pPr>
        <w:pStyle w:val="NormalWeb"/>
      </w:pPr>
      <w:r w:rsidRPr="00AD5356">
        <w:t>OB_TestPlan_V1.0 – Dated 12-Aug-2025</w:t>
      </w:r>
    </w:p>
    <w:p w14:paraId="43CE81D9"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2. Introduction</w:t>
      </w:r>
    </w:p>
    <w:p w14:paraId="64584B54" w14:textId="77777777" w:rsidR="00721D93" w:rsidRPr="00AD5356" w:rsidRDefault="00721D93" w:rsidP="00721D93">
      <w:pPr>
        <w:pStyle w:val="NormalWeb"/>
      </w:pPr>
      <w:r w:rsidRPr="00AD5356">
        <w:t>The Online Banking Application allows customers to perform banking operations such as login, account inquiry, fund transfer, bill payment, and statement download. The purpose of this test plan is to verify the functional correctness, reliability, security, and usability of the application. Testing will ensure that the application works according to requirements and that defects are identified before release.</w:t>
      </w:r>
    </w:p>
    <w:p w14:paraId="2A4ECC21"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3. Test Items</w:t>
      </w:r>
    </w:p>
    <w:p w14:paraId="2BF9D612" w14:textId="77777777" w:rsidR="00721D93" w:rsidRPr="00AD5356" w:rsidRDefault="00721D93" w:rsidP="00721D93">
      <w:pPr>
        <w:pStyle w:val="NormalWeb"/>
        <w:numPr>
          <w:ilvl w:val="0"/>
          <w:numId w:val="4"/>
        </w:numPr>
      </w:pPr>
      <w:r w:rsidRPr="00AD5356">
        <w:t>User Login &amp; Authentication</w:t>
      </w:r>
    </w:p>
    <w:p w14:paraId="2A964057" w14:textId="77777777" w:rsidR="00721D93" w:rsidRPr="00AD5356" w:rsidRDefault="00721D93" w:rsidP="00721D93">
      <w:pPr>
        <w:pStyle w:val="NormalWeb"/>
        <w:numPr>
          <w:ilvl w:val="0"/>
          <w:numId w:val="4"/>
        </w:numPr>
      </w:pPr>
      <w:r w:rsidRPr="00AD5356">
        <w:t>Account Summary &amp; Transaction History</w:t>
      </w:r>
    </w:p>
    <w:p w14:paraId="612F0E3D" w14:textId="77777777" w:rsidR="00721D93" w:rsidRPr="00AD5356" w:rsidRDefault="00721D93" w:rsidP="00721D93">
      <w:pPr>
        <w:pStyle w:val="NormalWeb"/>
        <w:numPr>
          <w:ilvl w:val="0"/>
          <w:numId w:val="4"/>
        </w:numPr>
      </w:pPr>
      <w:r w:rsidRPr="00AD5356">
        <w:t>Fund Transfer (own account, third-party account)</w:t>
      </w:r>
    </w:p>
    <w:p w14:paraId="654222AF" w14:textId="77777777" w:rsidR="00721D93" w:rsidRPr="00AD5356" w:rsidRDefault="00721D93" w:rsidP="00721D93">
      <w:pPr>
        <w:pStyle w:val="NormalWeb"/>
        <w:numPr>
          <w:ilvl w:val="0"/>
          <w:numId w:val="4"/>
        </w:numPr>
      </w:pPr>
      <w:r w:rsidRPr="00AD5356">
        <w:t>Bill Payment (registered billers)</w:t>
      </w:r>
    </w:p>
    <w:p w14:paraId="35397C53" w14:textId="77777777" w:rsidR="00721D93" w:rsidRPr="00AD5356" w:rsidRDefault="00721D93" w:rsidP="00721D93">
      <w:pPr>
        <w:pStyle w:val="NormalWeb"/>
        <w:numPr>
          <w:ilvl w:val="0"/>
          <w:numId w:val="4"/>
        </w:numPr>
      </w:pPr>
      <w:r w:rsidRPr="00AD5356">
        <w:t>Statement Download (PDF/CSV formats)</w:t>
      </w:r>
    </w:p>
    <w:p w14:paraId="79635371" w14:textId="77777777" w:rsidR="00721D93" w:rsidRPr="00AD5356" w:rsidRDefault="00721D93" w:rsidP="00721D93">
      <w:pPr>
        <w:pStyle w:val="NormalWeb"/>
        <w:numPr>
          <w:ilvl w:val="0"/>
          <w:numId w:val="4"/>
        </w:numPr>
      </w:pPr>
      <w:r w:rsidRPr="00AD5356">
        <w:t>Session Timeout</w:t>
      </w:r>
    </w:p>
    <w:p w14:paraId="72850757"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4. Features to be Tested</w:t>
      </w:r>
    </w:p>
    <w:p w14:paraId="74778705" w14:textId="77777777" w:rsidR="00721D93" w:rsidRPr="00AD5356" w:rsidRDefault="00721D93" w:rsidP="00721D93">
      <w:pPr>
        <w:pStyle w:val="NormalWeb"/>
        <w:numPr>
          <w:ilvl w:val="0"/>
          <w:numId w:val="5"/>
        </w:numPr>
      </w:pPr>
      <w:r w:rsidRPr="00AD5356">
        <w:t>Login with valid credentials</w:t>
      </w:r>
    </w:p>
    <w:p w14:paraId="2883B2BE" w14:textId="77777777" w:rsidR="00721D93" w:rsidRPr="00AD5356" w:rsidRDefault="00721D93" w:rsidP="00721D93">
      <w:pPr>
        <w:pStyle w:val="NormalWeb"/>
        <w:numPr>
          <w:ilvl w:val="0"/>
          <w:numId w:val="5"/>
        </w:numPr>
      </w:pPr>
      <w:r w:rsidRPr="00AD5356">
        <w:t>Login with invalid credentials</w:t>
      </w:r>
    </w:p>
    <w:p w14:paraId="5F6CFA77" w14:textId="77777777" w:rsidR="00721D93" w:rsidRPr="00AD5356" w:rsidRDefault="00721D93" w:rsidP="00721D93">
      <w:pPr>
        <w:pStyle w:val="NormalWeb"/>
        <w:numPr>
          <w:ilvl w:val="0"/>
          <w:numId w:val="5"/>
        </w:numPr>
      </w:pPr>
      <w:r w:rsidRPr="00AD5356">
        <w:t>Account balance and history display</w:t>
      </w:r>
    </w:p>
    <w:p w14:paraId="72D18018" w14:textId="77777777" w:rsidR="00721D93" w:rsidRPr="00AD5356" w:rsidRDefault="00721D93" w:rsidP="00721D93">
      <w:pPr>
        <w:pStyle w:val="NormalWeb"/>
        <w:numPr>
          <w:ilvl w:val="0"/>
          <w:numId w:val="5"/>
        </w:numPr>
      </w:pPr>
      <w:r w:rsidRPr="00AD5356">
        <w:t>Secure and accurate fund transfer with charges applied</w:t>
      </w:r>
    </w:p>
    <w:p w14:paraId="6A2C02E4" w14:textId="77777777" w:rsidR="00721D93" w:rsidRPr="00AD5356" w:rsidRDefault="00721D93" w:rsidP="00721D93">
      <w:pPr>
        <w:pStyle w:val="NormalWeb"/>
        <w:numPr>
          <w:ilvl w:val="0"/>
          <w:numId w:val="5"/>
        </w:numPr>
      </w:pPr>
      <w:r w:rsidRPr="00AD5356">
        <w:t>Bill payment to registered billers</w:t>
      </w:r>
    </w:p>
    <w:p w14:paraId="3577CD81" w14:textId="77777777" w:rsidR="00721D93" w:rsidRPr="00AD5356" w:rsidRDefault="00721D93" w:rsidP="00721D93">
      <w:pPr>
        <w:pStyle w:val="NormalWeb"/>
        <w:numPr>
          <w:ilvl w:val="0"/>
          <w:numId w:val="5"/>
        </w:numPr>
      </w:pPr>
      <w:r w:rsidRPr="00AD5356">
        <w:t>Download statements in PDF/CSV format</w:t>
      </w:r>
    </w:p>
    <w:p w14:paraId="50139E30" w14:textId="77777777" w:rsidR="00721D93" w:rsidRPr="00AD5356" w:rsidRDefault="00721D93" w:rsidP="00721D93">
      <w:pPr>
        <w:pStyle w:val="NormalWeb"/>
        <w:numPr>
          <w:ilvl w:val="0"/>
          <w:numId w:val="5"/>
        </w:numPr>
      </w:pPr>
      <w:r w:rsidRPr="00AD5356">
        <w:t>Session timeout after inactivity</w:t>
      </w:r>
    </w:p>
    <w:p w14:paraId="1BA8667D"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5. Features Not to be Tested</w:t>
      </w:r>
    </w:p>
    <w:p w14:paraId="26709517" w14:textId="77777777" w:rsidR="00721D93" w:rsidRPr="00AD5356" w:rsidRDefault="00721D93" w:rsidP="00721D93">
      <w:pPr>
        <w:pStyle w:val="NormalWeb"/>
        <w:numPr>
          <w:ilvl w:val="0"/>
          <w:numId w:val="6"/>
        </w:numPr>
      </w:pPr>
      <w:r w:rsidRPr="00AD5356">
        <w:t>Core banking backend operations</w:t>
      </w:r>
    </w:p>
    <w:p w14:paraId="4814585D" w14:textId="77777777" w:rsidR="00721D93" w:rsidRPr="00AD5356" w:rsidRDefault="00721D93" w:rsidP="00721D93">
      <w:pPr>
        <w:pStyle w:val="NormalWeb"/>
        <w:numPr>
          <w:ilvl w:val="0"/>
          <w:numId w:val="6"/>
        </w:numPr>
      </w:pPr>
      <w:r w:rsidRPr="00AD5356">
        <w:t>Payment gateway internal logic</w:t>
      </w:r>
    </w:p>
    <w:p w14:paraId="4F8ECCCA" w14:textId="77777777" w:rsidR="00721D93" w:rsidRPr="00AD5356" w:rsidRDefault="00721D93" w:rsidP="00721D93">
      <w:pPr>
        <w:pStyle w:val="NormalWeb"/>
        <w:numPr>
          <w:ilvl w:val="0"/>
          <w:numId w:val="6"/>
        </w:numPr>
      </w:pPr>
      <w:r w:rsidRPr="00AD5356">
        <w:t>Mobile app version (scope limited to web)</w:t>
      </w:r>
    </w:p>
    <w:p w14:paraId="34533587" w14:textId="77777777" w:rsidR="00721D93" w:rsidRPr="00AD5356" w:rsidRDefault="00721D93" w:rsidP="00721D93">
      <w:pPr>
        <w:pStyle w:val="NormalWeb"/>
        <w:numPr>
          <w:ilvl w:val="0"/>
          <w:numId w:val="6"/>
        </w:numPr>
      </w:pPr>
      <w:r w:rsidRPr="00AD5356">
        <w:t>Hardware performance of servers</w:t>
      </w:r>
    </w:p>
    <w:p w14:paraId="75FD624D" w14:textId="77777777" w:rsidR="00721D93" w:rsidRDefault="00721D93" w:rsidP="00721D93">
      <w:pPr>
        <w:pStyle w:val="Heading3"/>
        <w:rPr>
          <w:rStyle w:val="Strong"/>
          <w:rFonts w:ascii="Times New Roman" w:hAnsi="Times New Roman" w:cs="Times New Roman"/>
          <w:b w:val="0"/>
          <w:bCs w:val="0"/>
          <w:color w:val="auto"/>
        </w:rPr>
      </w:pPr>
    </w:p>
    <w:p w14:paraId="6897FD2E" w14:textId="77777777" w:rsidR="00721D93" w:rsidRDefault="00721D93" w:rsidP="00721D93">
      <w:pPr>
        <w:pStyle w:val="Heading3"/>
        <w:rPr>
          <w:rStyle w:val="Strong"/>
          <w:rFonts w:ascii="Times New Roman" w:hAnsi="Times New Roman" w:cs="Times New Roman"/>
          <w:b w:val="0"/>
          <w:bCs w:val="0"/>
          <w:color w:val="auto"/>
        </w:rPr>
      </w:pPr>
    </w:p>
    <w:p w14:paraId="7D6EBB08" w14:textId="77777777" w:rsidR="00721D93" w:rsidRDefault="00721D93" w:rsidP="00721D93">
      <w:pPr>
        <w:pStyle w:val="Heading3"/>
        <w:rPr>
          <w:rStyle w:val="Strong"/>
          <w:rFonts w:ascii="Times New Roman" w:hAnsi="Times New Roman" w:cs="Times New Roman"/>
          <w:b w:val="0"/>
          <w:bCs w:val="0"/>
          <w:color w:val="auto"/>
        </w:rPr>
      </w:pPr>
    </w:p>
    <w:p w14:paraId="77395534" w14:textId="29D8CE4A"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6. Test Approach</w:t>
      </w:r>
    </w:p>
    <w:p w14:paraId="6D86B1EF" w14:textId="77777777" w:rsidR="00721D93" w:rsidRPr="00AD5356" w:rsidRDefault="00721D93" w:rsidP="00721D93">
      <w:pPr>
        <w:pStyle w:val="NormalWeb"/>
        <w:numPr>
          <w:ilvl w:val="0"/>
          <w:numId w:val="7"/>
        </w:numPr>
      </w:pPr>
      <w:r w:rsidRPr="00AD5356">
        <w:rPr>
          <w:rStyle w:val="Strong"/>
        </w:rPr>
        <w:t>Unit Testing</w:t>
      </w:r>
      <w:r w:rsidRPr="00AD5356">
        <w:t xml:space="preserve"> → Verify each module individually</w:t>
      </w:r>
    </w:p>
    <w:p w14:paraId="63651C60" w14:textId="77777777" w:rsidR="00721D93" w:rsidRPr="00AD5356" w:rsidRDefault="00721D93" w:rsidP="00721D93">
      <w:pPr>
        <w:pStyle w:val="NormalWeb"/>
        <w:numPr>
          <w:ilvl w:val="0"/>
          <w:numId w:val="7"/>
        </w:numPr>
      </w:pPr>
      <w:r w:rsidRPr="00AD5356">
        <w:rPr>
          <w:rStyle w:val="Strong"/>
        </w:rPr>
        <w:t>Integration Testing</w:t>
      </w:r>
      <w:r w:rsidRPr="00AD5356">
        <w:t xml:space="preserve"> → Verify module interaction (Login → Fund Transfer → Statement)</w:t>
      </w:r>
    </w:p>
    <w:p w14:paraId="38FE8723" w14:textId="77777777" w:rsidR="00721D93" w:rsidRPr="00AD5356" w:rsidRDefault="00721D93" w:rsidP="00721D93">
      <w:pPr>
        <w:pStyle w:val="NormalWeb"/>
        <w:numPr>
          <w:ilvl w:val="0"/>
          <w:numId w:val="7"/>
        </w:numPr>
      </w:pPr>
      <w:r w:rsidRPr="00AD5356">
        <w:rPr>
          <w:rStyle w:val="Strong"/>
        </w:rPr>
        <w:t>System Testing</w:t>
      </w:r>
      <w:r w:rsidRPr="00AD5356">
        <w:t xml:space="preserve"> → End-to-end workflows</w:t>
      </w:r>
    </w:p>
    <w:p w14:paraId="179311A6" w14:textId="77777777" w:rsidR="00721D93" w:rsidRPr="00AD5356" w:rsidRDefault="00721D93" w:rsidP="00721D93">
      <w:pPr>
        <w:pStyle w:val="NormalWeb"/>
        <w:numPr>
          <w:ilvl w:val="0"/>
          <w:numId w:val="7"/>
        </w:numPr>
      </w:pPr>
      <w:r w:rsidRPr="00AD5356">
        <w:rPr>
          <w:rStyle w:val="Strong"/>
        </w:rPr>
        <w:t>Security Testing</w:t>
      </w:r>
      <w:r w:rsidRPr="00AD5356">
        <w:t xml:space="preserve"> → Authentication, session management, encryption, SQL injection</w:t>
      </w:r>
    </w:p>
    <w:p w14:paraId="0018CF2C" w14:textId="77777777" w:rsidR="00721D93" w:rsidRPr="00AD5356" w:rsidRDefault="00721D93" w:rsidP="00721D93">
      <w:pPr>
        <w:pStyle w:val="NormalWeb"/>
        <w:numPr>
          <w:ilvl w:val="0"/>
          <w:numId w:val="7"/>
        </w:numPr>
      </w:pPr>
      <w:r w:rsidRPr="00AD5356">
        <w:rPr>
          <w:rStyle w:val="Strong"/>
        </w:rPr>
        <w:t>Regression Testing</w:t>
      </w:r>
      <w:r w:rsidRPr="00AD5356">
        <w:t xml:space="preserve"> → Ensure fixes don’t break existing features</w:t>
      </w:r>
    </w:p>
    <w:p w14:paraId="52D0717F" w14:textId="77777777" w:rsidR="00721D93" w:rsidRPr="00AD5356" w:rsidRDefault="00721D93" w:rsidP="00721D93">
      <w:pPr>
        <w:pStyle w:val="NormalWeb"/>
        <w:numPr>
          <w:ilvl w:val="0"/>
          <w:numId w:val="7"/>
        </w:numPr>
      </w:pPr>
      <w:r w:rsidRPr="00AD5356">
        <w:rPr>
          <w:rStyle w:val="Strong"/>
        </w:rPr>
        <w:t>User Acceptance Testing (UAT)</w:t>
      </w:r>
      <w:r w:rsidRPr="00AD5356">
        <w:t xml:space="preserve"> → Validate against business requirements</w:t>
      </w:r>
    </w:p>
    <w:p w14:paraId="219EFCEA"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7. Item Pass/Fail Criteria</w:t>
      </w:r>
    </w:p>
    <w:p w14:paraId="6B597412" w14:textId="77777777" w:rsidR="00721D93" w:rsidRPr="00AD5356" w:rsidRDefault="00721D93" w:rsidP="00721D93">
      <w:pPr>
        <w:pStyle w:val="NormalWeb"/>
        <w:numPr>
          <w:ilvl w:val="0"/>
          <w:numId w:val="8"/>
        </w:numPr>
      </w:pPr>
      <w:r w:rsidRPr="00AD5356">
        <w:rPr>
          <w:rStyle w:val="Strong"/>
        </w:rPr>
        <w:t>Pass</w:t>
      </w:r>
      <w:r w:rsidRPr="00AD5356">
        <w:t>: Output matches expected results, no major defects.</w:t>
      </w:r>
    </w:p>
    <w:p w14:paraId="61C6D94A" w14:textId="77777777" w:rsidR="00721D93" w:rsidRPr="00AD5356" w:rsidRDefault="00721D93" w:rsidP="00721D93">
      <w:pPr>
        <w:pStyle w:val="NormalWeb"/>
        <w:numPr>
          <w:ilvl w:val="0"/>
          <w:numId w:val="8"/>
        </w:numPr>
      </w:pPr>
      <w:r w:rsidRPr="00AD5356">
        <w:rPr>
          <w:rStyle w:val="Strong"/>
        </w:rPr>
        <w:t>Fail</w:t>
      </w:r>
      <w:r w:rsidRPr="00AD5356">
        <w:t>: Incorrect output, unexpected behavior, or major defect found.</w:t>
      </w:r>
    </w:p>
    <w:p w14:paraId="248AC460"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8. Suspension/Resumption Criteria</w:t>
      </w:r>
    </w:p>
    <w:p w14:paraId="7A9C5E34" w14:textId="77777777" w:rsidR="00721D93" w:rsidRPr="00AD5356" w:rsidRDefault="00721D93" w:rsidP="00721D93">
      <w:pPr>
        <w:pStyle w:val="NormalWeb"/>
        <w:numPr>
          <w:ilvl w:val="0"/>
          <w:numId w:val="9"/>
        </w:numPr>
      </w:pPr>
      <w:r w:rsidRPr="00AD5356">
        <w:rPr>
          <w:rStyle w:val="Strong"/>
        </w:rPr>
        <w:t>Suspend</w:t>
      </w:r>
      <w:r w:rsidRPr="00AD5356">
        <w:t>: If server downtime occurs, major security issues found, or &gt;20% of test cases fail.</w:t>
      </w:r>
    </w:p>
    <w:p w14:paraId="5BD6EE18" w14:textId="77777777" w:rsidR="00721D93" w:rsidRPr="00AD5356" w:rsidRDefault="00721D93" w:rsidP="00721D93">
      <w:pPr>
        <w:pStyle w:val="NormalWeb"/>
        <w:numPr>
          <w:ilvl w:val="0"/>
          <w:numId w:val="9"/>
        </w:numPr>
      </w:pPr>
      <w:r w:rsidRPr="00AD5356">
        <w:rPr>
          <w:rStyle w:val="Strong"/>
        </w:rPr>
        <w:t>Resume</w:t>
      </w:r>
      <w:r w:rsidRPr="00AD5356">
        <w:t>: After environment is restored, bugs are fixed, and retesting is done.</w:t>
      </w:r>
    </w:p>
    <w:p w14:paraId="5F78FCA3"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9. Test Deliverables</w:t>
      </w:r>
    </w:p>
    <w:p w14:paraId="3F80E4F6" w14:textId="77777777" w:rsidR="00721D93" w:rsidRPr="00AD5356" w:rsidRDefault="00721D93" w:rsidP="00721D93">
      <w:pPr>
        <w:pStyle w:val="NormalWeb"/>
        <w:numPr>
          <w:ilvl w:val="0"/>
          <w:numId w:val="10"/>
        </w:numPr>
      </w:pPr>
      <w:r w:rsidRPr="00AD5356">
        <w:t>Approved Test Plan</w:t>
      </w:r>
    </w:p>
    <w:p w14:paraId="4EDC92D9" w14:textId="77777777" w:rsidR="00721D93" w:rsidRPr="00AD5356" w:rsidRDefault="00721D93" w:rsidP="00721D93">
      <w:pPr>
        <w:pStyle w:val="NormalWeb"/>
        <w:numPr>
          <w:ilvl w:val="0"/>
          <w:numId w:val="10"/>
        </w:numPr>
      </w:pPr>
      <w:r w:rsidRPr="00AD5356">
        <w:t>Test Cases &amp; Test Data</w:t>
      </w:r>
    </w:p>
    <w:p w14:paraId="7EFA74BB" w14:textId="77777777" w:rsidR="00721D93" w:rsidRPr="00AD5356" w:rsidRDefault="00721D93" w:rsidP="00721D93">
      <w:pPr>
        <w:pStyle w:val="NormalWeb"/>
        <w:numPr>
          <w:ilvl w:val="0"/>
          <w:numId w:val="10"/>
        </w:numPr>
      </w:pPr>
      <w:r w:rsidRPr="00AD5356">
        <w:t>Daily Test Execution Report</w:t>
      </w:r>
    </w:p>
    <w:p w14:paraId="695D2B55" w14:textId="77777777" w:rsidR="00721D93" w:rsidRPr="00AD5356" w:rsidRDefault="00721D93" w:rsidP="00721D93">
      <w:pPr>
        <w:pStyle w:val="NormalWeb"/>
        <w:numPr>
          <w:ilvl w:val="0"/>
          <w:numId w:val="10"/>
        </w:numPr>
      </w:pPr>
      <w:r w:rsidRPr="00AD5356">
        <w:t>Defect Reports</w:t>
      </w:r>
    </w:p>
    <w:p w14:paraId="36545065" w14:textId="77777777" w:rsidR="00721D93" w:rsidRPr="00AD5356" w:rsidRDefault="00721D93" w:rsidP="00721D93">
      <w:pPr>
        <w:pStyle w:val="NormalWeb"/>
        <w:numPr>
          <w:ilvl w:val="0"/>
          <w:numId w:val="10"/>
        </w:numPr>
      </w:pPr>
      <w:r w:rsidRPr="00AD5356">
        <w:t>Final Test Summary Report</w:t>
      </w:r>
    </w:p>
    <w:p w14:paraId="5B9CF779"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10. Testing Tasks</w:t>
      </w:r>
    </w:p>
    <w:p w14:paraId="2FCED36C" w14:textId="77777777" w:rsidR="00721D93" w:rsidRPr="00AD5356" w:rsidRDefault="00721D93" w:rsidP="00721D93">
      <w:pPr>
        <w:pStyle w:val="NormalWeb"/>
        <w:numPr>
          <w:ilvl w:val="0"/>
          <w:numId w:val="11"/>
        </w:numPr>
      </w:pPr>
      <w:r w:rsidRPr="00AD5356">
        <w:t>Requirement Analysis</w:t>
      </w:r>
    </w:p>
    <w:p w14:paraId="2C919061" w14:textId="77777777" w:rsidR="00721D93" w:rsidRPr="00AD5356" w:rsidRDefault="00721D93" w:rsidP="00721D93">
      <w:pPr>
        <w:pStyle w:val="NormalWeb"/>
        <w:numPr>
          <w:ilvl w:val="0"/>
          <w:numId w:val="11"/>
        </w:numPr>
      </w:pPr>
      <w:r w:rsidRPr="00AD5356">
        <w:t>Test Case Preparation</w:t>
      </w:r>
    </w:p>
    <w:p w14:paraId="675CB147" w14:textId="77777777" w:rsidR="00721D93" w:rsidRPr="00AD5356" w:rsidRDefault="00721D93" w:rsidP="00721D93">
      <w:pPr>
        <w:pStyle w:val="NormalWeb"/>
        <w:numPr>
          <w:ilvl w:val="0"/>
          <w:numId w:val="11"/>
        </w:numPr>
      </w:pPr>
      <w:r w:rsidRPr="00AD5356">
        <w:t>Test Data Creation</w:t>
      </w:r>
    </w:p>
    <w:p w14:paraId="6A09DB0A" w14:textId="77777777" w:rsidR="00721D93" w:rsidRPr="00AD5356" w:rsidRDefault="00721D93" w:rsidP="00721D93">
      <w:pPr>
        <w:pStyle w:val="NormalWeb"/>
        <w:numPr>
          <w:ilvl w:val="0"/>
          <w:numId w:val="11"/>
        </w:numPr>
      </w:pPr>
      <w:r w:rsidRPr="00AD5356">
        <w:t>Test Execution</w:t>
      </w:r>
    </w:p>
    <w:p w14:paraId="1724FE34" w14:textId="77777777" w:rsidR="00721D93" w:rsidRPr="00AD5356" w:rsidRDefault="00721D93" w:rsidP="00721D93">
      <w:pPr>
        <w:pStyle w:val="NormalWeb"/>
        <w:numPr>
          <w:ilvl w:val="0"/>
          <w:numId w:val="11"/>
        </w:numPr>
      </w:pPr>
      <w:r w:rsidRPr="00AD5356">
        <w:t>Defect Logging &amp; Tracking</w:t>
      </w:r>
    </w:p>
    <w:p w14:paraId="0138D621" w14:textId="77777777" w:rsidR="00721D93" w:rsidRPr="00AD5356" w:rsidRDefault="00721D93" w:rsidP="00721D93">
      <w:pPr>
        <w:pStyle w:val="NormalWeb"/>
        <w:numPr>
          <w:ilvl w:val="0"/>
          <w:numId w:val="11"/>
        </w:numPr>
      </w:pPr>
      <w:r w:rsidRPr="00AD5356">
        <w:t>Retesting and Regression Testing</w:t>
      </w:r>
    </w:p>
    <w:p w14:paraId="7C7B5D2B" w14:textId="77777777" w:rsidR="00721D93" w:rsidRPr="00AD5356" w:rsidRDefault="00721D93" w:rsidP="00721D93">
      <w:pPr>
        <w:pStyle w:val="NormalWeb"/>
        <w:numPr>
          <w:ilvl w:val="0"/>
          <w:numId w:val="11"/>
        </w:numPr>
      </w:pPr>
      <w:r w:rsidRPr="00AD5356">
        <w:t>Final Reporting &amp; Test Closure</w:t>
      </w:r>
    </w:p>
    <w:p w14:paraId="23B228C5"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11. Environmental Needs</w:t>
      </w:r>
    </w:p>
    <w:p w14:paraId="04D2CD09" w14:textId="77777777" w:rsidR="00721D93" w:rsidRPr="00AD5356" w:rsidRDefault="00721D93" w:rsidP="00721D93">
      <w:pPr>
        <w:pStyle w:val="NormalWeb"/>
        <w:numPr>
          <w:ilvl w:val="0"/>
          <w:numId w:val="12"/>
        </w:numPr>
      </w:pPr>
      <w:r w:rsidRPr="00AD5356">
        <w:t>Test server with Online Banking build v2.5</w:t>
      </w:r>
    </w:p>
    <w:p w14:paraId="26107FFA" w14:textId="77777777" w:rsidR="00721D93" w:rsidRPr="00AD5356" w:rsidRDefault="00721D93" w:rsidP="00721D93">
      <w:pPr>
        <w:pStyle w:val="NormalWeb"/>
        <w:numPr>
          <w:ilvl w:val="0"/>
          <w:numId w:val="12"/>
        </w:numPr>
      </w:pPr>
      <w:r w:rsidRPr="00AD5356">
        <w:t>Database: MySQL test DB with dummy accounts</w:t>
      </w:r>
    </w:p>
    <w:p w14:paraId="620A6C04" w14:textId="77777777" w:rsidR="00721D93" w:rsidRPr="00AD5356" w:rsidRDefault="00721D93" w:rsidP="00721D93">
      <w:pPr>
        <w:pStyle w:val="NormalWeb"/>
        <w:numPr>
          <w:ilvl w:val="0"/>
          <w:numId w:val="12"/>
        </w:numPr>
      </w:pPr>
      <w:r w:rsidRPr="00AD5356">
        <w:t>Browsers: Chrome v116, Firefox v115, Edge v114</w:t>
      </w:r>
    </w:p>
    <w:p w14:paraId="44DEB942" w14:textId="77777777" w:rsidR="00721D93" w:rsidRPr="00AD5356" w:rsidRDefault="00721D93" w:rsidP="00721D93">
      <w:pPr>
        <w:pStyle w:val="NormalWeb"/>
        <w:numPr>
          <w:ilvl w:val="0"/>
          <w:numId w:val="12"/>
        </w:numPr>
      </w:pPr>
      <w:r w:rsidRPr="00AD5356">
        <w:t>Test user accounts with different balances</w:t>
      </w:r>
    </w:p>
    <w:p w14:paraId="2F75F0B8"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12. Staffing and Training Needs</w:t>
      </w:r>
    </w:p>
    <w:p w14:paraId="5AA09138" w14:textId="77777777" w:rsidR="00721D93" w:rsidRPr="00AD5356" w:rsidRDefault="00721D93" w:rsidP="00721D93">
      <w:pPr>
        <w:pStyle w:val="NormalWeb"/>
        <w:numPr>
          <w:ilvl w:val="0"/>
          <w:numId w:val="13"/>
        </w:numPr>
      </w:pPr>
      <w:r w:rsidRPr="00AD5356">
        <w:rPr>
          <w:rStyle w:val="Strong"/>
        </w:rPr>
        <w:t>1 Test Lead</w:t>
      </w:r>
      <w:r w:rsidRPr="00AD5356">
        <w:t xml:space="preserve"> – Manages planning and reporting</w:t>
      </w:r>
    </w:p>
    <w:p w14:paraId="5CEFEB08" w14:textId="77777777" w:rsidR="00721D93" w:rsidRPr="00AD5356" w:rsidRDefault="00721D93" w:rsidP="00721D93">
      <w:pPr>
        <w:pStyle w:val="NormalWeb"/>
        <w:numPr>
          <w:ilvl w:val="0"/>
          <w:numId w:val="13"/>
        </w:numPr>
      </w:pPr>
      <w:r w:rsidRPr="00AD5356">
        <w:rPr>
          <w:rStyle w:val="Strong"/>
        </w:rPr>
        <w:t>2 Functional Testers</w:t>
      </w:r>
      <w:r w:rsidRPr="00AD5356">
        <w:t xml:space="preserve"> – Execute manual test cases</w:t>
      </w:r>
    </w:p>
    <w:p w14:paraId="7B187C00" w14:textId="77777777" w:rsidR="00721D93" w:rsidRPr="00AD5356" w:rsidRDefault="00721D93" w:rsidP="00721D93">
      <w:pPr>
        <w:pStyle w:val="NormalWeb"/>
        <w:numPr>
          <w:ilvl w:val="0"/>
          <w:numId w:val="13"/>
        </w:numPr>
      </w:pPr>
      <w:r w:rsidRPr="00AD5356">
        <w:rPr>
          <w:rStyle w:val="Strong"/>
        </w:rPr>
        <w:t>1 Automation Tester</w:t>
      </w:r>
      <w:r w:rsidRPr="00AD5356">
        <w:t xml:space="preserve"> – Write Selenium scripts</w:t>
      </w:r>
    </w:p>
    <w:p w14:paraId="755A13FE" w14:textId="77777777" w:rsidR="00721D93" w:rsidRDefault="00721D93" w:rsidP="00721D93">
      <w:pPr>
        <w:pStyle w:val="NormalWeb"/>
        <w:numPr>
          <w:ilvl w:val="0"/>
          <w:numId w:val="13"/>
        </w:numPr>
      </w:pPr>
      <w:r w:rsidRPr="00AD5356">
        <w:t>Training: Application workflows, banking domain, and security testing</w:t>
      </w:r>
    </w:p>
    <w:p w14:paraId="0939980E" w14:textId="77777777" w:rsidR="0018633F" w:rsidRDefault="0018633F" w:rsidP="0018633F">
      <w:pPr>
        <w:pStyle w:val="NormalWeb"/>
      </w:pPr>
    </w:p>
    <w:p w14:paraId="4B0D3313" w14:textId="77777777" w:rsidR="0018633F" w:rsidRPr="00AD5356" w:rsidRDefault="0018633F" w:rsidP="0018633F">
      <w:pPr>
        <w:pStyle w:val="NormalWeb"/>
      </w:pPr>
    </w:p>
    <w:p w14:paraId="1BBDEB31"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13. Scheduling</w:t>
      </w:r>
    </w:p>
    <w:tbl>
      <w:tblPr>
        <w:tblStyle w:val="TableGridLight"/>
        <w:tblW w:w="6262" w:type="dxa"/>
        <w:tblLook w:val="04A0" w:firstRow="1" w:lastRow="0" w:firstColumn="1" w:lastColumn="0" w:noHBand="0" w:noVBand="1"/>
      </w:tblPr>
      <w:tblGrid>
        <w:gridCol w:w="2640"/>
        <w:gridCol w:w="1811"/>
        <w:gridCol w:w="1811"/>
      </w:tblGrid>
      <w:tr w:rsidR="00721D93" w:rsidRPr="00AD5356" w14:paraId="157FC6FD" w14:textId="77777777" w:rsidTr="00807C95">
        <w:trPr>
          <w:trHeight w:val="442"/>
        </w:trPr>
        <w:tc>
          <w:tcPr>
            <w:tcW w:w="0" w:type="auto"/>
            <w:hideMark/>
          </w:tcPr>
          <w:p w14:paraId="5FF46A46" w14:textId="77777777" w:rsidR="00721D93" w:rsidRPr="00AD5356" w:rsidRDefault="00721D93" w:rsidP="00807C95">
            <w:pPr>
              <w:jc w:val="center"/>
              <w:rPr>
                <w:b/>
                <w:bCs/>
              </w:rPr>
            </w:pPr>
            <w:r w:rsidRPr="00AD5356">
              <w:rPr>
                <w:b/>
                <w:bCs/>
              </w:rPr>
              <w:t>Activity</w:t>
            </w:r>
          </w:p>
        </w:tc>
        <w:tc>
          <w:tcPr>
            <w:tcW w:w="0" w:type="auto"/>
            <w:hideMark/>
          </w:tcPr>
          <w:p w14:paraId="3E9DF777" w14:textId="77777777" w:rsidR="00721D93" w:rsidRPr="00AD5356" w:rsidRDefault="00721D93" w:rsidP="00807C95">
            <w:pPr>
              <w:jc w:val="center"/>
              <w:rPr>
                <w:b/>
                <w:bCs/>
              </w:rPr>
            </w:pPr>
            <w:r w:rsidRPr="00AD5356">
              <w:rPr>
                <w:b/>
                <w:bCs/>
              </w:rPr>
              <w:t>Start Date</w:t>
            </w:r>
          </w:p>
        </w:tc>
        <w:tc>
          <w:tcPr>
            <w:tcW w:w="0" w:type="auto"/>
            <w:hideMark/>
          </w:tcPr>
          <w:p w14:paraId="4D2B699F" w14:textId="77777777" w:rsidR="00721D93" w:rsidRPr="00AD5356" w:rsidRDefault="00721D93" w:rsidP="00807C95">
            <w:pPr>
              <w:jc w:val="center"/>
              <w:rPr>
                <w:b/>
                <w:bCs/>
              </w:rPr>
            </w:pPr>
            <w:r w:rsidRPr="00AD5356">
              <w:rPr>
                <w:b/>
                <w:bCs/>
              </w:rPr>
              <w:t>End Date</w:t>
            </w:r>
          </w:p>
        </w:tc>
      </w:tr>
      <w:tr w:rsidR="00721D93" w:rsidRPr="00AD5356" w14:paraId="2848CE4F" w14:textId="77777777" w:rsidTr="00807C95">
        <w:trPr>
          <w:trHeight w:val="442"/>
        </w:trPr>
        <w:tc>
          <w:tcPr>
            <w:tcW w:w="0" w:type="auto"/>
            <w:hideMark/>
          </w:tcPr>
          <w:p w14:paraId="6201A3A9" w14:textId="77777777" w:rsidR="00721D93" w:rsidRPr="00AD5356" w:rsidRDefault="00721D93" w:rsidP="00807C95">
            <w:r w:rsidRPr="00AD5356">
              <w:t>Test Planning</w:t>
            </w:r>
          </w:p>
        </w:tc>
        <w:tc>
          <w:tcPr>
            <w:tcW w:w="0" w:type="auto"/>
            <w:hideMark/>
          </w:tcPr>
          <w:p w14:paraId="73F07CBB" w14:textId="77777777" w:rsidR="00721D93" w:rsidRPr="00AD5356" w:rsidRDefault="00721D93" w:rsidP="00807C95">
            <w:r w:rsidRPr="00AD5356">
              <w:t>13-Aug-2025</w:t>
            </w:r>
          </w:p>
        </w:tc>
        <w:tc>
          <w:tcPr>
            <w:tcW w:w="0" w:type="auto"/>
            <w:hideMark/>
          </w:tcPr>
          <w:p w14:paraId="6BEE192D" w14:textId="77777777" w:rsidR="00721D93" w:rsidRPr="00AD5356" w:rsidRDefault="00721D93" w:rsidP="00807C95">
            <w:r w:rsidRPr="00AD5356">
              <w:t>14-Aug-2025</w:t>
            </w:r>
          </w:p>
        </w:tc>
      </w:tr>
      <w:tr w:rsidR="00721D93" w:rsidRPr="00AD5356" w14:paraId="74582C2E" w14:textId="77777777" w:rsidTr="00807C95">
        <w:trPr>
          <w:trHeight w:val="442"/>
        </w:trPr>
        <w:tc>
          <w:tcPr>
            <w:tcW w:w="0" w:type="auto"/>
            <w:hideMark/>
          </w:tcPr>
          <w:p w14:paraId="0C1F6307" w14:textId="77777777" w:rsidR="00721D93" w:rsidRPr="00AD5356" w:rsidRDefault="00721D93" w:rsidP="00807C95">
            <w:r w:rsidRPr="00AD5356">
              <w:t>Test Case Writing</w:t>
            </w:r>
          </w:p>
        </w:tc>
        <w:tc>
          <w:tcPr>
            <w:tcW w:w="0" w:type="auto"/>
            <w:hideMark/>
          </w:tcPr>
          <w:p w14:paraId="2B26AB1B" w14:textId="77777777" w:rsidR="00721D93" w:rsidRPr="00AD5356" w:rsidRDefault="00721D93" w:rsidP="00807C95">
            <w:r w:rsidRPr="00AD5356">
              <w:t>15-Aug-2025</w:t>
            </w:r>
          </w:p>
        </w:tc>
        <w:tc>
          <w:tcPr>
            <w:tcW w:w="0" w:type="auto"/>
            <w:hideMark/>
          </w:tcPr>
          <w:p w14:paraId="057F010E" w14:textId="77777777" w:rsidR="00721D93" w:rsidRPr="00AD5356" w:rsidRDefault="00721D93" w:rsidP="00807C95">
            <w:r w:rsidRPr="00AD5356">
              <w:t>17-Aug-2025</w:t>
            </w:r>
          </w:p>
        </w:tc>
      </w:tr>
      <w:tr w:rsidR="00721D93" w:rsidRPr="00AD5356" w14:paraId="654DE8EF" w14:textId="77777777" w:rsidTr="00807C95">
        <w:trPr>
          <w:trHeight w:val="442"/>
        </w:trPr>
        <w:tc>
          <w:tcPr>
            <w:tcW w:w="0" w:type="auto"/>
            <w:hideMark/>
          </w:tcPr>
          <w:p w14:paraId="75A3E674" w14:textId="77777777" w:rsidR="00721D93" w:rsidRPr="00AD5356" w:rsidRDefault="00721D93" w:rsidP="00807C95">
            <w:r w:rsidRPr="00AD5356">
              <w:t>Test Execution</w:t>
            </w:r>
          </w:p>
        </w:tc>
        <w:tc>
          <w:tcPr>
            <w:tcW w:w="0" w:type="auto"/>
            <w:hideMark/>
          </w:tcPr>
          <w:p w14:paraId="2BCCF930" w14:textId="77777777" w:rsidR="00721D93" w:rsidRPr="00AD5356" w:rsidRDefault="00721D93" w:rsidP="00807C95">
            <w:r w:rsidRPr="00AD5356">
              <w:t>18-Aug-2025</w:t>
            </w:r>
          </w:p>
        </w:tc>
        <w:tc>
          <w:tcPr>
            <w:tcW w:w="0" w:type="auto"/>
            <w:hideMark/>
          </w:tcPr>
          <w:p w14:paraId="71806274" w14:textId="77777777" w:rsidR="00721D93" w:rsidRPr="00AD5356" w:rsidRDefault="00721D93" w:rsidP="00807C95">
            <w:r w:rsidRPr="00AD5356">
              <w:t>22-Aug-2025</w:t>
            </w:r>
          </w:p>
        </w:tc>
      </w:tr>
      <w:tr w:rsidR="00721D93" w:rsidRPr="00AD5356" w14:paraId="77D295B6" w14:textId="77777777" w:rsidTr="00807C95">
        <w:trPr>
          <w:trHeight w:val="442"/>
        </w:trPr>
        <w:tc>
          <w:tcPr>
            <w:tcW w:w="0" w:type="auto"/>
            <w:hideMark/>
          </w:tcPr>
          <w:p w14:paraId="78EE0F22" w14:textId="77777777" w:rsidR="00721D93" w:rsidRPr="00AD5356" w:rsidRDefault="00721D93" w:rsidP="00807C95">
            <w:r w:rsidRPr="00AD5356">
              <w:t>Bug Fix &amp; Retesting</w:t>
            </w:r>
          </w:p>
        </w:tc>
        <w:tc>
          <w:tcPr>
            <w:tcW w:w="0" w:type="auto"/>
            <w:hideMark/>
          </w:tcPr>
          <w:p w14:paraId="5FC78449" w14:textId="77777777" w:rsidR="00721D93" w:rsidRPr="00AD5356" w:rsidRDefault="00721D93" w:rsidP="00807C95">
            <w:r w:rsidRPr="00AD5356">
              <w:t>20-Aug-2025</w:t>
            </w:r>
          </w:p>
        </w:tc>
        <w:tc>
          <w:tcPr>
            <w:tcW w:w="0" w:type="auto"/>
            <w:hideMark/>
          </w:tcPr>
          <w:p w14:paraId="042AC4F5" w14:textId="77777777" w:rsidR="00721D93" w:rsidRPr="00AD5356" w:rsidRDefault="00721D93" w:rsidP="00807C95">
            <w:r w:rsidRPr="00AD5356">
              <w:t>22-Aug-2025</w:t>
            </w:r>
          </w:p>
        </w:tc>
      </w:tr>
      <w:tr w:rsidR="00721D93" w:rsidRPr="00AD5356" w14:paraId="2CAF29D6" w14:textId="77777777" w:rsidTr="00807C95">
        <w:trPr>
          <w:trHeight w:val="442"/>
        </w:trPr>
        <w:tc>
          <w:tcPr>
            <w:tcW w:w="0" w:type="auto"/>
            <w:hideMark/>
          </w:tcPr>
          <w:p w14:paraId="64C6557C" w14:textId="77777777" w:rsidR="00721D93" w:rsidRPr="00AD5356" w:rsidRDefault="00721D93" w:rsidP="00807C95">
            <w:r w:rsidRPr="00AD5356">
              <w:t>Test Closure</w:t>
            </w:r>
          </w:p>
        </w:tc>
        <w:tc>
          <w:tcPr>
            <w:tcW w:w="0" w:type="auto"/>
            <w:hideMark/>
          </w:tcPr>
          <w:p w14:paraId="27CA6551" w14:textId="77777777" w:rsidR="00721D93" w:rsidRPr="00AD5356" w:rsidRDefault="00721D93" w:rsidP="00807C95">
            <w:r w:rsidRPr="00AD5356">
              <w:t>23-Aug-2025</w:t>
            </w:r>
          </w:p>
        </w:tc>
        <w:tc>
          <w:tcPr>
            <w:tcW w:w="0" w:type="auto"/>
            <w:hideMark/>
          </w:tcPr>
          <w:p w14:paraId="1A9DA427" w14:textId="77777777" w:rsidR="00721D93" w:rsidRPr="00AD5356" w:rsidRDefault="00721D93" w:rsidP="00807C95">
            <w:r w:rsidRPr="00AD5356">
              <w:t>24-Aug-2025</w:t>
            </w:r>
          </w:p>
        </w:tc>
      </w:tr>
    </w:tbl>
    <w:p w14:paraId="56E4BD06"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14. Risks and Contingencies</w:t>
      </w:r>
    </w:p>
    <w:tbl>
      <w:tblPr>
        <w:tblStyle w:val="TableGridLight"/>
        <w:tblW w:w="6245" w:type="dxa"/>
        <w:tblLook w:val="04A0" w:firstRow="1" w:lastRow="0" w:firstColumn="1" w:lastColumn="0" w:noHBand="0" w:noVBand="1"/>
      </w:tblPr>
      <w:tblGrid>
        <w:gridCol w:w="2794"/>
        <w:gridCol w:w="3451"/>
      </w:tblGrid>
      <w:tr w:rsidR="00721D93" w:rsidRPr="00AD5356" w14:paraId="559AF196" w14:textId="77777777" w:rsidTr="00807C95">
        <w:trPr>
          <w:trHeight w:val="576"/>
        </w:trPr>
        <w:tc>
          <w:tcPr>
            <w:tcW w:w="0" w:type="auto"/>
            <w:hideMark/>
          </w:tcPr>
          <w:p w14:paraId="2034778F" w14:textId="77777777" w:rsidR="00721D93" w:rsidRPr="00AD5356" w:rsidRDefault="00721D93" w:rsidP="00807C95">
            <w:pPr>
              <w:jc w:val="center"/>
              <w:rPr>
                <w:b/>
                <w:bCs/>
              </w:rPr>
            </w:pPr>
            <w:r w:rsidRPr="00AD5356">
              <w:rPr>
                <w:b/>
                <w:bCs/>
              </w:rPr>
              <w:t>Risk</w:t>
            </w:r>
          </w:p>
        </w:tc>
        <w:tc>
          <w:tcPr>
            <w:tcW w:w="0" w:type="auto"/>
            <w:hideMark/>
          </w:tcPr>
          <w:p w14:paraId="17DB5D67" w14:textId="77777777" w:rsidR="00721D93" w:rsidRPr="00AD5356" w:rsidRDefault="00721D93" w:rsidP="00807C95">
            <w:pPr>
              <w:jc w:val="center"/>
              <w:rPr>
                <w:b/>
                <w:bCs/>
              </w:rPr>
            </w:pPr>
            <w:r w:rsidRPr="00AD5356">
              <w:rPr>
                <w:b/>
                <w:bCs/>
              </w:rPr>
              <w:t>Contingency Action</w:t>
            </w:r>
          </w:p>
        </w:tc>
      </w:tr>
      <w:tr w:rsidR="00721D93" w:rsidRPr="00AD5356" w14:paraId="2EE58E7C" w14:textId="77777777" w:rsidTr="00807C95">
        <w:trPr>
          <w:trHeight w:val="576"/>
        </w:trPr>
        <w:tc>
          <w:tcPr>
            <w:tcW w:w="0" w:type="auto"/>
            <w:hideMark/>
          </w:tcPr>
          <w:p w14:paraId="3432F809" w14:textId="77777777" w:rsidR="00721D93" w:rsidRPr="00AD5356" w:rsidRDefault="00721D93" w:rsidP="00807C95">
            <w:r w:rsidRPr="00AD5356">
              <w:t>Server downtime</w:t>
            </w:r>
          </w:p>
        </w:tc>
        <w:tc>
          <w:tcPr>
            <w:tcW w:w="0" w:type="auto"/>
            <w:hideMark/>
          </w:tcPr>
          <w:p w14:paraId="2262445E" w14:textId="77777777" w:rsidR="00721D93" w:rsidRPr="00AD5356" w:rsidRDefault="00721D93" w:rsidP="00807C95">
            <w:r w:rsidRPr="00AD5356">
              <w:t>Use backup server</w:t>
            </w:r>
          </w:p>
        </w:tc>
      </w:tr>
      <w:tr w:rsidR="00721D93" w:rsidRPr="00AD5356" w14:paraId="7BC02D58" w14:textId="77777777" w:rsidTr="00807C95">
        <w:trPr>
          <w:trHeight w:val="576"/>
        </w:trPr>
        <w:tc>
          <w:tcPr>
            <w:tcW w:w="0" w:type="auto"/>
            <w:hideMark/>
          </w:tcPr>
          <w:p w14:paraId="3797F7B3" w14:textId="77777777" w:rsidR="00721D93" w:rsidRPr="00AD5356" w:rsidRDefault="00721D93" w:rsidP="00807C95">
            <w:r w:rsidRPr="00AD5356">
              <w:t>Delay in build delivery</w:t>
            </w:r>
          </w:p>
        </w:tc>
        <w:tc>
          <w:tcPr>
            <w:tcW w:w="0" w:type="auto"/>
            <w:hideMark/>
          </w:tcPr>
          <w:p w14:paraId="5C0660E6" w14:textId="77777777" w:rsidR="00721D93" w:rsidRPr="00AD5356" w:rsidRDefault="00721D93" w:rsidP="00807C95">
            <w:r w:rsidRPr="00AD5356">
              <w:t>Adjust schedule, prioritize modules</w:t>
            </w:r>
          </w:p>
        </w:tc>
      </w:tr>
      <w:tr w:rsidR="00721D93" w:rsidRPr="00AD5356" w14:paraId="27AB2FA0" w14:textId="77777777" w:rsidTr="00807C95">
        <w:trPr>
          <w:trHeight w:val="576"/>
        </w:trPr>
        <w:tc>
          <w:tcPr>
            <w:tcW w:w="0" w:type="auto"/>
            <w:hideMark/>
          </w:tcPr>
          <w:p w14:paraId="1698885A" w14:textId="77777777" w:rsidR="00721D93" w:rsidRPr="00AD5356" w:rsidRDefault="00721D93" w:rsidP="00807C95">
            <w:r w:rsidRPr="00AD5356">
              <w:t>Security vulnerabilities</w:t>
            </w:r>
          </w:p>
        </w:tc>
        <w:tc>
          <w:tcPr>
            <w:tcW w:w="0" w:type="auto"/>
            <w:hideMark/>
          </w:tcPr>
          <w:p w14:paraId="74B39013" w14:textId="77777777" w:rsidR="00721D93" w:rsidRPr="00AD5356" w:rsidRDefault="00721D93" w:rsidP="00807C95">
            <w:r w:rsidRPr="00AD5356">
              <w:t>Immediate fix and re-test</w:t>
            </w:r>
          </w:p>
        </w:tc>
      </w:tr>
      <w:tr w:rsidR="00721D93" w:rsidRPr="00AD5356" w14:paraId="755F36B2" w14:textId="77777777" w:rsidTr="00807C95">
        <w:trPr>
          <w:trHeight w:val="576"/>
        </w:trPr>
        <w:tc>
          <w:tcPr>
            <w:tcW w:w="0" w:type="auto"/>
            <w:hideMark/>
          </w:tcPr>
          <w:p w14:paraId="6D4ED760" w14:textId="77777777" w:rsidR="00721D93" w:rsidRPr="00AD5356" w:rsidRDefault="00721D93" w:rsidP="00807C95">
            <w:r w:rsidRPr="00AD5356">
              <w:t>Network connectivity issues</w:t>
            </w:r>
          </w:p>
        </w:tc>
        <w:tc>
          <w:tcPr>
            <w:tcW w:w="0" w:type="auto"/>
            <w:hideMark/>
          </w:tcPr>
          <w:p w14:paraId="04A97E4E" w14:textId="77777777" w:rsidR="00721D93" w:rsidRPr="00AD5356" w:rsidRDefault="00721D93" w:rsidP="00807C95">
            <w:r w:rsidRPr="00AD5356">
              <w:t>Use offline mock APIs</w:t>
            </w:r>
          </w:p>
        </w:tc>
      </w:tr>
    </w:tbl>
    <w:p w14:paraId="60C24BFD" w14:textId="77777777" w:rsidR="00721D93" w:rsidRPr="00AD5356" w:rsidRDefault="00721D93" w:rsidP="00721D93">
      <w:pPr>
        <w:pStyle w:val="Heading3"/>
        <w:rPr>
          <w:rFonts w:ascii="Times New Roman" w:hAnsi="Times New Roman" w:cs="Times New Roman"/>
          <w:color w:val="auto"/>
        </w:rPr>
      </w:pPr>
      <w:r w:rsidRPr="00AD5356">
        <w:rPr>
          <w:rStyle w:val="Strong"/>
          <w:rFonts w:ascii="Times New Roman" w:hAnsi="Times New Roman" w:cs="Times New Roman"/>
          <w:b w:val="0"/>
          <w:bCs w:val="0"/>
          <w:color w:val="auto"/>
        </w:rPr>
        <w:t>15. Approval</w:t>
      </w:r>
    </w:p>
    <w:p w14:paraId="18EA1688" w14:textId="77777777" w:rsidR="00721D93" w:rsidRPr="00AD5356" w:rsidRDefault="00721D93" w:rsidP="00721D93">
      <w:pPr>
        <w:pStyle w:val="NormalWeb"/>
        <w:numPr>
          <w:ilvl w:val="0"/>
          <w:numId w:val="14"/>
        </w:numPr>
      </w:pPr>
      <w:r w:rsidRPr="00AD5356">
        <w:t>QA Manager</w:t>
      </w:r>
    </w:p>
    <w:p w14:paraId="676F2F47" w14:textId="77777777" w:rsidR="00721D93" w:rsidRPr="00AD5356" w:rsidRDefault="00721D93" w:rsidP="00721D93">
      <w:pPr>
        <w:pStyle w:val="NormalWeb"/>
        <w:numPr>
          <w:ilvl w:val="0"/>
          <w:numId w:val="14"/>
        </w:numPr>
      </w:pPr>
      <w:r w:rsidRPr="00AD5356">
        <w:t>Project Manager</w:t>
      </w:r>
    </w:p>
    <w:p w14:paraId="2F75A8C3" w14:textId="77777777" w:rsidR="00721D93" w:rsidRPr="00AD5356" w:rsidRDefault="00721D93" w:rsidP="00721D93">
      <w:pPr>
        <w:pStyle w:val="NormalWeb"/>
        <w:numPr>
          <w:ilvl w:val="0"/>
          <w:numId w:val="14"/>
        </w:numPr>
      </w:pPr>
      <w:r w:rsidRPr="00AD5356">
        <w:t>Bank IT Manager</w:t>
      </w:r>
    </w:p>
    <w:p w14:paraId="4FD7FEE1" w14:textId="77777777" w:rsidR="00721D93" w:rsidRPr="00AD5356" w:rsidRDefault="00892D45" w:rsidP="00721D93">
      <w:r>
        <w:pict w14:anchorId="34D4B410">
          <v:rect id="_x0000_i1025" style="width:0;height:1.5pt" o:hralign="center" o:hrstd="t" o:hr="t" fillcolor="#a0a0a0" stroked="f"/>
        </w:pict>
      </w:r>
    </w:p>
    <w:p w14:paraId="2C59E6DD" w14:textId="77777777" w:rsidR="00721D93" w:rsidRPr="00AD5356" w:rsidRDefault="00721D93" w:rsidP="00721D93">
      <w:pPr>
        <w:rPr>
          <w:rStyle w:val="Strong"/>
          <w:rFonts w:eastAsiaTheme="majorEastAsia"/>
          <w:sz w:val="28"/>
          <w:szCs w:val="28"/>
        </w:rPr>
      </w:pPr>
      <w:r w:rsidRPr="00AD5356">
        <w:rPr>
          <w:rStyle w:val="Strong"/>
        </w:rPr>
        <w:br w:type="page"/>
      </w:r>
    </w:p>
    <w:p w14:paraId="0FFA800F" w14:textId="77777777" w:rsidR="00721D93" w:rsidRPr="00AD5356" w:rsidRDefault="00721D93" w:rsidP="00721D93">
      <w:pPr>
        <w:pStyle w:val="Heading1"/>
        <w:rPr>
          <w:rStyle w:val="Strong"/>
          <w:b/>
          <w:bCs/>
        </w:rPr>
      </w:pPr>
    </w:p>
    <w:p w14:paraId="180F75C6" w14:textId="77777777" w:rsidR="00721D93" w:rsidRPr="00AD5356" w:rsidRDefault="00721D93" w:rsidP="00721D93">
      <w:pPr>
        <w:pStyle w:val="Heading1"/>
      </w:pPr>
      <w:r w:rsidRPr="00AD5356">
        <w:rPr>
          <w:rStyle w:val="Strong"/>
        </w:rPr>
        <w:t>Test Cases – Online Banking Application</w:t>
      </w:r>
    </w:p>
    <w:tbl>
      <w:tblPr>
        <w:tblStyle w:val="TableGridLight"/>
        <w:tblW w:w="10712" w:type="dxa"/>
        <w:tblLook w:val="04A0" w:firstRow="1" w:lastRow="0" w:firstColumn="1" w:lastColumn="0" w:noHBand="0" w:noVBand="1"/>
      </w:tblPr>
      <w:tblGrid>
        <w:gridCol w:w="828"/>
        <w:gridCol w:w="1847"/>
        <w:gridCol w:w="2691"/>
        <w:gridCol w:w="2811"/>
        <w:gridCol w:w="1475"/>
        <w:gridCol w:w="1060"/>
      </w:tblGrid>
      <w:tr w:rsidR="00721D93" w:rsidRPr="00AD5356" w14:paraId="277F68ED" w14:textId="77777777" w:rsidTr="00807C95">
        <w:trPr>
          <w:trHeight w:val="675"/>
        </w:trPr>
        <w:tc>
          <w:tcPr>
            <w:tcW w:w="0" w:type="auto"/>
            <w:hideMark/>
          </w:tcPr>
          <w:p w14:paraId="2425FADB" w14:textId="77777777" w:rsidR="00721D93" w:rsidRPr="00AD5356" w:rsidRDefault="00721D93" w:rsidP="00807C95">
            <w:pPr>
              <w:jc w:val="center"/>
              <w:rPr>
                <w:b/>
                <w:bCs/>
              </w:rPr>
            </w:pPr>
            <w:r w:rsidRPr="00AD5356">
              <w:rPr>
                <w:b/>
                <w:bCs/>
              </w:rPr>
              <w:t>TC ID</w:t>
            </w:r>
          </w:p>
        </w:tc>
        <w:tc>
          <w:tcPr>
            <w:tcW w:w="0" w:type="auto"/>
            <w:hideMark/>
          </w:tcPr>
          <w:p w14:paraId="601579CD" w14:textId="77777777" w:rsidR="00721D93" w:rsidRPr="00AD5356" w:rsidRDefault="00721D93" w:rsidP="00807C95">
            <w:pPr>
              <w:jc w:val="center"/>
              <w:rPr>
                <w:b/>
                <w:bCs/>
              </w:rPr>
            </w:pPr>
            <w:r w:rsidRPr="00AD5356">
              <w:rPr>
                <w:b/>
                <w:bCs/>
              </w:rPr>
              <w:t>Objective</w:t>
            </w:r>
          </w:p>
        </w:tc>
        <w:tc>
          <w:tcPr>
            <w:tcW w:w="0" w:type="auto"/>
            <w:hideMark/>
          </w:tcPr>
          <w:p w14:paraId="32EE89EF" w14:textId="77777777" w:rsidR="00721D93" w:rsidRPr="00AD5356" w:rsidRDefault="00721D93" w:rsidP="00807C95">
            <w:pPr>
              <w:jc w:val="center"/>
              <w:rPr>
                <w:b/>
                <w:bCs/>
              </w:rPr>
            </w:pPr>
            <w:r w:rsidRPr="00AD5356">
              <w:rPr>
                <w:b/>
                <w:bCs/>
              </w:rPr>
              <w:t>Procedure</w:t>
            </w:r>
          </w:p>
        </w:tc>
        <w:tc>
          <w:tcPr>
            <w:tcW w:w="0" w:type="auto"/>
            <w:hideMark/>
          </w:tcPr>
          <w:p w14:paraId="042E7536" w14:textId="77777777" w:rsidR="00721D93" w:rsidRPr="00AD5356" w:rsidRDefault="00721D93" w:rsidP="00807C95">
            <w:pPr>
              <w:jc w:val="center"/>
              <w:rPr>
                <w:b/>
                <w:bCs/>
              </w:rPr>
            </w:pPr>
            <w:r w:rsidRPr="00AD5356">
              <w:rPr>
                <w:b/>
                <w:bCs/>
              </w:rPr>
              <w:t>Expected Result</w:t>
            </w:r>
          </w:p>
        </w:tc>
        <w:tc>
          <w:tcPr>
            <w:tcW w:w="0" w:type="auto"/>
            <w:hideMark/>
          </w:tcPr>
          <w:p w14:paraId="055354DD" w14:textId="77777777" w:rsidR="00721D93" w:rsidRPr="00AD5356" w:rsidRDefault="00721D93" w:rsidP="00807C95">
            <w:pPr>
              <w:jc w:val="center"/>
              <w:rPr>
                <w:b/>
                <w:bCs/>
              </w:rPr>
            </w:pPr>
            <w:r w:rsidRPr="00AD5356">
              <w:rPr>
                <w:b/>
                <w:bCs/>
              </w:rPr>
              <w:t>Actual Result</w:t>
            </w:r>
          </w:p>
        </w:tc>
        <w:tc>
          <w:tcPr>
            <w:tcW w:w="0" w:type="auto"/>
            <w:hideMark/>
          </w:tcPr>
          <w:p w14:paraId="68EB5742" w14:textId="77777777" w:rsidR="00721D93" w:rsidRPr="00AD5356" w:rsidRDefault="00721D93" w:rsidP="00807C95">
            <w:pPr>
              <w:jc w:val="center"/>
              <w:rPr>
                <w:b/>
                <w:bCs/>
              </w:rPr>
            </w:pPr>
            <w:r w:rsidRPr="00AD5356">
              <w:rPr>
                <w:b/>
                <w:bCs/>
              </w:rPr>
              <w:t>Pass/Fail</w:t>
            </w:r>
          </w:p>
        </w:tc>
      </w:tr>
      <w:tr w:rsidR="00721D93" w:rsidRPr="00AD5356" w14:paraId="4F753004" w14:textId="77777777" w:rsidTr="00807C95">
        <w:trPr>
          <w:trHeight w:val="1013"/>
        </w:trPr>
        <w:tc>
          <w:tcPr>
            <w:tcW w:w="0" w:type="auto"/>
            <w:hideMark/>
          </w:tcPr>
          <w:p w14:paraId="5DE91FCB" w14:textId="77777777" w:rsidR="00721D93" w:rsidRPr="00AD5356" w:rsidRDefault="00721D93" w:rsidP="00807C95">
            <w:r w:rsidRPr="00AD5356">
              <w:t>TC001</w:t>
            </w:r>
          </w:p>
        </w:tc>
        <w:tc>
          <w:tcPr>
            <w:tcW w:w="0" w:type="auto"/>
            <w:hideMark/>
          </w:tcPr>
          <w:p w14:paraId="53758477" w14:textId="77777777" w:rsidR="00721D93" w:rsidRPr="00AD5356" w:rsidRDefault="00721D93" w:rsidP="00807C95">
            <w:r w:rsidRPr="00AD5356">
              <w:t>Verify login with valid credentials</w:t>
            </w:r>
          </w:p>
        </w:tc>
        <w:tc>
          <w:tcPr>
            <w:tcW w:w="0" w:type="auto"/>
            <w:hideMark/>
          </w:tcPr>
          <w:p w14:paraId="5E679B47" w14:textId="77777777" w:rsidR="00721D93" w:rsidRPr="00AD5356" w:rsidRDefault="00721D93" w:rsidP="00807C95">
            <w:r w:rsidRPr="00AD5356">
              <w:t>Enter valid username &amp; password → Click Login</w:t>
            </w:r>
          </w:p>
        </w:tc>
        <w:tc>
          <w:tcPr>
            <w:tcW w:w="0" w:type="auto"/>
            <w:hideMark/>
          </w:tcPr>
          <w:p w14:paraId="47BCC8A9" w14:textId="77777777" w:rsidR="00721D93" w:rsidRPr="00AD5356" w:rsidRDefault="00721D93" w:rsidP="00807C95">
            <w:r w:rsidRPr="00AD5356">
              <w:t>User redirected to dashboard</w:t>
            </w:r>
          </w:p>
        </w:tc>
        <w:tc>
          <w:tcPr>
            <w:tcW w:w="0" w:type="auto"/>
            <w:hideMark/>
          </w:tcPr>
          <w:p w14:paraId="306ADB61"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0E6EE5DE" w14:textId="77777777" w:rsidR="00721D93" w:rsidRPr="00AD5356" w:rsidRDefault="00721D93" w:rsidP="00807C95">
            <w:r w:rsidRPr="00AD5356">
              <w:t>Pass</w:t>
            </w:r>
          </w:p>
        </w:tc>
      </w:tr>
      <w:tr w:rsidR="00721D93" w:rsidRPr="00AD5356" w14:paraId="32077920" w14:textId="77777777" w:rsidTr="00807C95">
        <w:trPr>
          <w:trHeight w:val="1013"/>
        </w:trPr>
        <w:tc>
          <w:tcPr>
            <w:tcW w:w="0" w:type="auto"/>
            <w:hideMark/>
          </w:tcPr>
          <w:p w14:paraId="5DBFF666" w14:textId="77777777" w:rsidR="00721D93" w:rsidRPr="00AD5356" w:rsidRDefault="00721D93" w:rsidP="00807C95">
            <w:r w:rsidRPr="00AD5356">
              <w:t>TC002</w:t>
            </w:r>
          </w:p>
        </w:tc>
        <w:tc>
          <w:tcPr>
            <w:tcW w:w="0" w:type="auto"/>
            <w:hideMark/>
          </w:tcPr>
          <w:p w14:paraId="285C84F1" w14:textId="77777777" w:rsidR="00721D93" w:rsidRPr="00AD5356" w:rsidRDefault="00721D93" w:rsidP="00807C95">
            <w:r w:rsidRPr="00AD5356">
              <w:t>Verify login with invalid password</w:t>
            </w:r>
          </w:p>
        </w:tc>
        <w:tc>
          <w:tcPr>
            <w:tcW w:w="0" w:type="auto"/>
            <w:hideMark/>
          </w:tcPr>
          <w:p w14:paraId="0064DBE2" w14:textId="77777777" w:rsidR="00721D93" w:rsidRPr="00AD5356" w:rsidRDefault="00721D93" w:rsidP="00807C95">
            <w:r w:rsidRPr="00AD5356">
              <w:t>Enter valid username &amp; wrong password (3 times)</w:t>
            </w:r>
          </w:p>
        </w:tc>
        <w:tc>
          <w:tcPr>
            <w:tcW w:w="0" w:type="auto"/>
            <w:hideMark/>
          </w:tcPr>
          <w:p w14:paraId="385427C5" w14:textId="77777777" w:rsidR="00721D93" w:rsidRPr="00AD5356" w:rsidRDefault="00721D93" w:rsidP="00807C95">
            <w:r w:rsidRPr="00AD5356">
              <w:t>Error: “Invalid username or password” → Account locked after 3 tries</w:t>
            </w:r>
          </w:p>
        </w:tc>
        <w:tc>
          <w:tcPr>
            <w:tcW w:w="0" w:type="auto"/>
            <w:hideMark/>
          </w:tcPr>
          <w:p w14:paraId="0F869307"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38C328F8" w14:textId="77777777" w:rsidR="00721D93" w:rsidRPr="00AD5356" w:rsidRDefault="00721D93" w:rsidP="00807C95">
            <w:r w:rsidRPr="00AD5356">
              <w:t>Pass</w:t>
            </w:r>
          </w:p>
        </w:tc>
      </w:tr>
      <w:tr w:rsidR="00721D93" w:rsidRPr="00AD5356" w14:paraId="6EDEDD4F" w14:textId="77777777" w:rsidTr="00807C95">
        <w:trPr>
          <w:trHeight w:val="1013"/>
        </w:trPr>
        <w:tc>
          <w:tcPr>
            <w:tcW w:w="0" w:type="auto"/>
            <w:hideMark/>
          </w:tcPr>
          <w:p w14:paraId="63BEA1F4" w14:textId="77777777" w:rsidR="00721D93" w:rsidRPr="00AD5356" w:rsidRDefault="00721D93" w:rsidP="00807C95">
            <w:r w:rsidRPr="00AD5356">
              <w:t>TC003</w:t>
            </w:r>
          </w:p>
        </w:tc>
        <w:tc>
          <w:tcPr>
            <w:tcW w:w="0" w:type="auto"/>
            <w:hideMark/>
          </w:tcPr>
          <w:p w14:paraId="23580BF9" w14:textId="77777777" w:rsidR="00721D93" w:rsidRPr="00AD5356" w:rsidRDefault="00721D93" w:rsidP="00807C95">
            <w:r w:rsidRPr="00AD5356">
              <w:t>Verify fund transfer (own accounts)</w:t>
            </w:r>
          </w:p>
        </w:tc>
        <w:tc>
          <w:tcPr>
            <w:tcW w:w="0" w:type="auto"/>
            <w:hideMark/>
          </w:tcPr>
          <w:p w14:paraId="03D00C61" w14:textId="77777777" w:rsidR="00721D93" w:rsidRPr="00AD5356" w:rsidRDefault="00721D93" w:rsidP="00807C95">
            <w:r w:rsidRPr="00AD5356">
              <w:t>Select source &amp; destination account → Enter ₹1000 → Confirm</w:t>
            </w:r>
          </w:p>
        </w:tc>
        <w:tc>
          <w:tcPr>
            <w:tcW w:w="0" w:type="auto"/>
            <w:hideMark/>
          </w:tcPr>
          <w:p w14:paraId="5F778C33" w14:textId="77777777" w:rsidR="00721D93" w:rsidRPr="00AD5356" w:rsidRDefault="00721D93" w:rsidP="00807C95">
            <w:r w:rsidRPr="00AD5356">
              <w:t>Transfer successful, balance updated</w:t>
            </w:r>
          </w:p>
        </w:tc>
        <w:tc>
          <w:tcPr>
            <w:tcW w:w="0" w:type="auto"/>
            <w:hideMark/>
          </w:tcPr>
          <w:p w14:paraId="084A6BC1"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2A147BD1" w14:textId="77777777" w:rsidR="00721D93" w:rsidRPr="00AD5356" w:rsidRDefault="00721D93" w:rsidP="00807C95">
            <w:r w:rsidRPr="00AD5356">
              <w:t>Pass</w:t>
            </w:r>
          </w:p>
        </w:tc>
      </w:tr>
      <w:tr w:rsidR="00721D93" w:rsidRPr="00AD5356" w14:paraId="7C706A3C" w14:textId="77777777" w:rsidTr="00807C95">
        <w:trPr>
          <w:trHeight w:val="1013"/>
        </w:trPr>
        <w:tc>
          <w:tcPr>
            <w:tcW w:w="0" w:type="auto"/>
            <w:hideMark/>
          </w:tcPr>
          <w:p w14:paraId="76DD1E7A" w14:textId="77777777" w:rsidR="00721D93" w:rsidRPr="00AD5356" w:rsidRDefault="00721D93" w:rsidP="00807C95">
            <w:r w:rsidRPr="00AD5356">
              <w:t>TC004</w:t>
            </w:r>
          </w:p>
        </w:tc>
        <w:tc>
          <w:tcPr>
            <w:tcW w:w="0" w:type="auto"/>
            <w:hideMark/>
          </w:tcPr>
          <w:p w14:paraId="1BE7150D" w14:textId="77777777" w:rsidR="00721D93" w:rsidRPr="00AD5356" w:rsidRDefault="00721D93" w:rsidP="00807C95">
            <w:r w:rsidRPr="00AD5356">
              <w:t>Verify insufficient balance handling</w:t>
            </w:r>
          </w:p>
        </w:tc>
        <w:tc>
          <w:tcPr>
            <w:tcW w:w="0" w:type="auto"/>
            <w:hideMark/>
          </w:tcPr>
          <w:p w14:paraId="0B1F4867" w14:textId="77777777" w:rsidR="00721D93" w:rsidRPr="00AD5356" w:rsidRDefault="00721D93" w:rsidP="00807C95">
            <w:r w:rsidRPr="00AD5356">
              <w:t>Select account with ₹500 → Enter ₹2000 → Confirm</w:t>
            </w:r>
          </w:p>
        </w:tc>
        <w:tc>
          <w:tcPr>
            <w:tcW w:w="0" w:type="auto"/>
            <w:hideMark/>
          </w:tcPr>
          <w:p w14:paraId="4A293F21" w14:textId="77777777" w:rsidR="00721D93" w:rsidRPr="00AD5356" w:rsidRDefault="00721D93" w:rsidP="00807C95">
            <w:r w:rsidRPr="00AD5356">
              <w:t>Error: “Insufficient balance”</w:t>
            </w:r>
          </w:p>
        </w:tc>
        <w:tc>
          <w:tcPr>
            <w:tcW w:w="0" w:type="auto"/>
            <w:hideMark/>
          </w:tcPr>
          <w:p w14:paraId="2B67B92B" w14:textId="77777777" w:rsidR="00721D93" w:rsidRPr="00AD5356" w:rsidRDefault="00721D93" w:rsidP="00807C95">
            <w:r w:rsidRPr="00AD5356">
              <w:t>Shows wrong error text</w:t>
            </w:r>
          </w:p>
        </w:tc>
        <w:tc>
          <w:tcPr>
            <w:tcW w:w="0" w:type="auto"/>
            <w:hideMark/>
          </w:tcPr>
          <w:p w14:paraId="45377AD7" w14:textId="77777777" w:rsidR="00721D93" w:rsidRPr="00AD5356" w:rsidRDefault="00721D93" w:rsidP="00807C95">
            <w:r w:rsidRPr="00AD5356">
              <w:t>Fail</w:t>
            </w:r>
          </w:p>
        </w:tc>
      </w:tr>
      <w:tr w:rsidR="00721D93" w:rsidRPr="00AD5356" w14:paraId="34DE792F" w14:textId="77777777" w:rsidTr="00807C95">
        <w:trPr>
          <w:trHeight w:val="1013"/>
        </w:trPr>
        <w:tc>
          <w:tcPr>
            <w:tcW w:w="0" w:type="auto"/>
            <w:hideMark/>
          </w:tcPr>
          <w:p w14:paraId="7FA881B8" w14:textId="77777777" w:rsidR="00721D93" w:rsidRPr="00AD5356" w:rsidRDefault="00721D93" w:rsidP="00807C95">
            <w:r w:rsidRPr="00AD5356">
              <w:t>TC005</w:t>
            </w:r>
          </w:p>
        </w:tc>
        <w:tc>
          <w:tcPr>
            <w:tcW w:w="0" w:type="auto"/>
            <w:hideMark/>
          </w:tcPr>
          <w:p w14:paraId="7E856ED8" w14:textId="77777777" w:rsidR="00721D93" w:rsidRPr="00AD5356" w:rsidRDefault="00721D93" w:rsidP="00807C95">
            <w:r w:rsidRPr="00AD5356">
              <w:t>Verify bill payment</w:t>
            </w:r>
          </w:p>
        </w:tc>
        <w:tc>
          <w:tcPr>
            <w:tcW w:w="0" w:type="auto"/>
            <w:hideMark/>
          </w:tcPr>
          <w:p w14:paraId="5FFA502C" w14:textId="77777777" w:rsidR="00721D93" w:rsidRPr="00AD5356" w:rsidRDefault="00721D93" w:rsidP="00807C95">
            <w:r w:rsidRPr="00AD5356">
              <w:t>Select registered biller → Enter ₹500 → Confirm</w:t>
            </w:r>
          </w:p>
        </w:tc>
        <w:tc>
          <w:tcPr>
            <w:tcW w:w="0" w:type="auto"/>
            <w:hideMark/>
          </w:tcPr>
          <w:p w14:paraId="20E2A3FE" w14:textId="77777777" w:rsidR="00721D93" w:rsidRPr="00AD5356" w:rsidRDefault="00721D93" w:rsidP="00807C95">
            <w:r w:rsidRPr="00AD5356">
              <w:t>Payment successful, one confirmation</w:t>
            </w:r>
          </w:p>
        </w:tc>
        <w:tc>
          <w:tcPr>
            <w:tcW w:w="0" w:type="auto"/>
            <w:hideMark/>
          </w:tcPr>
          <w:p w14:paraId="31BA125A" w14:textId="77777777" w:rsidR="00721D93" w:rsidRPr="00AD5356" w:rsidRDefault="00721D93" w:rsidP="00807C95">
            <w:r w:rsidRPr="00AD5356">
              <w:t>Payment processed twice</w:t>
            </w:r>
          </w:p>
        </w:tc>
        <w:tc>
          <w:tcPr>
            <w:tcW w:w="0" w:type="auto"/>
            <w:hideMark/>
          </w:tcPr>
          <w:p w14:paraId="4A5EE0AF" w14:textId="77777777" w:rsidR="00721D93" w:rsidRPr="00AD5356" w:rsidRDefault="00721D93" w:rsidP="00807C95">
            <w:r w:rsidRPr="00AD5356">
              <w:t>Fail</w:t>
            </w:r>
          </w:p>
        </w:tc>
      </w:tr>
      <w:tr w:rsidR="00721D93" w:rsidRPr="00AD5356" w14:paraId="1BD0AE63" w14:textId="77777777" w:rsidTr="00807C95">
        <w:trPr>
          <w:trHeight w:val="1013"/>
        </w:trPr>
        <w:tc>
          <w:tcPr>
            <w:tcW w:w="0" w:type="auto"/>
            <w:hideMark/>
          </w:tcPr>
          <w:p w14:paraId="55DBD138" w14:textId="77777777" w:rsidR="00721D93" w:rsidRPr="00AD5356" w:rsidRDefault="00721D93" w:rsidP="00807C95">
            <w:r w:rsidRPr="00AD5356">
              <w:t>TC006</w:t>
            </w:r>
          </w:p>
        </w:tc>
        <w:tc>
          <w:tcPr>
            <w:tcW w:w="0" w:type="auto"/>
            <w:hideMark/>
          </w:tcPr>
          <w:p w14:paraId="6CF646AE" w14:textId="77777777" w:rsidR="00721D93" w:rsidRPr="00AD5356" w:rsidRDefault="00721D93" w:rsidP="00807C95">
            <w:r w:rsidRPr="00AD5356">
              <w:t>Verify statement download in PDF</w:t>
            </w:r>
          </w:p>
        </w:tc>
        <w:tc>
          <w:tcPr>
            <w:tcW w:w="0" w:type="auto"/>
            <w:hideMark/>
          </w:tcPr>
          <w:p w14:paraId="3F026C49" w14:textId="77777777" w:rsidR="00721D93" w:rsidRPr="00AD5356" w:rsidRDefault="00721D93" w:rsidP="00807C95">
            <w:r w:rsidRPr="00AD5356">
              <w:t>Click “Download Statement” for last month</w:t>
            </w:r>
          </w:p>
        </w:tc>
        <w:tc>
          <w:tcPr>
            <w:tcW w:w="0" w:type="auto"/>
            <w:hideMark/>
          </w:tcPr>
          <w:p w14:paraId="5B00F5B9" w14:textId="77777777" w:rsidR="00721D93" w:rsidRPr="00AD5356" w:rsidRDefault="00721D93" w:rsidP="00807C95">
            <w:r w:rsidRPr="00AD5356">
              <w:t>PDF downloaded successfully</w:t>
            </w:r>
          </w:p>
        </w:tc>
        <w:tc>
          <w:tcPr>
            <w:tcW w:w="0" w:type="auto"/>
            <w:hideMark/>
          </w:tcPr>
          <w:p w14:paraId="4EDFA5CE"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74E8A361" w14:textId="77777777" w:rsidR="00721D93" w:rsidRPr="00AD5356" w:rsidRDefault="00721D93" w:rsidP="00807C95">
            <w:r w:rsidRPr="00AD5356">
              <w:t>Pass</w:t>
            </w:r>
          </w:p>
        </w:tc>
      </w:tr>
      <w:tr w:rsidR="00721D93" w:rsidRPr="00AD5356" w14:paraId="2B5D6B63" w14:textId="77777777" w:rsidTr="00807C95">
        <w:trPr>
          <w:trHeight w:val="1029"/>
        </w:trPr>
        <w:tc>
          <w:tcPr>
            <w:tcW w:w="0" w:type="auto"/>
            <w:hideMark/>
          </w:tcPr>
          <w:p w14:paraId="2FBEC00B" w14:textId="77777777" w:rsidR="00721D93" w:rsidRPr="00AD5356" w:rsidRDefault="00721D93" w:rsidP="00807C95">
            <w:r w:rsidRPr="00AD5356">
              <w:t>TC007</w:t>
            </w:r>
          </w:p>
        </w:tc>
        <w:tc>
          <w:tcPr>
            <w:tcW w:w="0" w:type="auto"/>
            <w:hideMark/>
          </w:tcPr>
          <w:p w14:paraId="43DA22B0" w14:textId="77777777" w:rsidR="00721D93" w:rsidRPr="00AD5356" w:rsidRDefault="00721D93" w:rsidP="00807C95">
            <w:r w:rsidRPr="00AD5356">
              <w:t>Verify statement download in CSV</w:t>
            </w:r>
          </w:p>
        </w:tc>
        <w:tc>
          <w:tcPr>
            <w:tcW w:w="0" w:type="auto"/>
            <w:hideMark/>
          </w:tcPr>
          <w:p w14:paraId="227198B9" w14:textId="77777777" w:rsidR="00721D93" w:rsidRPr="00AD5356" w:rsidRDefault="00721D93" w:rsidP="00807C95">
            <w:r w:rsidRPr="00AD5356">
              <w:t>Click “Download Statement” in CSV format</w:t>
            </w:r>
          </w:p>
        </w:tc>
        <w:tc>
          <w:tcPr>
            <w:tcW w:w="0" w:type="auto"/>
            <w:hideMark/>
          </w:tcPr>
          <w:p w14:paraId="7AFCC26D" w14:textId="77777777" w:rsidR="00721D93" w:rsidRPr="00AD5356" w:rsidRDefault="00721D93" w:rsidP="00807C95">
            <w:r w:rsidRPr="00AD5356">
              <w:t>CSV file downloaded successfully</w:t>
            </w:r>
          </w:p>
        </w:tc>
        <w:tc>
          <w:tcPr>
            <w:tcW w:w="0" w:type="auto"/>
            <w:hideMark/>
          </w:tcPr>
          <w:p w14:paraId="4DBBCBE7"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388A43F2" w14:textId="77777777" w:rsidR="00721D93" w:rsidRPr="00AD5356" w:rsidRDefault="00721D93" w:rsidP="00807C95">
            <w:r w:rsidRPr="00AD5356">
              <w:t>Pass</w:t>
            </w:r>
          </w:p>
        </w:tc>
      </w:tr>
      <w:tr w:rsidR="00721D93" w:rsidRPr="00AD5356" w14:paraId="627DC0B8" w14:textId="77777777" w:rsidTr="00807C95">
        <w:trPr>
          <w:trHeight w:val="1013"/>
        </w:trPr>
        <w:tc>
          <w:tcPr>
            <w:tcW w:w="0" w:type="auto"/>
            <w:hideMark/>
          </w:tcPr>
          <w:p w14:paraId="39ED91F4" w14:textId="77777777" w:rsidR="00721D93" w:rsidRPr="00AD5356" w:rsidRDefault="00721D93" w:rsidP="00807C95">
            <w:r w:rsidRPr="00AD5356">
              <w:t>TC008</w:t>
            </w:r>
          </w:p>
        </w:tc>
        <w:tc>
          <w:tcPr>
            <w:tcW w:w="0" w:type="auto"/>
            <w:hideMark/>
          </w:tcPr>
          <w:p w14:paraId="6A050113" w14:textId="77777777" w:rsidR="00721D93" w:rsidRPr="00AD5356" w:rsidRDefault="00721D93" w:rsidP="00807C95">
            <w:r w:rsidRPr="00AD5356">
              <w:t>Verify password change</w:t>
            </w:r>
          </w:p>
        </w:tc>
        <w:tc>
          <w:tcPr>
            <w:tcW w:w="0" w:type="auto"/>
            <w:hideMark/>
          </w:tcPr>
          <w:p w14:paraId="5D072206" w14:textId="77777777" w:rsidR="00721D93" w:rsidRPr="00AD5356" w:rsidRDefault="00721D93" w:rsidP="00807C95">
            <w:r w:rsidRPr="00AD5356">
              <w:t>Navigate to Change Password → Enter old &amp; new password → Save</w:t>
            </w:r>
          </w:p>
        </w:tc>
        <w:tc>
          <w:tcPr>
            <w:tcW w:w="0" w:type="auto"/>
            <w:hideMark/>
          </w:tcPr>
          <w:p w14:paraId="75B11E23" w14:textId="77777777" w:rsidR="00721D93" w:rsidRPr="00AD5356" w:rsidRDefault="00721D93" w:rsidP="00807C95">
            <w:r w:rsidRPr="00AD5356">
              <w:t>Password updated successfully</w:t>
            </w:r>
          </w:p>
        </w:tc>
        <w:tc>
          <w:tcPr>
            <w:tcW w:w="0" w:type="auto"/>
            <w:hideMark/>
          </w:tcPr>
          <w:p w14:paraId="26DE1C61"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31F36BDD" w14:textId="77777777" w:rsidR="00721D93" w:rsidRPr="00AD5356" w:rsidRDefault="00721D93" w:rsidP="00807C95">
            <w:r w:rsidRPr="00AD5356">
              <w:t>Pass</w:t>
            </w:r>
          </w:p>
        </w:tc>
      </w:tr>
      <w:tr w:rsidR="00721D93" w:rsidRPr="00AD5356" w14:paraId="4856BB06" w14:textId="77777777" w:rsidTr="00807C95">
        <w:trPr>
          <w:trHeight w:val="675"/>
        </w:trPr>
        <w:tc>
          <w:tcPr>
            <w:tcW w:w="0" w:type="auto"/>
            <w:hideMark/>
          </w:tcPr>
          <w:p w14:paraId="0D573EF8" w14:textId="77777777" w:rsidR="00721D93" w:rsidRPr="00AD5356" w:rsidRDefault="00721D93" w:rsidP="00807C95">
            <w:r w:rsidRPr="00AD5356">
              <w:t>TC009</w:t>
            </w:r>
          </w:p>
        </w:tc>
        <w:tc>
          <w:tcPr>
            <w:tcW w:w="0" w:type="auto"/>
            <w:hideMark/>
          </w:tcPr>
          <w:p w14:paraId="671767B0" w14:textId="77777777" w:rsidR="00721D93" w:rsidRPr="00AD5356" w:rsidRDefault="00721D93" w:rsidP="00807C95">
            <w:r w:rsidRPr="00AD5356">
              <w:t>Verify session timeout</w:t>
            </w:r>
          </w:p>
        </w:tc>
        <w:tc>
          <w:tcPr>
            <w:tcW w:w="0" w:type="auto"/>
            <w:hideMark/>
          </w:tcPr>
          <w:p w14:paraId="07F1C29A" w14:textId="77777777" w:rsidR="00721D93" w:rsidRPr="00AD5356" w:rsidRDefault="00721D93" w:rsidP="00807C95">
            <w:r w:rsidRPr="00AD5356">
              <w:t>Login → Stay idle for 10 min</w:t>
            </w:r>
          </w:p>
        </w:tc>
        <w:tc>
          <w:tcPr>
            <w:tcW w:w="0" w:type="auto"/>
            <w:hideMark/>
          </w:tcPr>
          <w:p w14:paraId="60C3447E" w14:textId="77777777" w:rsidR="00721D93" w:rsidRPr="00AD5356" w:rsidRDefault="00721D93" w:rsidP="00807C95">
            <w:r w:rsidRPr="00AD5356">
              <w:t>User auto logged out</w:t>
            </w:r>
          </w:p>
        </w:tc>
        <w:tc>
          <w:tcPr>
            <w:tcW w:w="0" w:type="auto"/>
            <w:hideMark/>
          </w:tcPr>
          <w:p w14:paraId="3E27789B"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0B4A9C31" w14:textId="77777777" w:rsidR="00721D93" w:rsidRPr="00AD5356" w:rsidRDefault="00721D93" w:rsidP="00807C95">
            <w:r w:rsidRPr="00AD5356">
              <w:t>Pass</w:t>
            </w:r>
          </w:p>
        </w:tc>
      </w:tr>
      <w:tr w:rsidR="00721D93" w:rsidRPr="00AD5356" w14:paraId="372BE563" w14:textId="77777777" w:rsidTr="00807C95">
        <w:trPr>
          <w:trHeight w:val="1013"/>
        </w:trPr>
        <w:tc>
          <w:tcPr>
            <w:tcW w:w="0" w:type="auto"/>
            <w:hideMark/>
          </w:tcPr>
          <w:p w14:paraId="4251AA00" w14:textId="77777777" w:rsidR="00721D93" w:rsidRPr="00AD5356" w:rsidRDefault="00721D93" w:rsidP="00807C95">
            <w:r w:rsidRPr="00AD5356">
              <w:t>TC010</w:t>
            </w:r>
          </w:p>
        </w:tc>
        <w:tc>
          <w:tcPr>
            <w:tcW w:w="0" w:type="auto"/>
            <w:hideMark/>
          </w:tcPr>
          <w:p w14:paraId="51F38D27" w14:textId="77777777" w:rsidR="00721D93" w:rsidRPr="00AD5356" w:rsidRDefault="00721D93" w:rsidP="00807C95">
            <w:r w:rsidRPr="00AD5356">
              <w:t>Verify transaction history</w:t>
            </w:r>
          </w:p>
        </w:tc>
        <w:tc>
          <w:tcPr>
            <w:tcW w:w="0" w:type="auto"/>
            <w:hideMark/>
          </w:tcPr>
          <w:p w14:paraId="077AF221" w14:textId="77777777" w:rsidR="00721D93" w:rsidRPr="00AD5356" w:rsidRDefault="00721D93" w:rsidP="00807C95">
            <w:r w:rsidRPr="00AD5356">
              <w:t>Navigate to transaction history</w:t>
            </w:r>
          </w:p>
        </w:tc>
        <w:tc>
          <w:tcPr>
            <w:tcW w:w="0" w:type="auto"/>
            <w:hideMark/>
          </w:tcPr>
          <w:p w14:paraId="12A7911E" w14:textId="77777777" w:rsidR="00721D93" w:rsidRPr="00AD5356" w:rsidRDefault="00721D93" w:rsidP="00807C95">
            <w:r w:rsidRPr="00AD5356">
              <w:t>Last 10 transactions displayed</w:t>
            </w:r>
          </w:p>
        </w:tc>
        <w:tc>
          <w:tcPr>
            <w:tcW w:w="0" w:type="auto"/>
            <w:hideMark/>
          </w:tcPr>
          <w:p w14:paraId="4176D70F" w14:textId="77777777" w:rsidR="00721D93" w:rsidRPr="00AD5356" w:rsidRDefault="00721D93" w:rsidP="00807C95">
            <w:r w:rsidRPr="00AD5356">
              <w:t xml:space="preserve">As </w:t>
            </w:r>
            <w:proofErr w:type="gramStart"/>
            <w:r w:rsidRPr="00AD5356">
              <w:t>expected</w:t>
            </w:r>
            <w:proofErr w:type="gramEnd"/>
          </w:p>
        </w:tc>
        <w:tc>
          <w:tcPr>
            <w:tcW w:w="0" w:type="auto"/>
            <w:hideMark/>
          </w:tcPr>
          <w:p w14:paraId="072525E8" w14:textId="77777777" w:rsidR="00721D93" w:rsidRPr="00AD5356" w:rsidRDefault="00721D93" w:rsidP="00807C95">
            <w:r w:rsidRPr="00AD5356">
              <w:t>Pass</w:t>
            </w:r>
          </w:p>
        </w:tc>
      </w:tr>
    </w:tbl>
    <w:p w14:paraId="2A0BD1F8" w14:textId="77777777" w:rsidR="00721D93" w:rsidRPr="00AD5356" w:rsidRDefault="00892D45" w:rsidP="00721D93">
      <w:r>
        <w:pict w14:anchorId="5F0C88FA">
          <v:rect id="_x0000_i1026" style="width:0;height:1.5pt" o:hralign="center" o:hrstd="t" o:hr="t" fillcolor="#a0a0a0" stroked="f"/>
        </w:pict>
      </w:r>
    </w:p>
    <w:p w14:paraId="2282EA1E" w14:textId="77777777" w:rsidR="00721D93" w:rsidRPr="00AD5356" w:rsidRDefault="00721D93" w:rsidP="00721D93">
      <w:pPr>
        <w:pStyle w:val="Heading1"/>
      </w:pPr>
    </w:p>
    <w:p w14:paraId="7C501689" w14:textId="77777777" w:rsidR="0018633F" w:rsidRDefault="0018633F" w:rsidP="00721D93">
      <w:pPr>
        <w:pStyle w:val="Heading1"/>
        <w:rPr>
          <w:rStyle w:val="Strong"/>
        </w:rPr>
      </w:pPr>
    </w:p>
    <w:p w14:paraId="16DF83E4" w14:textId="77777777" w:rsidR="0018633F" w:rsidRDefault="0018633F" w:rsidP="00721D93">
      <w:pPr>
        <w:pStyle w:val="Heading1"/>
        <w:rPr>
          <w:rStyle w:val="Strong"/>
        </w:rPr>
      </w:pPr>
    </w:p>
    <w:p w14:paraId="135C3E45" w14:textId="277D8EE4" w:rsidR="00721D93" w:rsidRPr="00AD5356" w:rsidRDefault="00721D93" w:rsidP="00721D93">
      <w:pPr>
        <w:pStyle w:val="Heading1"/>
      </w:pPr>
      <w:r w:rsidRPr="00AD5356">
        <w:rPr>
          <w:rStyle w:val="Strong"/>
        </w:rPr>
        <w:t>Defect Report – Online Banking Application</w:t>
      </w:r>
    </w:p>
    <w:p w14:paraId="54CD877A" w14:textId="77777777" w:rsidR="00721D93" w:rsidRPr="00AD5356" w:rsidRDefault="00721D93" w:rsidP="00721D93"/>
    <w:p w14:paraId="6BD325D0" w14:textId="77777777" w:rsidR="00721D93" w:rsidRPr="00AD5356" w:rsidRDefault="00721D93" w:rsidP="00721D93">
      <w:pPr>
        <w:pStyle w:val="Heading3"/>
        <w:rPr>
          <w:rFonts w:ascii="Times New Roman" w:hAnsi="Times New Roman" w:cs="Times New Roman"/>
          <w:color w:val="auto"/>
        </w:rPr>
      </w:pPr>
      <w:r w:rsidRPr="00AD5356">
        <w:rPr>
          <w:rFonts w:ascii="Segoe UI Emoji" w:hAnsi="Segoe UI Emoji" w:cs="Segoe UI Emoji"/>
          <w:color w:val="auto"/>
        </w:rPr>
        <w:t>🔹</w:t>
      </w:r>
      <w:r w:rsidRPr="00AD5356">
        <w:rPr>
          <w:rFonts w:ascii="Times New Roman" w:hAnsi="Times New Roman" w:cs="Times New Roman"/>
          <w:color w:val="auto"/>
        </w:rPr>
        <w:t xml:space="preserve"> Defect 1</w:t>
      </w:r>
    </w:p>
    <w:tbl>
      <w:tblPr>
        <w:tblStyle w:val="TableGridLight"/>
        <w:tblW w:w="10781" w:type="dxa"/>
        <w:tblLook w:val="04A0" w:firstRow="1" w:lastRow="0" w:firstColumn="1" w:lastColumn="0" w:noHBand="0" w:noVBand="1"/>
      </w:tblPr>
      <w:tblGrid>
        <w:gridCol w:w="1817"/>
        <w:gridCol w:w="8964"/>
      </w:tblGrid>
      <w:tr w:rsidR="00721D93" w:rsidRPr="00AD5356" w14:paraId="4E297187" w14:textId="77777777" w:rsidTr="00807C95">
        <w:trPr>
          <w:trHeight w:val="551"/>
        </w:trPr>
        <w:tc>
          <w:tcPr>
            <w:tcW w:w="0" w:type="auto"/>
            <w:hideMark/>
          </w:tcPr>
          <w:p w14:paraId="1E5E9C3E" w14:textId="77777777" w:rsidR="00721D93" w:rsidRPr="00AD5356" w:rsidRDefault="00721D93" w:rsidP="00807C95">
            <w:pPr>
              <w:jc w:val="center"/>
              <w:rPr>
                <w:b/>
                <w:bCs/>
              </w:rPr>
            </w:pPr>
            <w:r w:rsidRPr="00AD5356">
              <w:rPr>
                <w:rStyle w:val="Strong"/>
              </w:rPr>
              <w:t>Field</w:t>
            </w:r>
          </w:p>
        </w:tc>
        <w:tc>
          <w:tcPr>
            <w:tcW w:w="0" w:type="auto"/>
            <w:hideMark/>
          </w:tcPr>
          <w:p w14:paraId="2E9CBDC8" w14:textId="77777777" w:rsidR="00721D93" w:rsidRPr="00AD5356" w:rsidRDefault="00721D93" w:rsidP="00807C95">
            <w:pPr>
              <w:jc w:val="center"/>
              <w:rPr>
                <w:b/>
                <w:bCs/>
              </w:rPr>
            </w:pPr>
            <w:r w:rsidRPr="00AD5356">
              <w:rPr>
                <w:rStyle w:val="Strong"/>
              </w:rPr>
              <w:t>Details</w:t>
            </w:r>
          </w:p>
        </w:tc>
      </w:tr>
      <w:tr w:rsidR="00721D93" w:rsidRPr="00AD5356" w14:paraId="4C7F321D" w14:textId="77777777" w:rsidTr="00807C95">
        <w:trPr>
          <w:trHeight w:val="551"/>
        </w:trPr>
        <w:tc>
          <w:tcPr>
            <w:tcW w:w="0" w:type="auto"/>
            <w:hideMark/>
          </w:tcPr>
          <w:p w14:paraId="26F53A03" w14:textId="77777777" w:rsidR="00721D93" w:rsidRPr="00AD5356" w:rsidRDefault="00721D93" w:rsidP="00807C95">
            <w:r w:rsidRPr="00AD5356">
              <w:rPr>
                <w:rStyle w:val="Strong"/>
              </w:rPr>
              <w:t>Bug ID</w:t>
            </w:r>
          </w:p>
        </w:tc>
        <w:tc>
          <w:tcPr>
            <w:tcW w:w="0" w:type="auto"/>
            <w:hideMark/>
          </w:tcPr>
          <w:p w14:paraId="28BF4322" w14:textId="77777777" w:rsidR="00721D93" w:rsidRPr="00AD5356" w:rsidRDefault="00721D93" w:rsidP="00807C95">
            <w:r w:rsidRPr="00AD5356">
              <w:t>BUG001</w:t>
            </w:r>
          </w:p>
        </w:tc>
      </w:tr>
      <w:tr w:rsidR="00721D93" w:rsidRPr="00AD5356" w14:paraId="6D6A731A" w14:textId="77777777" w:rsidTr="00807C95">
        <w:trPr>
          <w:trHeight w:val="576"/>
        </w:trPr>
        <w:tc>
          <w:tcPr>
            <w:tcW w:w="0" w:type="auto"/>
            <w:hideMark/>
          </w:tcPr>
          <w:p w14:paraId="46B2564E" w14:textId="77777777" w:rsidR="00721D93" w:rsidRPr="00AD5356" w:rsidRDefault="00721D93" w:rsidP="00807C95">
            <w:r w:rsidRPr="00AD5356">
              <w:rPr>
                <w:rStyle w:val="Strong"/>
              </w:rPr>
              <w:t>Summary</w:t>
            </w:r>
          </w:p>
        </w:tc>
        <w:tc>
          <w:tcPr>
            <w:tcW w:w="0" w:type="auto"/>
            <w:hideMark/>
          </w:tcPr>
          <w:p w14:paraId="42A5CB06" w14:textId="77777777" w:rsidR="00721D93" w:rsidRPr="00AD5356" w:rsidRDefault="00721D93" w:rsidP="00807C95">
            <w:r w:rsidRPr="00AD5356">
              <w:t>Incorrect error message on insufficient balance</w:t>
            </w:r>
          </w:p>
        </w:tc>
      </w:tr>
      <w:tr w:rsidR="00721D93" w:rsidRPr="00AD5356" w14:paraId="0D39AE55" w14:textId="77777777" w:rsidTr="00807C95">
        <w:trPr>
          <w:trHeight w:val="1102"/>
        </w:trPr>
        <w:tc>
          <w:tcPr>
            <w:tcW w:w="0" w:type="auto"/>
            <w:hideMark/>
          </w:tcPr>
          <w:p w14:paraId="27CEA90E" w14:textId="77777777" w:rsidR="00721D93" w:rsidRPr="00AD5356" w:rsidRDefault="00721D93" w:rsidP="00807C95">
            <w:r w:rsidRPr="00AD5356">
              <w:rPr>
                <w:rStyle w:val="Strong"/>
              </w:rPr>
              <w:t>Description</w:t>
            </w:r>
          </w:p>
        </w:tc>
        <w:tc>
          <w:tcPr>
            <w:tcW w:w="0" w:type="auto"/>
            <w:hideMark/>
          </w:tcPr>
          <w:p w14:paraId="3E383442" w14:textId="77777777" w:rsidR="00721D93" w:rsidRPr="00AD5356" w:rsidRDefault="00721D93" w:rsidP="00807C95">
            <w:r w:rsidRPr="00AD5356">
              <w:t>When transferring an amount greater than the account balance, the system displays “Transaction failed” instead of “Insufficient balance”.</w:t>
            </w:r>
          </w:p>
        </w:tc>
      </w:tr>
      <w:tr w:rsidR="00721D93" w:rsidRPr="00AD5356" w14:paraId="70C3FE8B" w14:textId="77777777" w:rsidTr="00807C95">
        <w:trPr>
          <w:trHeight w:val="1127"/>
        </w:trPr>
        <w:tc>
          <w:tcPr>
            <w:tcW w:w="0" w:type="auto"/>
            <w:hideMark/>
          </w:tcPr>
          <w:p w14:paraId="78E1AAFF" w14:textId="77777777" w:rsidR="00721D93" w:rsidRPr="00AD5356" w:rsidRDefault="00721D93" w:rsidP="00807C95">
            <w:r w:rsidRPr="00AD5356">
              <w:rPr>
                <w:rStyle w:val="Strong"/>
              </w:rPr>
              <w:t>Severity &amp; Priority</w:t>
            </w:r>
          </w:p>
        </w:tc>
        <w:tc>
          <w:tcPr>
            <w:tcW w:w="0" w:type="auto"/>
            <w:hideMark/>
          </w:tcPr>
          <w:p w14:paraId="0469FAB7" w14:textId="77777777" w:rsidR="00721D93" w:rsidRPr="00AD5356" w:rsidRDefault="00721D93" w:rsidP="00807C95">
            <w:r w:rsidRPr="00AD5356">
              <w:t>Severity: High, Priority: High</w:t>
            </w:r>
          </w:p>
        </w:tc>
      </w:tr>
      <w:tr w:rsidR="00721D93" w:rsidRPr="00AD5356" w14:paraId="3211BF31" w14:textId="77777777" w:rsidTr="00807C95">
        <w:trPr>
          <w:trHeight w:val="551"/>
        </w:trPr>
        <w:tc>
          <w:tcPr>
            <w:tcW w:w="0" w:type="auto"/>
            <w:hideMark/>
          </w:tcPr>
          <w:p w14:paraId="2A08FFF3" w14:textId="77777777" w:rsidR="00721D93" w:rsidRPr="00AD5356" w:rsidRDefault="00721D93" w:rsidP="00807C95">
            <w:r w:rsidRPr="00AD5356">
              <w:rPr>
                <w:rStyle w:val="Strong"/>
              </w:rPr>
              <w:t>Status</w:t>
            </w:r>
          </w:p>
        </w:tc>
        <w:tc>
          <w:tcPr>
            <w:tcW w:w="0" w:type="auto"/>
            <w:hideMark/>
          </w:tcPr>
          <w:p w14:paraId="364FE505" w14:textId="77777777" w:rsidR="00721D93" w:rsidRPr="00AD5356" w:rsidRDefault="00721D93" w:rsidP="00807C95">
            <w:r w:rsidRPr="00AD5356">
              <w:t>Open</w:t>
            </w:r>
          </w:p>
        </w:tc>
      </w:tr>
      <w:tr w:rsidR="00721D93" w:rsidRPr="00AD5356" w14:paraId="26B581DC" w14:textId="77777777" w:rsidTr="00807C95">
        <w:trPr>
          <w:trHeight w:val="551"/>
        </w:trPr>
        <w:tc>
          <w:tcPr>
            <w:tcW w:w="0" w:type="auto"/>
            <w:hideMark/>
          </w:tcPr>
          <w:p w14:paraId="6DE0947D" w14:textId="77777777" w:rsidR="00721D93" w:rsidRPr="00AD5356" w:rsidRDefault="00721D93" w:rsidP="00807C95">
            <w:r w:rsidRPr="00AD5356">
              <w:rPr>
                <w:rStyle w:val="Strong"/>
              </w:rPr>
              <w:t>Reported By</w:t>
            </w:r>
          </w:p>
        </w:tc>
        <w:tc>
          <w:tcPr>
            <w:tcW w:w="0" w:type="auto"/>
            <w:hideMark/>
          </w:tcPr>
          <w:p w14:paraId="5BAD6982" w14:textId="77777777" w:rsidR="00721D93" w:rsidRPr="00AD5356" w:rsidRDefault="00721D93" w:rsidP="00807C95">
            <w:r w:rsidRPr="00AD5356">
              <w:t>QA Tester 1</w:t>
            </w:r>
          </w:p>
        </w:tc>
      </w:tr>
      <w:tr w:rsidR="00721D93" w:rsidRPr="00AD5356" w14:paraId="1E197B06" w14:textId="77777777" w:rsidTr="00807C95">
        <w:trPr>
          <w:trHeight w:val="551"/>
        </w:trPr>
        <w:tc>
          <w:tcPr>
            <w:tcW w:w="0" w:type="auto"/>
            <w:hideMark/>
          </w:tcPr>
          <w:p w14:paraId="1C43A266" w14:textId="77777777" w:rsidR="00721D93" w:rsidRPr="00AD5356" w:rsidRDefault="00721D93" w:rsidP="00807C95">
            <w:r w:rsidRPr="00AD5356">
              <w:rPr>
                <w:rStyle w:val="Strong"/>
              </w:rPr>
              <w:t>Assigned To</w:t>
            </w:r>
          </w:p>
        </w:tc>
        <w:tc>
          <w:tcPr>
            <w:tcW w:w="0" w:type="auto"/>
            <w:hideMark/>
          </w:tcPr>
          <w:p w14:paraId="69B9F5D9" w14:textId="77777777" w:rsidR="00721D93" w:rsidRPr="00AD5356" w:rsidRDefault="00721D93" w:rsidP="00807C95">
            <w:r w:rsidRPr="00AD5356">
              <w:t>Developer 2</w:t>
            </w:r>
          </w:p>
        </w:tc>
      </w:tr>
      <w:tr w:rsidR="00721D93" w:rsidRPr="00AD5356" w14:paraId="5DFCD3F8" w14:textId="77777777" w:rsidTr="00807C95">
        <w:trPr>
          <w:trHeight w:val="1127"/>
        </w:trPr>
        <w:tc>
          <w:tcPr>
            <w:tcW w:w="0" w:type="auto"/>
            <w:hideMark/>
          </w:tcPr>
          <w:p w14:paraId="52914BF4" w14:textId="77777777" w:rsidR="00721D93" w:rsidRPr="00AD5356" w:rsidRDefault="00721D93" w:rsidP="00807C95">
            <w:r w:rsidRPr="00AD5356">
              <w:rPr>
                <w:rStyle w:val="Strong"/>
              </w:rPr>
              <w:t>Steps to Reproduce</w:t>
            </w:r>
          </w:p>
        </w:tc>
        <w:tc>
          <w:tcPr>
            <w:tcW w:w="0" w:type="auto"/>
            <w:hideMark/>
          </w:tcPr>
          <w:p w14:paraId="2B1BA104" w14:textId="77777777" w:rsidR="00721D93" w:rsidRPr="00AD5356" w:rsidRDefault="00721D93" w:rsidP="00807C95">
            <w:r w:rsidRPr="00AD5356">
              <w:t>1. Log in with valid credentials.2. Navigate to Fund Transfer.3. Select account with ₹500 balance.4. Enter ₹2000 as transfer amount.5. Click Transfer.</w:t>
            </w:r>
          </w:p>
        </w:tc>
      </w:tr>
      <w:tr w:rsidR="00721D93" w:rsidRPr="00AD5356" w14:paraId="7AFB186A" w14:textId="77777777" w:rsidTr="00807C95">
        <w:trPr>
          <w:trHeight w:val="551"/>
        </w:trPr>
        <w:tc>
          <w:tcPr>
            <w:tcW w:w="0" w:type="auto"/>
            <w:hideMark/>
          </w:tcPr>
          <w:p w14:paraId="475CAFCE" w14:textId="77777777" w:rsidR="00721D93" w:rsidRPr="00AD5356" w:rsidRDefault="00721D93" w:rsidP="00807C95">
            <w:r w:rsidRPr="00AD5356">
              <w:rPr>
                <w:rStyle w:val="Strong"/>
              </w:rPr>
              <w:t>Environment</w:t>
            </w:r>
          </w:p>
        </w:tc>
        <w:tc>
          <w:tcPr>
            <w:tcW w:w="0" w:type="auto"/>
            <w:hideMark/>
          </w:tcPr>
          <w:p w14:paraId="49D13C17" w14:textId="77777777" w:rsidR="00721D93" w:rsidRPr="00AD5356" w:rsidRDefault="00721D93" w:rsidP="00807C95">
            <w:r w:rsidRPr="00AD5356">
              <w:t>Test Server v2.5, Chrome v116, MySQL Test DB</w:t>
            </w:r>
          </w:p>
        </w:tc>
      </w:tr>
      <w:tr w:rsidR="00721D93" w:rsidRPr="00AD5356" w14:paraId="3B19950E" w14:textId="77777777" w:rsidTr="00807C95">
        <w:trPr>
          <w:trHeight w:val="551"/>
        </w:trPr>
        <w:tc>
          <w:tcPr>
            <w:tcW w:w="0" w:type="auto"/>
            <w:hideMark/>
          </w:tcPr>
          <w:p w14:paraId="0DE4A774" w14:textId="77777777" w:rsidR="00721D93" w:rsidRPr="00AD5356" w:rsidRDefault="00721D93" w:rsidP="00807C95">
            <w:r w:rsidRPr="00AD5356">
              <w:rPr>
                <w:rStyle w:val="Strong"/>
              </w:rPr>
              <w:t>Attachments</w:t>
            </w:r>
          </w:p>
        </w:tc>
        <w:tc>
          <w:tcPr>
            <w:tcW w:w="0" w:type="auto"/>
            <w:hideMark/>
          </w:tcPr>
          <w:p w14:paraId="17F8B3E2" w14:textId="77777777" w:rsidR="00721D93" w:rsidRPr="00AD5356" w:rsidRDefault="00721D93" w:rsidP="00807C95">
            <w:r w:rsidRPr="00AD5356">
              <w:t>Screenshot: BUG001.png</w:t>
            </w:r>
          </w:p>
        </w:tc>
      </w:tr>
      <w:tr w:rsidR="00721D93" w:rsidRPr="00AD5356" w14:paraId="13DA1CF7" w14:textId="77777777" w:rsidTr="00807C95">
        <w:trPr>
          <w:trHeight w:val="576"/>
        </w:trPr>
        <w:tc>
          <w:tcPr>
            <w:tcW w:w="0" w:type="auto"/>
            <w:hideMark/>
          </w:tcPr>
          <w:p w14:paraId="5F781D84" w14:textId="77777777" w:rsidR="00721D93" w:rsidRPr="00AD5356" w:rsidRDefault="00721D93" w:rsidP="00807C95">
            <w:r w:rsidRPr="00AD5356">
              <w:rPr>
                <w:rStyle w:val="Strong"/>
              </w:rPr>
              <w:t>Release Name</w:t>
            </w:r>
          </w:p>
        </w:tc>
        <w:tc>
          <w:tcPr>
            <w:tcW w:w="0" w:type="auto"/>
            <w:hideMark/>
          </w:tcPr>
          <w:p w14:paraId="1E112C38" w14:textId="77777777" w:rsidR="00721D93" w:rsidRPr="00AD5356" w:rsidRDefault="00721D93" w:rsidP="00807C95">
            <w:r w:rsidRPr="00AD5356">
              <w:t>OB_Release_v2.5</w:t>
            </w:r>
          </w:p>
        </w:tc>
      </w:tr>
      <w:tr w:rsidR="00721D93" w:rsidRPr="00AD5356" w14:paraId="595FE770" w14:textId="77777777" w:rsidTr="00807C95">
        <w:trPr>
          <w:trHeight w:val="551"/>
        </w:trPr>
        <w:tc>
          <w:tcPr>
            <w:tcW w:w="0" w:type="auto"/>
            <w:hideMark/>
          </w:tcPr>
          <w:p w14:paraId="3195E12F" w14:textId="77777777" w:rsidR="00721D93" w:rsidRPr="00AD5356" w:rsidRDefault="00721D93" w:rsidP="00807C95">
            <w:r w:rsidRPr="00AD5356">
              <w:rPr>
                <w:rStyle w:val="Strong"/>
              </w:rPr>
              <w:t>Release Date</w:t>
            </w:r>
          </w:p>
        </w:tc>
        <w:tc>
          <w:tcPr>
            <w:tcW w:w="0" w:type="auto"/>
            <w:hideMark/>
          </w:tcPr>
          <w:p w14:paraId="5DEC9D6B" w14:textId="77777777" w:rsidR="00721D93" w:rsidRPr="00AD5356" w:rsidRDefault="00721D93" w:rsidP="00807C95">
            <w:r w:rsidRPr="00AD5356">
              <w:t>10-Aug-2025</w:t>
            </w:r>
          </w:p>
        </w:tc>
      </w:tr>
      <w:tr w:rsidR="00721D93" w:rsidRPr="00AD5356" w14:paraId="18372A9A" w14:textId="77777777" w:rsidTr="00807C95">
        <w:trPr>
          <w:trHeight w:val="551"/>
        </w:trPr>
        <w:tc>
          <w:tcPr>
            <w:tcW w:w="0" w:type="auto"/>
            <w:hideMark/>
          </w:tcPr>
          <w:p w14:paraId="4F3E9E29" w14:textId="77777777" w:rsidR="00721D93" w:rsidRPr="00AD5356" w:rsidRDefault="00721D93" w:rsidP="00807C95">
            <w:r w:rsidRPr="00AD5356">
              <w:rPr>
                <w:rStyle w:val="Strong"/>
              </w:rPr>
              <w:t>TC ID &amp; Name</w:t>
            </w:r>
          </w:p>
        </w:tc>
        <w:tc>
          <w:tcPr>
            <w:tcW w:w="0" w:type="auto"/>
            <w:hideMark/>
          </w:tcPr>
          <w:p w14:paraId="30466901" w14:textId="77777777" w:rsidR="00721D93" w:rsidRPr="00AD5356" w:rsidRDefault="00721D93" w:rsidP="00807C95">
            <w:r w:rsidRPr="00AD5356">
              <w:t>TC004 – Verify fund transfer with insufficient balance</w:t>
            </w:r>
          </w:p>
        </w:tc>
      </w:tr>
      <w:tr w:rsidR="00721D93" w:rsidRPr="00AD5356" w14:paraId="6BA42436" w14:textId="77777777" w:rsidTr="00807C95">
        <w:trPr>
          <w:trHeight w:val="551"/>
        </w:trPr>
        <w:tc>
          <w:tcPr>
            <w:tcW w:w="0" w:type="auto"/>
            <w:hideMark/>
          </w:tcPr>
          <w:p w14:paraId="176A0441" w14:textId="77777777" w:rsidR="00721D93" w:rsidRPr="00AD5356" w:rsidRDefault="00721D93" w:rsidP="00807C95">
            <w:r w:rsidRPr="00AD5356">
              <w:rPr>
                <w:rStyle w:val="Strong"/>
              </w:rPr>
              <w:t>Expected Result</w:t>
            </w:r>
          </w:p>
        </w:tc>
        <w:tc>
          <w:tcPr>
            <w:tcW w:w="0" w:type="auto"/>
            <w:hideMark/>
          </w:tcPr>
          <w:p w14:paraId="5931EED4" w14:textId="77777777" w:rsidR="00721D93" w:rsidRPr="00AD5356" w:rsidRDefault="00721D93" w:rsidP="00807C95">
            <w:r w:rsidRPr="00AD5356">
              <w:t>Error message should be “Insufficient balance”.</w:t>
            </w:r>
          </w:p>
        </w:tc>
      </w:tr>
      <w:tr w:rsidR="00721D93" w:rsidRPr="00AD5356" w14:paraId="394CD551" w14:textId="77777777" w:rsidTr="00807C95">
        <w:trPr>
          <w:trHeight w:val="551"/>
        </w:trPr>
        <w:tc>
          <w:tcPr>
            <w:tcW w:w="0" w:type="auto"/>
            <w:hideMark/>
          </w:tcPr>
          <w:p w14:paraId="130E2CB9" w14:textId="77777777" w:rsidR="00721D93" w:rsidRPr="00AD5356" w:rsidRDefault="00721D93" w:rsidP="00807C95">
            <w:r w:rsidRPr="00AD5356">
              <w:rPr>
                <w:rStyle w:val="Strong"/>
              </w:rPr>
              <w:t>Actual Result</w:t>
            </w:r>
          </w:p>
        </w:tc>
        <w:tc>
          <w:tcPr>
            <w:tcW w:w="0" w:type="auto"/>
            <w:hideMark/>
          </w:tcPr>
          <w:p w14:paraId="21D6677C" w14:textId="77777777" w:rsidR="00721D93" w:rsidRPr="00AD5356" w:rsidRDefault="00721D93" w:rsidP="00807C95">
            <w:r w:rsidRPr="00AD5356">
              <w:t>Error message shown is “Transaction failed”.</w:t>
            </w:r>
          </w:p>
        </w:tc>
      </w:tr>
    </w:tbl>
    <w:p w14:paraId="53A05306" w14:textId="77777777" w:rsidR="00721D93" w:rsidRPr="00AD5356" w:rsidRDefault="00892D45" w:rsidP="00721D93">
      <w:r>
        <w:pict w14:anchorId="7EEFBD60">
          <v:rect id="_x0000_i1027" style="width:0;height:1.5pt" o:hralign="center" o:hrstd="t" o:hr="t" fillcolor="#a0a0a0" stroked="f"/>
        </w:pict>
      </w:r>
    </w:p>
    <w:p w14:paraId="489DFBC6" w14:textId="77777777" w:rsidR="00721D93" w:rsidRPr="00AD5356" w:rsidRDefault="00721D93" w:rsidP="00721D93">
      <w:pPr>
        <w:pStyle w:val="Heading3"/>
        <w:rPr>
          <w:rFonts w:ascii="Times New Roman" w:hAnsi="Times New Roman" w:cs="Times New Roman"/>
          <w:color w:val="auto"/>
        </w:rPr>
      </w:pPr>
    </w:p>
    <w:p w14:paraId="298C7D60" w14:textId="51BE45C1" w:rsidR="0018633F" w:rsidRDefault="0018633F" w:rsidP="00721D93">
      <w:pPr>
        <w:pStyle w:val="Heading3"/>
        <w:rPr>
          <w:rFonts w:ascii="Segoe UI Emoji" w:hAnsi="Segoe UI Emoji" w:cs="Segoe UI Emoji"/>
          <w:color w:val="auto"/>
        </w:rPr>
      </w:pPr>
    </w:p>
    <w:p w14:paraId="17FCA122" w14:textId="77777777" w:rsidR="0018633F" w:rsidRDefault="0018633F" w:rsidP="00721D93">
      <w:pPr>
        <w:pStyle w:val="Heading3"/>
        <w:rPr>
          <w:rFonts w:ascii="Segoe UI Emoji" w:hAnsi="Segoe UI Emoji" w:cs="Segoe UI Emoji"/>
          <w:color w:val="auto"/>
        </w:rPr>
      </w:pPr>
    </w:p>
    <w:p w14:paraId="6FD0B8AA" w14:textId="0DB29B4D" w:rsidR="00721D93" w:rsidRPr="00AD5356" w:rsidRDefault="00721D93" w:rsidP="00721D93">
      <w:pPr>
        <w:pStyle w:val="Heading3"/>
        <w:rPr>
          <w:rFonts w:ascii="Times New Roman" w:hAnsi="Times New Roman" w:cs="Times New Roman"/>
          <w:color w:val="auto"/>
        </w:rPr>
      </w:pPr>
      <w:r w:rsidRPr="00AD5356">
        <w:rPr>
          <w:rFonts w:ascii="Times New Roman" w:hAnsi="Times New Roman" w:cs="Times New Roman"/>
          <w:color w:val="auto"/>
        </w:rPr>
        <w:t xml:space="preserve"> Defect 2</w:t>
      </w:r>
    </w:p>
    <w:tbl>
      <w:tblPr>
        <w:tblStyle w:val="TableGridLight"/>
        <w:tblW w:w="10872" w:type="dxa"/>
        <w:tblLook w:val="04A0" w:firstRow="1" w:lastRow="0" w:firstColumn="1" w:lastColumn="0" w:noHBand="0" w:noVBand="1"/>
      </w:tblPr>
      <w:tblGrid>
        <w:gridCol w:w="1749"/>
        <w:gridCol w:w="9123"/>
      </w:tblGrid>
      <w:tr w:rsidR="00721D93" w:rsidRPr="00AD5356" w14:paraId="785FB5BB" w14:textId="77777777" w:rsidTr="00807C95">
        <w:trPr>
          <w:trHeight w:val="626"/>
        </w:trPr>
        <w:tc>
          <w:tcPr>
            <w:tcW w:w="0" w:type="auto"/>
            <w:hideMark/>
          </w:tcPr>
          <w:p w14:paraId="35493484" w14:textId="77777777" w:rsidR="00721D93" w:rsidRPr="00AD5356" w:rsidRDefault="00721D93" w:rsidP="00807C95">
            <w:pPr>
              <w:jc w:val="center"/>
              <w:rPr>
                <w:b/>
                <w:bCs/>
              </w:rPr>
            </w:pPr>
            <w:r w:rsidRPr="00AD5356">
              <w:rPr>
                <w:rStyle w:val="Strong"/>
              </w:rPr>
              <w:t>Field</w:t>
            </w:r>
          </w:p>
        </w:tc>
        <w:tc>
          <w:tcPr>
            <w:tcW w:w="0" w:type="auto"/>
            <w:hideMark/>
          </w:tcPr>
          <w:p w14:paraId="54706F03" w14:textId="77777777" w:rsidR="00721D93" w:rsidRPr="00AD5356" w:rsidRDefault="00721D93" w:rsidP="00807C95">
            <w:pPr>
              <w:jc w:val="center"/>
              <w:rPr>
                <w:b/>
                <w:bCs/>
              </w:rPr>
            </w:pPr>
            <w:r w:rsidRPr="00AD5356">
              <w:rPr>
                <w:rStyle w:val="Strong"/>
              </w:rPr>
              <w:t>Details</w:t>
            </w:r>
          </w:p>
        </w:tc>
      </w:tr>
      <w:tr w:rsidR="00721D93" w:rsidRPr="00AD5356" w14:paraId="1DE95620" w14:textId="77777777" w:rsidTr="00807C95">
        <w:trPr>
          <w:trHeight w:val="626"/>
        </w:trPr>
        <w:tc>
          <w:tcPr>
            <w:tcW w:w="0" w:type="auto"/>
            <w:hideMark/>
          </w:tcPr>
          <w:p w14:paraId="0ACBB981" w14:textId="77777777" w:rsidR="00721D93" w:rsidRPr="00AD5356" w:rsidRDefault="00721D93" w:rsidP="00807C95">
            <w:r w:rsidRPr="00AD5356">
              <w:rPr>
                <w:rStyle w:val="Strong"/>
              </w:rPr>
              <w:t>Bug ID</w:t>
            </w:r>
          </w:p>
        </w:tc>
        <w:tc>
          <w:tcPr>
            <w:tcW w:w="0" w:type="auto"/>
            <w:hideMark/>
          </w:tcPr>
          <w:p w14:paraId="44983300" w14:textId="77777777" w:rsidR="00721D93" w:rsidRPr="00AD5356" w:rsidRDefault="00721D93" w:rsidP="00807C95">
            <w:r w:rsidRPr="00AD5356">
              <w:t>BUG002</w:t>
            </w:r>
          </w:p>
        </w:tc>
      </w:tr>
      <w:tr w:rsidR="00721D93" w:rsidRPr="00AD5356" w14:paraId="4CF84ACE" w14:textId="77777777" w:rsidTr="00807C95">
        <w:trPr>
          <w:trHeight w:val="655"/>
        </w:trPr>
        <w:tc>
          <w:tcPr>
            <w:tcW w:w="0" w:type="auto"/>
            <w:hideMark/>
          </w:tcPr>
          <w:p w14:paraId="1B99DC46" w14:textId="77777777" w:rsidR="00721D93" w:rsidRPr="00AD5356" w:rsidRDefault="00721D93" w:rsidP="00807C95">
            <w:r w:rsidRPr="00AD5356">
              <w:rPr>
                <w:rStyle w:val="Strong"/>
              </w:rPr>
              <w:t>Summary</w:t>
            </w:r>
          </w:p>
        </w:tc>
        <w:tc>
          <w:tcPr>
            <w:tcW w:w="0" w:type="auto"/>
            <w:hideMark/>
          </w:tcPr>
          <w:p w14:paraId="78A42A51" w14:textId="77777777" w:rsidR="00721D93" w:rsidRPr="00AD5356" w:rsidRDefault="00721D93" w:rsidP="00807C95">
            <w:r w:rsidRPr="00AD5356">
              <w:t>Bill payment processed twice</w:t>
            </w:r>
          </w:p>
        </w:tc>
      </w:tr>
      <w:tr w:rsidR="00721D93" w:rsidRPr="00AD5356" w14:paraId="07AE410C" w14:textId="77777777" w:rsidTr="00807C95">
        <w:trPr>
          <w:trHeight w:val="1255"/>
        </w:trPr>
        <w:tc>
          <w:tcPr>
            <w:tcW w:w="0" w:type="auto"/>
            <w:hideMark/>
          </w:tcPr>
          <w:p w14:paraId="6C5A9188" w14:textId="77777777" w:rsidR="00721D93" w:rsidRPr="00AD5356" w:rsidRDefault="00721D93" w:rsidP="00807C95">
            <w:r w:rsidRPr="00AD5356">
              <w:rPr>
                <w:rStyle w:val="Strong"/>
              </w:rPr>
              <w:t>Description</w:t>
            </w:r>
          </w:p>
        </w:tc>
        <w:tc>
          <w:tcPr>
            <w:tcW w:w="0" w:type="auto"/>
            <w:hideMark/>
          </w:tcPr>
          <w:p w14:paraId="698E004C" w14:textId="77777777" w:rsidR="00721D93" w:rsidRPr="00AD5356" w:rsidRDefault="00721D93" w:rsidP="00807C95">
            <w:r w:rsidRPr="00AD5356">
              <w:t>When paying a bill to a registered biller, the payment request is sent twice, resulting in double deduction.</w:t>
            </w:r>
          </w:p>
        </w:tc>
      </w:tr>
      <w:tr w:rsidR="00721D93" w:rsidRPr="00AD5356" w14:paraId="44AE5094" w14:textId="77777777" w:rsidTr="00807C95">
        <w:trPr>
          <w:trHeight w:val="1284"/>
        </w:trPr>
        <w:tc>
          <w:tcPr>
            <w:tcW w:w="0" w:type="auto"/>
            <w:hideMark/>
          </w:tcPr>
          <w:p w14:paraId="4302303E" w14:textId="77777777" w:rsidR="00721D93" w:rsidRPr="00AD5356" w:rsidRDefault="00721D93" w:rsidP="00807C95">
            <w:r w:rsidRPr="00AD5356">
              <w:rPr>
                <w:rStyle w:val="Strong"/>
              </w:rPr>
              <w:t>Severity &amp; Priority</w:t>
            </w:r>
          </w:p>
        </w:tc>
        <w:tc>
          <w:tcPr>
            <w:tcW w:w="0" w:type="auto"/>
            <w:hideMark/>
          </w:tcPr>
          <w:p w14:paraId="46018DEB" w14:textId="77777777" w:rsidR="00721D93" w:rsidRPr="00AD5356" w:rsidRDefault="00721D93" w:rsidP="00807C95">
            <w:r w:rsidRPr="00AD5356">
              <w:t>Severity: Critical, Priority: High</w:t>
            </w:r>
          </w:p>
        </w:tc>
      </w:tr>
      <w:tr w:rsidR="00721D93" w:rsidRPr="00AD5356" w14:paraId="2267800B" w14:textId="77777777" w:rsidTr="00807C95">
        <w:trPr>
          <w:trHeight w:val="626"/>
        </w:trPr>
        <w:tc>
          <w:tcPr>
            <w:tcW w:w="0" w:type="auto"/>
            <w:hideMark/>
          </w:tcPr>
          <w:p w14:paraId="6E56204B" w14:textId="77777777" w:rsidR="00721D93" w:rsidRPr="00AD5356" w:rsidRDefault="00721D93" w:rsidP="00807C95">
            <w:r w:rsidRPr="00AD5356">
              <w:rPr>
                <w:rStyle w:val="Strong"/>
              </w:rPr>
              <w:t>Status</w:t>
            </w:r>
          </w:p>
        </w:tc>
        <w:tc>
          <w:tcPr>
            <w:tcW w:w="0" w:type="auto"/>
            <w:hideMark/>
          </w:tcPr>
          <w:p w14:paraId="7921D7FA" w14:textId="77777777" w:rsidR="00721D93" w:rsidRPr="00AD5356" w:rsidRDefault="00721D93" w:rsidP="00807C95">
            <w:r w:rsidRPr="00AD5356">
              <w:t>Open</w:t>
            </w:r>
          </w:p>
        </w:tc>
      </w:tr>
      <w:tr w:rsidR="00721D93" w:rsidRPr="00AD5356" w14:paraId="65F4FF18" w14:textId="77777777" w:rsidTr="00807C95">
        <w:trPr>
          <w:trHeight w:val="626"/>
        </w:trPr>
        <w:tc>
          <w:tcPr>
            <w:tcW w:w="0" w:type="auto"/>
            <w:hideMark/>
          </w:tcPr>
          <w:p w14:paraId="77A7E0F6" w14:textId="77777777" w:rsidR="00721D93" w:rsidRPr="00AD5356" w:rsidRDefault="00721D93" w:rsidP="00807C95">
            <w:r w:rsidRPr="00AD5356">
              <w:rPr>
                <w:rStyle w:val="Strong"/>
              </w:rPr>
              <w:t>Reported By</w:t>
            </w:r>
          </w:p>
        </w:tc>
        <w:tc>
          <w:tcPr>
            <w:tcW w:w="0" w:type="auto"/>
            <w:hideMark/>
          </w:tcPr>
          <w:p w14:paraId="7E6E3BB1" w14:textId="77777777" w:rsidR="00721D93" w:rsidRPr="00AD5356" w:rsidRDefault="00721D93" w:rsidP="00807C95">
            <w:r w:rsidRPr="00AD5356">
              <w:t>QA Tester 2</w:t>
            </w:r>
          </w:p>
        </w:tc>
      </w:tr>
      <w:tr w:rsidR="00721D93" w:rsidRPr="00AD5356" w14:paraId="2D8452F8" w14:textId="77777777" w:rsidTr="00807C95">
        <w:trPr>
          <w:trHeight w:val="626"/>
        </w:trPr>
        <w:tc>
          <w:tcPr>
            <w:tcW w:w="0" w:type="auto"/>
            <w:hideMark/>
          </w:tcPr>
          <w:p w14:paraId="02EB170F" w14:textId="77777777" w:rsidR="00721D93" w:rsidRPr="00AD5356" w:rsidRDefault="00721D93" w:rsidP="00807C95">
            <w:r w:rsidRPr="00AD5356">
              <w:rPr>
                <w:rStyle w:val="Strong"/>
              </w:rPr>
              <w:t>Assigned To</w:t>
            </w:r>
          </w:p>
        </w:tc>
        <w:tc>
          <w:tcPr>
            <w:tcW w:w="0" w:type="auto"/>
            <w:hideMark/>
          </w:tcPr>
          <w:p w14:paraId="0FE05E0A" w14:textId="77777777" w:rsidR="00721D93" w:rsidRPr="00AD5356" w:rsidRDefault="00721D93" w:rsidP="00807C95">
            <w:r w:rsidRPr="00AD5356">
              <w:t>Developer 1</w:t>
            </w:r>
          </w:p>
        </w:tc>
      </w:tr>
      <w:tr w:rsidR="00721D93" w:rsidRPr="00AD5356" w14:paraId="117424F5" w14:textId="77777777" w:rsidTr="00807C95">
        <w:trPr>
          <w:trHeight w:val="1284"/>
        </w:trPr>
        <w:tc>
          <w:tcPr>
            <w:tcW w:w="0" w:type="auto"/>
            <w:hideMark/>
          </w:tcPr>
          <w:p w14:paraId="486FBA74" w14:textId="77777777" w:rsidR="00721D93" w:rsidRPr="00AD5356" w:rsidRDefault="00721D93" w:rsidP="00807C95">
            <w:r w:rsidRPr="00AD5356">
              <w:rPr>
                <w:rStyle w:val="Strong"/>
              </w:rPr>
              <w:t>Steps to Reproduce</w:t>
            </w:r>
          </w:p>
        </w:tc>
        <w:tc>
          <w:tcPr>
            <w:tcW w:w="0" w:type="auto"/>
            <w:hideMark/>
          </w:tcPr>
          <w:p w14:paraId="0150BD20" w14:textId="77777777" w:rsidR="00721D93" w:rsidRPr="00AD5356" w:rsidRDefault="00721D93" w:rsidP="00807C95">
            <w:r w:rsidRPr="00AD5356">
              <w:t>1. Log in with valid credentials.2. Navigate to Bill Payments.3. Select a registered biller.4. Enter ₹500 as amount.5. Click Confirm.6. Check transaction history – payment appears twice.</w:t>
            </w:r>
          </w:p>
        </w:tc>
      </w:tr>
      <w:tr w:rsidR="00721D93" w:rsidRPr="00AD5356" w14:paraId="296867BE" w14:textId="77777777" w:rsidTr="00807C95">
        <w:trPr>
          <w:trHeight w:val="626"/>
        </w:trPr>
        <w:tc>
          <w:tcPr>
            <w:tcW w:w="0" w:type="auto"/>
            <w:hideMark/>
          </w:tcPr>
          <w:p w14:paraId="2FBA848D" w14:textId="77777777" w:rsidR="00721D93" w:rsidRPr="00AD5356" w:rsidRDefault="00721D93" w:rsidP="00807C95">
            <w:r w:rsidRPr="00AD5356">
              <w:rPr>
                <w:rStyle w:val="Strong"/>
              </w:rPr>
              <w:t>Environment</w:t>
            </w:r>
          </w:p>
        </w:tc>
        <w:tc>
          <w:tcPr>
            <w:tcW w:w="0" w:type="auto"/>
            <w:hideMark/>
          </w:tcPr>
          <w:p w14:paraId="217BE762" w14:textId="77777777" w:rsidR="00721D93" w:rsidRPr="00AD5356" w:rsidRDefault="00721D93" w:rsidP="00807C95">
            <w:r w:rsidRPr="00AD5356">
              <w:t>Test Server v2.5, Chrome v116, MySQL Test DB</w:t>
            </w:r>
          </w:p>
        </w:tc>
      </w:tr>
      <w:tr w:rsidR="00721D93" w:rsidRPr="00AD5356" w14:paraId="164BAF71" w14:textId="77777777" w:rsidTr="00807C95">
        <w:trPr>
          <w:trHeight w:val="626"/>
        </w:trPr>
        <w:tc>
          <w:tcPr>
            <w:tcW w:w="0" w:type="auto"/>
            <w:hideMark/>
          </w:tcPr>
          <w:p w14:paraId="2560AAA5" w14:textId="77777777" w:rsidR="00721D93" w:rsidRPr="00AD5356" w:rsidRDefault="00721D93" w:rsidP="00807C95">
            <w:r w:rsidRPr="00AD5356">
              <w:rPr>
                <w:rStyle w:val="Strong"/>
              </w:rPr>
              <w:t>Attachments</w:t>
            </w:r>
          </w:p>
        </w:tc>
        <w:tc>
          <w:tcPr>
            <w:tcW w:w="0" w:type="auto"/>
            <w:hideMark/>
          </w:tcPr>
          <w:p w14:paraId="087F4A22" w14:textId="77777777" w:rsidR="00721D93" w:rsidRPr="00AD5356" w:rsidRDefault="00721D93" w:rsidP="00807C95">
            <w:r w:rsidRPr="00AD5356">
              <w:t>Screenshot: BUG002.png</w:t>
            </w:r>
          </w:p>
        </w:tc>
      </w:tr>
      <w:tr w:rsidR="00721D93" w:rsidRPr="00AD5356" w14:paraId="2219FD37" w14:textId="77777777" w:rsidTr="00807C95">
        <w:trPr>
          <w:trHeight w:val="655"/>
        </w:trPr>
        <w:tc>
          <w:tcPr>
            <w:tcW w:w="0" w:type="auto"/>
            <w:hideMark/>
          </w:tcPr>
          <w:p w14:paraId="70963CE8" w14:textId="77777777" w:rsidR="00721D93" w:rsidRPr="00AD5356" w:rsidRDefault="00721D93" w:rsidP="00807C95">
            <w:r w:rsidRPr="00AD5356">
              <w:rPr>
                <w:rStyle w:val="Strong"/>
              </w:rPr>
              <w:t>Release Name</w:t>
            </w:r>
          </w:p>
        </w:tc>
        <w:tc>
          <w:tcPr>
            <w:tcW w:w="0" w:type="auto"/>
            <w:hideMark/>
          </w:tcPr>
          <w:p w14:paraId="4EAB70FA" w14:textId="77777777" w:rsidR="00721D93" w:rsidRPr="00AD5356" w:rsidRDefault="00721D93" w:rsidP="00807C95">
            <w:r w:rsidRPr="00AD5356">
              <w:t>OB_Release_v2.5</w:t>
            </w:r>
          </w:p>
        </w:tc>
      </w:tr>
      <w:tr w:rsidR="00721D93" w:rsidRPr="00AD5356" w14:paraId="30C7DD93" w14:textId="77777777" w:rsidTr="00807C95">
        <w:trPr>
          <w:trHeight w:val="626"/>
        </w:trPr>
        <w:tc>
          <w:tcPr>
            <w:tcW w:w="0" w:type="auto"/>
            <w:hideMark/>
          </w:tcPr>
          <w:p w14:paraId="5A13EB04" w14:textId="77777777" w:rsidR="00721D93" w:rsidRPr="00AD5356" w:rsidRDefault="00721D93" w:rsidP="00807C95">
            <w:r w:rsidRPr="00AD5356">
              <w:rPr>
                <w:rStyle w:val="Strong"/>
              </w:rPr>
              <w:t>Release Date</w:t>
            </w:r>
          </w:p>
        </w:tc>
        <w:tc>
          <w:tcPr>
            <w:tcW w:w="0" w:type="auto"/>
            <w:hideMark/>
          </w:tcPr>
          <w:p w14:paraId="492BCF98" w14:textId="77777777" w:rsidR="00721D93" w:rsidRPr="00AD5356" w:rsidRDefault="00721D93" w:rsidP="00807C95">
            <w:r w:rsidRPr="00AD5356">
              <w:t>10-Aug-2025</w:t>
            </w:r>
          </w:p>
        </w:tc>
      </w:tr>
      <w:tr w:rsidR="00721D93" w:rsidRPr="00AD5356" w14:paraId="06F8E1A6" w14:textId="77777777" w:rsidTr="00807C95">
        <w:trPr>
          <w:trHeight w:val="626"/>
        </w:trPr>
        <w:tc>
          <w:tcPr>
            <w:tcW w:w="0" w:type="auto"/>
            <w:hideMark/>
          </w:tcPr>
          <w:p w14:paraId="7E8C24B1" w14:textId="77777777" w:rsidR="00721D93" w:rsidRPr="00AD5356" w:rsidRDefault="00721D93" w:rsidP="00807C95">
            <w:r w:rsidRPr="00AD5356">
              <w:rPr>
                <w:rStyle w:val="Strong"/>
              </w:rPr>
              <w:t>TC ID &amp; Name</w:t>
            </w:r>
          </w:p>
        </w:tc>
        <w:tc>
          <w:tcPr>
            <w:tcW w:w="0" w:type="auto"/>
            <w:hideMark/>
          </w:tcPr>
          <w:p w14:paraId="6168A7C4" w14:textId="77777777" w:rsidR="00721D93" w:rsidRPr="00AD5356" w:rsidRDefault="00721D93" w:rsidP="00807C95">
            <w:r w:rsidRPr="00AD5356">
              <w:t>TC005 – Verify bill payment to registered biller</w:t>
            </w:r>
          </w:p>
        </w:tc>
      </w:tr>
      <w:tr w:rsidR="00721D93" w:rsidRPr="00AD5356" w14:paraId="7AB94153" w14:textId="77777777" w:rsidTr="00807C95">
        <w:trPr>
          <w:trHeight w:val="626"/>
        </w:trPr>
        <w:tc>
          <w:tcPr>
            <w:tcW w:w="0" w:type="auto"/>
            <w:hideMark/>
          </w:tcPr>
          <w:p w14:paraId="14F54FCF" w14:textId="77777777" w:rsidR="00721D93" w:rsidRPr="00AD5356" w:rsidRDefault="00721D93" w:rsidP="00807C95">
            <w:r w:rsidRPr="00AD5356">
              <w:rPr>
                <w:rStyle w:val="Strong"/>
              </w:rPr>
              <w:t>Expected Result</w:t>
            </w:r>
          </w:p>
        </w:tc>
        <w:tc>
          <w:tcPr>
            <w:tcW w:w="0" w:type="auto"/>
            <w:hideMark/>
          </w:tcPr>
          <w:p w14:paraId="22037C03" w14:textId="77777777" w:rsidR="00721D93" w:rsidRPr="00AD5356" w:rsidRDefault="00721D93" w:rsidP="00807C95">
            <w:r w:rsidRPr="00AD5356">
              <w:t>Payment should be processed only once.</w:t>
            </w:r>
          </w:p>
        </w:tc>
      </w:tr>
      <w:tr w:rsidR="00721D93" w:rsidRPr="00AD5356" w14:paraId="6E8C183F" w14:textId="77777777" w:rsidTr="00807C95">
        <w:trPr>
          <w:trHeight w:val="626"/>
        </w:trPr>
        <w:tc>
          <w:tcPr>
            <w:tcW w:w="0" w:type="auto"/>
            <w:hideMark/>
          </w:tcPr>
          <w:p w14:paraId="300BFCDF" w14:textId="77777777" w:rsidR="00721D93" w:rsidRPr="00AD5356" w:rsidRDefault="00721D93" w:rsidP="00807C95">
            <w:r w:rsidRPr="00AD5356">
              <w:rPr>
                <w:rStyle w:val="Strong"/>
              </w:rPr>
              <w:t>Actual Result</w:t>
            </w:r>
          </w:p>
        </w:tc>
        <w:tc>
          <w:tcPr>
            <w:tcW w:w="0" w:type="auto"/>
            <w:hideMark/>
          </w:tcPr>
          <w:p w14:paraId="56F0CA42" w14:textId="77777777" w:rsidR="00721D93" w:rsidRPr="00AD5356" w:rsidRDefault="00721D93" w:rsidP="00807C95">
            <w:r w:rsidRPr="00AD5356">
              <w:t>Payment processed twice.</w:t>
            </w:r>
          </w:p>
        </w:tc>
      </w:tr>
    </w:tbl>
    <w:p w14:paraId="0D4896FA" w14:textId="77777777" w:rsidR="00721D93" w:rsidRPr="00384C59" w:rsidRDefault="00721D93" w:rsidP="00384C59">
      <w:pPr>
        <w:spacing w:before="44"/>
        <w:rPr>
          <w:b/>
          <w:sz w:val="24"/>
        </w:rPr>
      </w:pPr>
    </w:p>
    <w:sectPr w:rsidR="00721D93" w:rsidRPr="00384C59">
      <w:headerReference w:type="even" r:id="rId7"/>
      <w:headerReference w:type="default" r:id="rId8"/>
      <w:headerReference w:type="first" r:id="rId9"/>
      <w:type w:val="continuous"/>
      <w:pgSz w:w="12240" w:h="15840"/>
      <w:pgMar w:top="220" w:right="360" w:bottom="28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2A8E1" w14:textId="77777777" w:rsidR="00E40507" w:rsidRDefault="00E40507">
      <w:r>
        <w:separator/>
      </w:r>
    </w:p>
  </w:endnote>
  <w:endnote w:type="continuationSeparator" w:id="0">
    <w:p w14:paraId="2E4FF3DC" w14:textId="77777777" w:rsidR="00E40507" w:rsidRDefault="00E40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44AD20" w14:textId="77777777" w:rsidR="00E40507" w:rsidRDefault="00E40507">
      <w:r>
        <w:separator/>
      </w:r>
    </w:p>
  </w:footnote>
  <w:footnote w:type="continuationSeparator" w:id="0">
    <w:p w14:paraId="2858C344" w14:textId="77777777" w:rsidR="00E40507" w:rsidRDefault="00E40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ECDB00" w14:textId="77777777" w:rsidR="00384C59" w:rsidRDefault="00384C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0BE773" w14:textId="77777777" w:rsidR="00384C59" w:rsidRDefault="00384C59">
    <w:pPr>
      <w:pStyle w:val="BodyText"/>
      <w:spacing w:line="14" w:lineRule="auto"/>
      <w:rPr>
        <w:sz w:val="20"/>
      </w:rPr>
    </w:pPr>
    <w:r>
      <w:rPr>
        <w:noProof/>
        <w:sz w:val="20"/>
      </w:rPr>
      <w:drawing>
        <wp:anchor distT="0" distB="0" distL="0" distR="0" simplePos="0" relativeHeight="251652096" behindDoc="1" locked="0" layoutInCell="0" allowOverlap="1" wp14:anchorId="1F98471E" wp14:editId="2FED1175">
          <wp:simplePos x="0" y="0"/>
          <wp:positionH relativeFrom="page">
            <wp:posOffset>810260</wp:posOffset>
          </wp:positionH>
          <wp:positionV relativeFrom="page">
            <wp:posOffset>144780</wp:posOffset>
          </wp:positionV>
          <wp:extent cx="609600" cy="638175"/>
          <wp:effectExtent l="0" t="0" r="0" b="0"/>
          <wp:wrapNone/>
          <wp:docPr id="552653105" name="Image 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5 Copy 1"/>
                  <pic:cNvPicPr>
                    <a:picLocks noChangeAspect="1" noChangeArrowheads="1"/>
                  </pic:cNvPicPr>
                </pic:nvPicPr>
                <pic:blipFill>
                  <a:blip r:embed="rId1"/>
                  <a:stretch>
                    <a:fillRect/>
                  </a:stretch>
                </pic:blipFill>
                <pic:spPr bwMode="auto">
                  <a:xfrm>
                    <a:off x="0" y="0"/>
                    <a:ext cx="609600" cy="638175"/>
                  </a:xfrm>
                  <a:prstGeom prst="rect">
                    <a:avLst/>
                  </a:prstGeom>
                  <a:noFill/>
                </pic:spPr>
              </pic:pic>
            </a:graphicData>
          </a:graphic>
        </wp:anchor>
      </w:drawing>
    </w:r>
    <w:r>
      <w:rPr>
        <w:noProof/>
        <w:sz w:val="20"/>
      </w:rPr>
      <w:drawing>
        <wp:anchor distT="0" distB="0" distL="0" distR="0" simplePos="0" relativeHeight="251678720" behindDoc="1" locked="0" layoutInCell="0" allowOverlap="1" wp14:anchorId="34C37AE3" wp14:editId="4A4E37F2">
          <wp:simplePos x="0" y="0"/>
          <wp:positionH relativeFrom="page">
            <wp:posOffset>1786255</wp:posOffset>
          </wp:positionH>
          <wp:positionV relativeFrom="page">
            <wp:posOffset>216535</wp:posOffset>
          </wp:positionV>
          <wp:extent cx="4457700" cy="723265"/>
          <wp:effectExtent l="0" t="0" r="0" b="0"/>
          <wp:wrapNone/>
          <wp:docPr id="420407978" name="Imag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6 Copy 1"/>
                  <pic:cNvPicPr>
                    <a:picLocks noChangeAspect="1" noChangeArrowheads="1"/>
                  </pic:cNvPicPr>
                </pic:nvPicPr>
                <pic:blipFill>
                  <a:blip r:embed="rId2"/>
                  <a:stretch>
                    <a:fillRect/>
                  </a:stretch>
                </pic:blipFill>
                <pic:spPr bwMode="auto">
                  <a:xfrm>
                    <a:off x="0" y="0"/>
                    <a:ext cx="4457700" cy="72326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524D1" w14:textId="77777777" w:rsidR="00384C59" w:rsidRDefault="00384C59">
    <w:pPr>
      <w:pStyle w:val="BodyText"/>
      <w:spacing w:line="14" w:lineRule="auto"/>
      <w:rPr>
        <w:sz w:val="20"/>
      </w:rPr>
    </w:pPr>
    <w:r>
      <w:rPr>
        <w:noProof/>
        <w:sz w:val="20"/>
      </w:rPr>
      <w:drawing>
        <wp:anchor distT="0" distB="0" distL="0" distR="0" simplePos="0" relativeHeight="251653120" behindDoc="1" locked="0" layoutInCell="0" allowOverlap="1" wp14:anchorId="282311CF" wp14:editId="646EF003">
          <wp:simplePos x="0" y="0"/>
          <wp:positionH relativeFrom="page">
            <wp:posOffset>810260</wp:posOffset>
          </wp:positionH>
          <wp:positionV relativeFrom="page">
            <wp:posOffset>144780</wp:posOffset>
          </wp:positionV>
          <wp:extent cx="609600" cy="638175"/>
          <wp:effectExtent l="0" t="0" r="0" b="0"/>
          <wp:wrapNone/>
          <wp:docPr id="1680877615" name="Image 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5 Copy 1"/>
                  <pic:cNvPicPr>
                    <a:picLocks noChangeAspect="1" noChangeArrowheads="1"/>
                  </pic:cNvPicPr>
                </pic:nvPicPr>
                <pic:blipFill>
                  <a:blip r:embed="rId1"/>
                  <a:stretch>
                    <a:fillRect/>
                  </a:stretch>
                </pic:blipFill>
                <pic:spPr bwMode="auto">
                  <a:xfrm>
                    <a:off x="0" y="0"/>
                    <a:ext cx="609600" cy="638175"/>
                  </a:xfrm>
                  <a:prstGeom prst="rect">
                    <a:avLst/>
                  </a:prstGeom>
                  <a:noFill/>
                </pic:spPr>
              </pic:pic>
            </a:graphicData>
          </a:graphic>
        </wp:anchor>
      </w:drawing>
    </w:r>
    <w:r>
      <w:rPr>
        <w:noProof/>
        <w:sz w:val="20"/>
      </w:rPr>
      <w:drawing>
        <wp:anchor distT="0" distB="0" distL="0" distR="0" simplePos="0" relativeHeight="251679744" behindDoc="1" locked="0" layoutInCell="0" allowOverlap="1" wp14:anchorId="0EFA9DAD" wp14:editId="3F7FAF9E">
          <wp:simplePos x="0" y="0"/>
          <wp:positionH relativeFrom="page">
            <wp:posOffset>1786255</wp:posOffset>
          </wp:positionH>
          <wp:positionV relativeFrom="page">
            <wp:posOffset>216535</wp:posOffset>
          </wp:positionV>
          <wp:extent cx="4457700" cy="723265"/>
          <wp:effectExtent l="0" t="0" r="0" b="0"/>
          <wp:wrapNone/>
          <wp:docPr id="159220331" name="Imag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6 Copy 1"/>
                  <pic:cNvPicPr>
                    <a:picLocks noChangeAspect="1" noChangeArrowheads="1"/>
                  </pic:cNvPicPr>
                </pic:nvPicPr>
                <pic:blipFill>
                  <a:blip r:embed="rId2"/>
                  <a:stretch>
                    <a:fillRect/>
                  </a:stretch>
                </pic:blipFill>
                <pic:spPr bwMode="auto">
                  <a:xfrm>
                    <a:off x="0" y="0"/>
                    <a:ext cx="4457700" cy="72326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33862"/>
    <w:multiLevelType w:val="multilevel"/>
    <w:tmpl w:val="71C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97DF6"/>
    <w:multiLevelType w:val="multilevel"/>
    <w:tmpl w:val="322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507FC"/>
    <w:multiLevelType w:val="multilevel"/>
    <w:tmpl w:val="1EF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22E81"/>
    <w:multiLevelType w:val="multilevel"/>
    <w:tmpl w:val="A85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97DFA"/>
    <w:multiLevelType w:val="multilevel"/>
    <w:tmpl w:val="7A8017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E993BE4"/>
    <w:multiLevelType w:val="multilevel"/>
    <w:tmpl w:val="146CF9AA"/>
    <w:lvl w:ilvl="0">
      <w:start w:val="1"/>
      <w:numFmt w:val="decimal"/>
      <w:lvlText w:val="%1."/>
      <w:lvlJc w:val="left"/>
      <w:pPr>
        <w:tabs>
          <w:tab w:val="num" w:pos="0"/>
        </w:tabs>
        <w:ind w:left="109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570" w:hanging="360"/>
      </w:pPr>
      <w:rPr>
        <w:rFonts w:ascii="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tabs>
          <w:tab w:val="num" w:pos="0"/>
        </w:tabs>
        <w:ind w:left="2764" w:hanging="360"/>
      </w:pPr>
      <w:rPr>
        <w:rFonts w:ascii="Symbol" w:hAnsi="Symbol" w:cs="Symbol" w:hint="default"/>
        <w:lang w:val="en-US" w:eastAsia="en-US" w:bidi="ar-SA"/>
      </w:rPr>
    </w:lvl>
    <w:lvl w:ilvl="3">
      <w:numFmt w:val="bullet"/>
      <w:lvlText w:val=""/>
      <w:lvlJc w:val="left"/>
      <w:pPr>
        <w:tabs>
          <w:tab w:val="num" w:pos="0"/>
        </w:tabs>
        <w:ind w:left="3948" w:hanging="360"/>
      </w:pPr>
      <w:rPr>
        <w:rFonts w:ascii="Symbol" w:hAnsi="Symbol" w:cs="Symbol" w:hint="default"/>
        <w:lang w:val="en-US" w:eastAsia="en-US" w:bidi="ar-SA"/>
      </w:rPr>
    </w:lvl>
    <w:lvl w:ilvl="4">
      <w:numFmt w:val="bullet"/>
      <w:lvlText w:val=""/>
      <w:lvlJc w:val="left"/>
      <w:pPr>
        <w:tabs>
          <w:tab w:val="num" w:pos="0"/>
        </w:tabs>
        <w:ind w:left="5133" w:hanging="360"/>
      </w:pPr>
      <w:rPr>
        <w:rFonts w:ascii="Symbol" w:hAnsi="Symbol" w:cs="Symbol" w:hint="default"/>
        <w:lang w:val="en-US" w:eastAsia="en-US" w:bidi="ar-SA"/>
      </w:rPr>
    </w:lvl>
    <w:lvl w:ilvl="5">
      <w:numFmt w:val="bullet"/>
      <w:lvlText w:val=""/>
      <w:lvlJc w:val="left"/>
      <w:pPr>
        <w:tabs>
          <w:tab w:val="num" w:pos="0"/>
        </w:tabs>
        <w:ind w:left="6317" w:hanging="360"/>
      </w:pPr>
      <w:rPr>
        <w:rFonts w:ascii="Symbol" w:hAnsi="Symbol" w:cs="Symbol" w:hint="default"/>
        <w:lang w:val="en-US" w:eastAsia="en-US" w:bidi="ar-SA"/>
      </w:rPr>
    </w:lvl>
    <w:lvl w:ilvl="6">
      <w:numFmt w:val="bullet"/>
      <w:lvlText w:val=""/>
      <w:lvlJc w:val="left"/>
      <w:pPr>
        <w:tabs>
          <w:tab w:val="num" w:pos="0"/>
        </w:tabs>
        <w:ind w:left="7502" w:hanging="360"/>
      </w:pPr>
      <w:rPr>
        <w:rFonts w:ascii="Symbol" w:hAnsi="Symbol" w:cs="Symbol" w:hint="default"/>
        <w:lang w:val="en-US" w:eastAsia="en-US" w:bidi="ar-SA"/>
      </w:rPr>
    </w:lvl>
    <w:lvl w:ilvl="7">
      <w:numFmt w:val="bullet"/>
      <w:lvlText w:val=""/>
      <w:lvlJc w:val="left"/>
      <w:pPr>
        <w:tabs>
          <w:tab w:val="num" w:pos="0"/>
        </w:tabs>
        <w:ind w:left="8686" w:hanging="360"/>
      </w:pPr>
      <w:rPr>
        <w:rFonts w:ascii="Symbol" w:hAnsi="Symbol" w:cs="Symbol" w:hint="default"/>
        <w:lang w:val="en-US" w:eastAsia="en-US" w:bidi="ar-SA"/>
      </w:rPr>
    </w:lvl>
    <w:lvl w:ilvl="8">
      <w:numFmt w:val="bullet"/>
      <w:lvlText w:val=""/>
      <w:lvlJc w:val="left"/>
      <w:pPr>
        <w:tabs>
          <w:tab w:val="num" w:pos="0"/>
        </w:tabs>
        <w:ind w:left="9871" w:hanging="360"/>
      </w:pPr>
      <w:rPr>
        <w:rFonts w:ascii="Symbol" w:hAnsi="Symbol" w:cs="Symbol" w:hint="default"/>
        <w:lang w:val="en-US" w:eastAsia="en-US" w:bidi="ar-SA"/>
      </w:rPr>
    </w:lvl>
  </w:abstractNum>
  <w:abstractNum w:abstractNumId="6" w15:restartNumberingAfterBreak="0">
    <w:nsid w:val="47E319C3"/>
    <w:multiLevelType w:val="multilevel"/>
    <w:tmpl w:val="27F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A2996"/>
    <w:multiLevelType w:val="multilevel"/>
    <w:tmpl w:val="146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A6332"/>
    <w:multiLevelType w:val="multilevel"/>
    <w:tmpl w:val="84C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C1D51"/>
    <w:multiLevelType w:val="multilevel"/>
    <w:tmpl w:val="AC7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265B3"/>
    <w:multiLevelType w:val="multilevel"/>
    <w:tmpl w:val="BFC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A1F26"/>
    <w:multiLevelType w:val="multilevel"/>
    <w:tmpl w:val="458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B5C80"/>
    <w:multiLevelType w:val="hybridMultilevel"/>
    <w:tmpl w:val="D8D6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B1A6B"/>
    <w:multiLevelType w:val="multilevel"/>
    <w:tmpl w:val="826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4"/>
  </w:num>
  <w:num w:numId="4">
    <w:abstractNumId w:val="3"/>
  </w:num>
  <w:num w:numId="5">
    <w:abstractNumId w:val="1"/>
  </w:num>
  <w:num w:numId="6">
    <w:abstractNumId w:val="7"/>
  </w:num>
  <w:num w:numId="7">
    <w:abstractNumId w:val="10"/>
  </w:num>
  <w:num w:numId="8">
    <w:abstractNumId w:val="13"/>
  </w:num>
  <w:num w:numId="9">
    <w:abstractNumId w:val="9"/>
  </w:num>
  <w:num w:numId="10">
    <w:abstractNumId w:val="8"/>
  </w:num>
  <w:num w:numId="11">
    <w:abstractNumId w:val="11"/>
  </w:num>
  <w:num w:numId="12">
    <w:abstractNumId w:val="6"/>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321E8"/>
    <w:rsid w:val="000262ED"/>
    <w:rsid w:val="000E21F5"/>
    <w:rsid w:val="00123CF7"/>
    <w:rsid w:val="001321E8"/>
    <w:rsid w:val="0018633F"/>
    <w:rsid w:val="001A53AF"/>
    <w:rsid w:val="00307620"/>
    <w:rsid w:val="00384C59"/>
    <w:rsid w:val="004122A5"/>
    <w:rsid w:val="004B106D"/>
    <w:rsid w:val="004D1A80"/>
    <w:rsid w:val="00503687"/>
    <w:rsid w:val="00506C13"/>
    <w:rsid w:val="00643082"/>
    <w:rsid w:val="006A049C"/>
    <w:rsid w:val="006E3DCD"/>
    <w:rsid w:val="00721D93"/>
    <w:rsid w:val="00751C3A"/>
    <w:rsid w:val="008049FA"/>
    <w:rsid w:val="00827AFB"/>
    <w:rsid w:val="00860D01"/>
    <w:rsid w:val="00892D45"/>
    <w:rsid w:val="008D7EB3"/>
    <w:rsid w:val="00983C63"/>
    <w:rsid w:val="009B3907"/>
    <w:rsid w:val="00A92882"/>
    <w:rsid w:val="00AA6374"/>
    <w:rsid w:val="00AB0CB6"/>
    <w:rsid w:val="00B0543B"/>
    <w:rsid w:val="00C80DD5"/>
    <w:rsid w:val="00C93820"/>
    <w:rsid w:val="00CA1B0F"/>
    <w:rsid w:val="00CF2EC2"/>
    <w:rsid w:val="00D6189B"/>
    <w:rsid w:val="00D63B90"/>
    <w:rsid w:val="00DC0349"/>
    <w:rsid w:val="00DE3363"/>
    <w:rsid w:val="00E40507"/>
    <w:rsid w:val="00E51829"/>
    <w:rsid w:val="00EE4996"/>
    <w:rsid w:val="00F94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0B018CF"/>
  <w15:docId w15:val="{D1CBAE5B-C283-461B-A4A8-41B1121E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C93820"/>
    <w:pPr>
      <w:widowControl/>
      <w:autoSpaceDE/>
      <w:autoSpaceDN/>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721D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88" w:right="60"/>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4"/>
    </w:pPr>
  </w:style>
  <w:style w:type="character" w:customStyle="1" w:styleId="Heading1Char">
    <w:name w:val="Heading 1 Char"/>
    <w:basedOn w:val="DefaultParagraphFont"/>
    <w:link w:val="Heading1"/>
    <w:uiPriority w:val="9"/>
    <w:rsid w:val="00C938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93820"/>
    <w:pPr>
      <w:widowControl/>
      <w:autoSpaceDE/>
      <w:autoSpaceDN/>
      <w:spacing w:before="100" w:beforeAutospacing="1" w:after="100" w:afterAutospacing="1"/>
    </w:pPr>
    <w:rPr>
      <w:sz w:val="24"/>
      <w:szCs w:val="24"/>
    </w:rPr>
  </w:style>
  <w:style w:type="paragraph" w:customStyle="1" w:styleId="Heading">
    <w:name w:val="Heading"/>
    <w:basedOn w:val="Normal"/>
    <w:next w:val="BodyText"/>
    <w:qFormat/>
    <w:rsid w:val="00384C59"/>
    <w:pPr>
      <w:keepNext/>
      <w:suppressAutoHyphens/>
      <w:autoSpaceDE/>
      <w:autoSpaceDN/>
      <w:spacing w:before="240" w:after="120"/>
    </w:pPr>
    <w:rPr>
      <w:rFonts w:ascii="Liberation Sans" w:eastAsia="Microsoft YaHei" w:hAnsi="Liberation Sans" w:cs="Arial"/>
      <w:sz w:val="28"/>
      <w:szCs w:val="28"/>
    </w:rPr>
  </w:style>
  <w:style w:type="character" w:customStyle="1" w:styleId="BodyTextChar">
    <w:name w:val="Body Text Char"/>
    <w:basedOn w:val="DefaultParagraphFont"/>
    <w:link w:val="BodyText"/>
    <w:uiPriority w:val="1"/>
    <w:rsid w:val="00384C59"/>
    <w:rPr>
      <w:rFonts w:ascii="Times New Roman" w:eastAsia="Times New Roman" w:hAnsi="Times New Roman" w:cs="Times New Roman"/>
      <w:sz w:val="24"/>
      <w:szCs w:val="24"/>
    </w:rPr>
  </w:style>
  <w:style w:type="paragraph" w:styleId="List">
    <w:name w:val="List"/>
    <w:basedOn w:val="BodyText"/>
    <w:rsid w:val="00384C59"/>
    <w:pPr>
      <w:suppressAutoHyphens/>
      <w:autoSpaceDE/>
      <w:autoSpaceDN/>
    </w:pPr>
    <w:rPr>
      <w:rFonts w:cs="Arial"/>
    </w:rPr>
  </w:style>
  <w:style w:type="paragraph" w:styleId="Caption">
    <w:name w:val="caption"/>
    <w:basedOn w:val="Normal"/>
    <w:qFormat/>
    <w:rsid w:val="00384C59"/>
    <w:pPr>
      <w:suppressLineNumbers/>
      <w:suppressAutoHyphens/>
      <w:autoSpaceDE/>
      <w:autoSpaceDN/>
      <w:spacing w:before="120" w:after="120"/>
    </w:pPr>
    <w:rPr>
      <w:rFonts w:cs="Arial"/>
      <w:i/>
      <w:iCs/>
      <w:sz w:val="24"/>
      <w:szCs w:val="24"/>
    </w:rPr>
  </w:style>
  <w:style w:type="paragraph" w:customStyle="1" w:styleId="Index">
    <w:name w:val="Index"/>
    <w:basedOn w:val="Normal"/>
    <w:qFormat/>
    <w:rsid w:val="00384C59"/>
    <w:pPr>
      <w:suppressLineNumbers/>
      <w:suppressAutoHyphens/>
      <w:autoSpaceDE/>
      <w:autoSpaceDN/>
    </w:pPr>
    <w:rPr>
      <w:rFonts w:cs="Arial"/>
    </w:rPr>
  </w:style>
  <w:style w:type="paragraph" w:customStyle="1" w:styleId="HeaderandFooter">
    <w:name w:val="Header and Footer"/>
    <w:basedOn w:val="Normal"/>
    <w:qFormat/>
    <w:rsid w:val="00384C59"/>
    <w:pPr>
      <w:suppressAutoHyphens/>
      <w:autoSpaceDE/>
      <w:autoSpaceDN/>
    </w:pPr>
  </w:style>
  <w:style w:type="paragraph" w:styleId="Header">
    <w:name w:val="header"/>
    <w:basedOn w:val="HeaderandFooter"/>
    <w:link w:val="HeaderChar"/>
    <w:rsid w:val="00384C59"/>
  </w:style>
  <w:style w:type="character" w:customStyle="1" w:styleId="HeaderChar">
    <w:name w:val="Header Char"/>
    <w:basedOn w:val="DefaultParagraphFont"/>
    <w:link w:val="Header"/>
    <w:rsid w:val="00384C59"/>
    <w:rPr>
      <w:rFonts w:ascii="Times New Roman" w:eastAsia="Times New Roman" w:hAnsi="Times New Roman" w:cs="Times New Roman"/>
    </w:rPr>
  </w:style>
  <w:style w:type="paragraph" w:customStyle="1" w:styleId="FrameContents">
    <w:name w:val="Frame Contents"/>
    <w:basedOn w:val="Normal"/>
    <w:qFormat/>
    <w:rsid w:val="00384C59"/>
    <w:pPr>
      <w:suppressAutoHyphens/>
      <w:autoSpaceDE/>
      <w:autoSpaceDN/>
    </w:pPr>
  </w:style>
  <w:style w:type="paragraph" w:customStyle="1" w:styleId="TableContents">
    <w:name w:val="Table Contents"/>
    <w:basedOn w:val="Normal"/>
    <w:qFormat/>
    <w:rsid w:val="00384C59"/>
    <w:pPr>
      <w:suppressLineNumbers/>
      <w:suppressAutoHyphens/>
      <w:autoSpaceDE/>
      <w:autoSpaceDN/>
    </w:pPr>
  </w:style>
  <w:style w:type="character" w:customStyle="1" w:styleId="Heading3Char">
    <w:name w:val="Heading 3 Char"/>
    <w:basedOn w:val="DefaultParagraphFont"/>
    <w:link w:val="Heading3"/>
    <w:uiPriority w:val="9"/>
    <w:semiHidden/>
    <w:rsid w:val="00721D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21D93"/>
    <w:rPr>
      <w:b/>
      <w:bCs/>
    </w:rPr>
  </w:style>
  <w:style w:type="table" w:styleId="TableGridLight">
    <w:name w:val="Grid Table Light"/>
    <w:basedOn w:val="TableNormal"/>
    <w:uiPriority w:val="40"/>
    <w:rsid w:val="00721D93"/>
    <w:pPr>
      <w:widowControl/>
      <w:autoSpaceDE/>
      <w:autoSpaceDN/>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0192372">
      <w:bodyDiv w:val="1"/>
      <w:marLeft w:val="0"/>
      <w:marRight w:val="0"/>
      <w:marTop w:val="0"/>
      <w:marBottom w:val="0"/>
      <w:divBdr>
        <w:top w:val="none" w:sz="0" w:space="0" w:color="auto"/>
        <w:left w:val="none" w:sz="0" w:space="0" w:color="auto"/>
        <w:bottom w:val="none" w:sz="0" w:space="0" w:color="auto"/>
        <w:right w:val="none" w:sz="0" w:space="0" w:color="auto"/>
      </w:divBdr>
    </w:div>
    <w:div w:id="945116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A49 Pranav Raju Malwatkar</cp:lastModifiedBy>
  <cp:revision>43</cp:revision>
  <dcterms:created xsi:type="dcterms:W3CDTF">2024-11-02T06:11:00Z</dcterms:created>
  <dcterms:modified xsi:type="dcterms:W3CDTF">2025-10-28T02:26:00Z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m132 Google Apps Renderer</vt:lpwstr>
  </property>
</Properties>
</file>