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06F4456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51037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3320B119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9B2B87">
              <w:rPr>
                <w:b/>
                <w:bCs/>
              </w:rPr>
              <w:t>2</w:t>
            </w:r>
          </w:p>
        </w:tc>
        <w:tc>
          <w:tcPr>
            <w:tcW w:w="5334" w:type="dxa"/>
            <w:gridSpan w:val="2"/>
          </w:tcPr>
          <w:p w14:paraId="7B7316B8" w14:textId="0DBA16AC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5801EB">
              <w:rPr>
                <w:b/>
                <w:spacing w:val="-5"/>
              </w:rPr>
              <w:t>2</w:t>
            </w:r>
          </w:p>
        </w:tc>
      </w:tr>
    </w:tbl>
    <w:p w14:paraId="4AC5A74D" w14:textId="3396B7EF" w:rsidR="001321E8" w:rsidRDefault="001321E8">
      <w:pPr>
        <w:spacing w:before="44"/>
        <w:rPr>
          <w:b/>
          <w:sz w:val="24"/>
        </w:rPr>
      </w:pPr>
    </w:p>
    <w:p w14:paraId="106BEE08" w14:textId="77777777" w:rsidR="00384C59" w:rsidRPr="00384C59" w:rsidRDefault="00384C59" w:rsidP="00384C59">
      <w:pPr>
        <w:spacing w:before="44"/>
        <w:rPr>
          <w:b/>
          <w:bCs/>
          <w:sz w:val="24"/>
        </w:rPr>
      </w:pPr>
      <w:r w:rsidRPr="00384C59">
        <w:rPr>
          <w:b/>
          <w:bCs/>
          <w:sz w:val="24"/>
        </w:rPr>
        <w:t>Group A(Software Testing and Quality Assurance)</w:t>
      </w:r>
    </w:p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38B61917" w14:textId="77777777" w:rsidR="004C2E72" w:rsidRDefault="004C2E72" w:rsidP="004C2E72">
      <w:pPr>
        <w:pStyle w:val="FrameContentsuser"/>
        <w:spacing w:before="6"/>
        <w:rPr>
          <w:rFonts w:hint="eastAsia"/>
          <w:b/>
          <w:bCs/>
          <w:sz w:val="32"/>
        </w:rPr>
      </w:pPr>
      <w:r>
        <w:rPr>
          <w:b/>
          <w:bCs/>
        </w:rPr>
        <w:t xml:space="preserve">Title: </w:t>
      </w:r>
    </w:p>
    <w:p w14:paraId="104133B3" w14:textId="69F484DC" w:rsidR="00384C59" w:rsidRDefault="001E518A" w:rsidP="001E518A">
      <w:pPr>
        <w:pStyle w:val="FrameContentsuser"/>
        <w:spacing w:before="6"/>
        <w:rPr>
          <w:rFonts w:hint="eastAsia"/>
          <w:b/>
        </w:rPr>
      </w:pPr>
      <w:r w:rsidRPr="001E518A">
        <w:rPr>
          <w:b/>
          <w:bCs/>
        </w:rPr>
        <w:t xml:space="preserve">Host a Static Website on Cloud Storage </w:t>
      </w:r>
      <w:r>
        <w:rPr>
          <w:b/>
          <w:bCs/>
        </w:rPr>
        <w:t>–</w:t>
      </w:r>
      <w:r w:rsidRPr="001E518A">
        <w:rPr>
          <w:b/>
          <w:bCs/>
        </w:rPr>
        <w:t xml:space="preserve"> Test</w:t>
      </w:r>
      <w:r>
        <w:rPr>
          <w:b/>
          <w:bCs/>
        </w:rPr>
        <w:t xml:space="preserve"> </w:t>
      </w:r>
      <w:r w:rsidRPr="001E518A">
        <w:rPr>
          <w:b/>
          <w:bCs/>
        </w:rPr>
        <w:t>accessing the site via public URL.</w:t>
      </w:r>
    </w:p>
    <w:p w14:paraId="6DAF95D6" w14:textId="77777777" w:rsidR="004C2E72" w:rsidRDefault="004C2E72" w:rsidP="00384C59">
      <w:pPr>
        <w:spacing w:before="44"/>
        <w:rPr>
          <w:b/>
          <w:sz w:val="24"/>
        </w:rPr>
      </w:pPr>
    </w:p>
    <w:p w14:paraId="04A203DD" w14:textId="6593DED0" w:rsidR="00AA6374" w:rsidRDefault="005B48BE" w:rsidP="001E518A">
      <w:pPr>
        <w:rPr>
          <w:b/>
          <w:sz w:val="24"/>
        </w:rPr>
      </w:pPr>
      <w:r>
        <w:rPr>
          <w:b/>
          <w:sz w:val="24"/>
        </w:rPr>
        <w:t>Output:</w:t>
      </w:r>
    </w:p>
    <w:p w14:paraId="67F09388" w14:textId="1C169820" w:rsidR="00422F47" w:rsidRDefault="00422F47" w:rsidP="001E518A">
      <w:pPr>
        <w:rPr>
          <w:b/>
          <w:sz w:val="24"/>
        </w:rPr>
      </w:pPr>
      <w:r w:rsidRPr="00422F47">
        <w:rPr>
          <w:b/>
          <w:noProof/>
          <w:sz w:val="24"/>
        </w:rPr>
        <w:drawing>
          <wp:inline distT="0" distB="0" distL="0" distR="0" wp14:anchorId="29D6B3BB" wp14:editId="1B4FAD3C">
            <wp:extent cx="7073900" cy="3525520"/>
            <wp:effectExtent l="0" t="0" r="0" b="0"/>
            <wp:docPr id="82550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9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7524" w14:textId="74BE9DE4" w:rsidR="005B48BE" w:rsidRPr="00384C59" w:rsidRDefault="005B48BE" w:rsidP="001E518A">
      <w:pPr>
        <w:rPr>
          <w:b/>
          <w:sz w:val="24"/>
        </w:rPr>
      </w:pPr>
      <w:r w:rsidRPr="005B48BE">
        <w:rPr>
          <w:b/>
          <w:noProof/>
          <w:sz w:val="24"/>
        </w:rPr>
        <w:lastRenderedPageBreak/>
        <w:drawing>
          <wp:anchor distT="0" distB="0" distL="114300" distR="114300" simplePos="0" relativeHeight="251658240" behindDoc="1" locked="0" layoutInCell="1" allowOverlap="1" wp14:anchorId="4FBC378D" wp14:editId="5C94D47A">
            <wp:simplePos x="0" y="0"/>
            <wp:positionH relativeFrom="column">
              <wp:posOffset>-123727</wp:posOffset>
            </wp:positionH>
            <wp:positionV relativeFrom="paragraph">
              <wp:posOffset>2237203</wp:posOffset>
            </wp:positionV>
            <wp:extent cx="7073900" cy="5542280"/>
            <wp:effectExtent l="0" t="0" r="0" b="1270"/>
            <wp:wrapTight wrapText="bothSides">
              <wp:wrapPolygon edited="0">
                <wp:start x="0" y="0"/>
                <wp:lineTo x="0" y="21531"/>
                <wp:lineTo x="21522" y="21531"/>
                <wp:lineTo x="21522" y="0"/>
                <wp:lineTo x="0" y="0"/>
              </wp:wrapPolygon>
            </wp:wrapTight>
            <wp:docPr id="18200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446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48BE" w:rsidRPr="00384C59">
      <w:headerReference w:type="even" r:id="rId9"/>
      <w:headerReference w:type="default" r:id="rId10"/>
      <w:headerReference w:type="first" r:id="rId11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262ED"/>
    <w:rsid w:val="000E21F5"/>
    <w:rsid w:val="00123CF7"/>
    <w:rsid w:val="001321E8"/>
    <w:rsid w:val="001A53AF"/>
    <w:rsid w:val="001D67E7"/>
    <w:rsid w:val="001E518A"/>
    <w:rsid w:val="00307620"/>
    <w:rsid w:val="00310BE4"/>
    <w:rsid w:val="00337601"/>
    <w:rsid w:val="003520B7"/>
    <w:rsid w:val="00384C59"/>
    <w:rsid w:val="004122A5"/>
    <w:rsid w:val="00422F47"/>
    <w:rsid w:val="004B106D"/>
    <w:rsid w:val="004C2E72"/>
    <w:rsid w:val="004D1A80"/>
    <w:rsid w:val="00506C13"/>
    <w:rsid w:val="005801EB"/>
    <w:rsid w:val="005B48BE"/>
    <w:rsid w:val="00681E5B"/>
    <w:rsid w:val="006A049C"/>
    <w:rsid w:val="006E3DCD"/>
    <w:rsid w:val="00751C3A"/>
    <w:rsid w:val="008049FA"/>
    <w:rsid w:val="00860D01"/>
    <w:rsid w:val="008D7EB3"/>
    <w:rsid w:val="00983C63"/>
    <w:rsid w:val="009B2B87"/>
    <w:rsid w:val="009B3907"/>
    <w:rsid w:val="00A92882"/>
    <w:rsid w:val="00AA6374"/>
    <w:rsid w:val="00AB0CB6"/>
    <w:rsid w:val="00AD39FC"/>
    <w:rsid w:val="00C80DD5"/>
    <w:rsid w:val="00C93820"/>
    <w:rsid w:val="00C97D01"/>
    <w:rsid w:val="00CA1B0F"/>
    <w:rsid w:val="00CF2EC2"/>
    <w:rsid w:val="00D6189B"/>
    <w:rsid w:val="00D63B90"/>
    <w:rsid w:val="00DC0349"/>
    <w:rsid w:val="00DE3363"/>
    <w:rsid w:val="00E51829"/>
    <w:rsid w:val="00EF3BC7"/>
    <w:rsid w:val="00F05BA0"/>
    <w:rsid w:val="00F9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A49 Pranav Raju Malwatkar</cp:lastModifiedBy>
  <cp:revision>49</cp:revision>
  <dcterms:created xsi:type="dcterms:W3CDTF">2024-11-02T06:11:00Z</dcterms:created>
  <dcterms:modified xsi:type="dcterms:W3CDTF">2025-10-28T02:28:00Z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