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B99D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2AF61972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7783F5C7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31BF3CB5" w14:textId="3E3AF98A" w:rsidR="001321E8" w:rsidRDefault="00C93820">
      <w:pPr>
        <w:spacing w:before="85"/>
        <w:ind w:left="88"/>
        <w:jc w:val="center"/>
        <w:rPr>
          <w:b/>
        </w:rPr>
      </w:pPr>
      <w:r>
        <w:rPr>
          <w:b/>
          <w:u w:val="single"/>
        </w:rPr>
        <w:t>PRACTICAL SUBMISSION RECORD- A.Y. 2024-</w:t>
      </w:r>
      <w:r>
        <w:rPr>
          <w:b/>
          <w:spacing w:val="-5"/>
          <w:u w:val="single"/>
        </w:rPr>
        <w:t>25</w:t>
      </w:r>
    </w:p>
    <w:p w14:paraId="1088C9F1" w14:textId="77777777" w:rsidR="001321E8" w:rsidRDefault="001321E8">
      <w:pPr>
        <w:rPr>
          <w:b/>
          <w:sz w:val="12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1752"/>
        <w:gridCol w:w="3910"/>
        <w:gridCol w:w="1424"/>
      </w:tblGrid>
      <w:tr w:rsidR="001321E8" w14:paraId="14655D0D" w14:textId="77777777">
        <w:trPr>
          <w:trHeight w:val="581"/>
        </w:trPr>
        <w:tc>
          <w:tcPr>
            <w:tcW w:w="3830" w:type="dxa"/>
          </w:tcPr>
          <w:p w14:paraId="6AB7E263" w14:textId="71D4B28C" w:rsidR="001321E8" w:rsidRDefault="00C93820">
            <w:pPr>
              <w:pStyle w:val="TableParagraph"/>
              <w:tabs>
                <w:tab w:val="left" w:pos="2174"/>
              </w:tabs>
              <w:rPr>
                <w:b/>
              </w:rPr>
            </w:pPr>
            <w:r>
              <w:rPr>
                <w:b/>
                <w:spacing w:val="-2"/>
              </w:rPr>
              <w:t>Class: FYMCA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Div: A</w:t>
            </w:r>
          </w:p>
          <w:p w14:paraId="2B74E6E1" w14:textId="0F4C8A25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spacing w:val="-2"/>
              </w:rPr>
              <w:t xml:space="preserve">Semester: </w:t>
            </w:r>
            <w:r w:rsidR="008049FA">
              <w:rPr>
                <w:b/>
                <w:spacing w:val="-2"/>
              </w:rPr>
              <w:t>3</w:t>
            </w:r>
          </w:p>
        </w:tc>
        <w:tc>
          <w:tcPr>
            <w:tcW w:w="5662" w:type="dxa"/>
            <w:gridSpan w:val="2"/>
          </w:tcPr>
          <w:p w14:paraId="3ECA0354" w14:textId="750086E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Code: </w:t>
            </w:r>
            <w:r w:rsidR="00307620">
              <w:rPr>
                <w:b/>
                <w:bCs/>
                <w:sz w:val="24"/>
                <w:szCs w:val="24"/>
              </w:rPr>
              <w:t>MCA01602</w:t>
            </w:r>
          </w:p>
          <w:p w14:paraId="66EE9331" w14:textId="6914AE74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Name: </w:t>
            </w:r>
            <w:r w:rsidR="008049FA">
              <w:rPr>
                <w:b/>
                <w:bCs/>
                <w:sz w:val="24"/>
                <w:szCs w:val="24"/>
              </w:rPr>
              <w:t>Laboratory Practice - 3</w:t>
            </w:r>
          </w:p>
        </w:tc>
        <w:tc>
          <w:tcPr>
            <w:tcW w:w="1424" w:type="dxa"/>
          </w:tcPr>
          <w:p w14:paraId="6991AB4B" w14:textId="5546FFFE" w:rsidR="001321E8" w:rsidRDefault="00C9382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Batch:</w:t>
            </w:r>
            <w:r w:rsidR="003520B7">
              <w:rPr>
                <w:b/>
                <w:spacing w:val="-2"/>
              </w:rPr>
              <w:t>S2</w:t>
            </w:r>
          </w:p>
        </w:tc>
      </w:tr>
      <w:tr w:rsidR="001321E8" w14:paraId="1D8D6379" w14:textId="77777777">
        <w:trPr>
          <w:trHeight w:val="290"/>
        </w:trPr>
        <w:tc>
          <w:tcPr>
            <w:tcW w:w="5582" w:type="dxa"/>
            <w:gridSpan w:val="2"/>
          </w:tcPr>
          <w:p w14:paraId="0FAF786B" w14:textId="0B3E8A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 Pranav Raju Malwatkar</w:t>
            </w:r>
          </w:p>
        </w:tc>
        <w:tc>
          <w:tcPr>
            <w:tcW w:w="5334" w:type="dxa"/>
            <w:gridSpan w:val="2"/>
          </w:tcPr>
          <w:p w14:paraId="59AB594A" w14:textId="06F4456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No: 51037</w:t>
            </w:r>
          </w:p>
        </w:tc>
      </w:tr>
      <w:tr w:rsidR="001321E8" w14:paraId="093B80B7" w14:textId="77777777">
        <w:trPr>
          <w:trHeight w:val="290"/>
        </w:trPr>
        <w:tc>
          <w:tcPr>
            <w:tcW w:w="5582" w:type="dxa"/>
            <w:gridSpan w:val="2"/>
          </w:tcPr>
          <w:p w14:paraId="542DC889" w14:textId="21CE49D2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5"/>
              </w:rPr>
              <w:t xml:space="preserve">No: </w:t>
            </w:r>
            <w:r w:rsidR="008D7EB3">
              <w:rPr>
                <w:b/>
                <w:bCs/>
              </w:rPr>
              <w:t>CO607</w:t>
            </w:r>
            <w:r w:rsidR="001D67E7">
              <w:rPr>
                <w:b/>
                <w:bCs/>
              </w:rPr>
              <w:t>B</w:t>
            </w:r>
            <w:r w:rsidR="008D7EB3">
              <w:rPr>
                <w:b/>
                <w:bCs/>
              </w:rPr>
              <w:t>.</w:t>
            </w:r>
            <w:r w:rsidR="00001C5F">
              <w:rPr>
                <w:b/>
                <w:bCs/>
              </w:rPr>
              <w:t>4</w:t>
            </w:r>
          </w:p>
        </w:tc>
        <w:tc>
          <w:tcPr>
            <w:tcW w:w="5334" w:type="dxa"/>
            <w:gridSpan w:val="2"/>
          </w:tcPr>
          <w:p w14:paraId="7B7316B8" w14:textId="0ECF2545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5"/>
              </w:rPr>
              <w:t xml:space="preserve">No: </w:t>
            </w:r>
            <w:r w:rsidR="00C05C31">
              <w:rPr>
                <w:b/>
                <w:spacing w:val="-5"/>
              </w:rPr>
              <w:t>8</w:t>
            </w:r>
          </w:p>
        </w:tc>
      </w:tr>
    </w:tbl>
    <w:p w14:paraId="4AC5A74D" w14:textId="3396B7EF" w:rsidR="001321E8" w:rsidRDefault="001321E8">
      <w:pPr>
        <w:spacing w:before="44"/>
        <w:rPr>
          <w:b/>
          <w:sz w:val="24"/>
        </w:rPr>
      </w:pPr>
    </w:p>
    <w:p w14:paraId="17975F75" w14:textId="77777777" w:rsidR="00384C59" w:rsidRPr="00384C59" w:rsidRDefault="00384C59" w:rsidP="00384C59">
      <w:pPr>
        <w:spacing w:before="44"/>
        <w:rPr>
          <w:b/>
          <w:sz w:val="24"/>
        </w:rPr>
      </w:pPr>
    </w:p>
    <w:p w14:paraId="632D2AA1" w14:textId="77777777" w:rsidR="00BF0D28" w:rsidRDefault="00241AB8" w:rsidP="00BF0D28">
      <w:pPr>
        <w:rPr>
          <w:b/>
          <w:bCs/>
          <w:sz w:val="24"/>
          <w:szCs w:val="24"/>
        </w:rPr>
      </w:pPr>
      <w:r w:rsidRPr="005E2B36">
        <w:rPr>
          <w:b/>
          <w:bCs/>
          <w:sz w:val="24"/>
          <w:szCs w:val="24"/>
        </w:rPr>
        <w:t xml:space="preserve">Title: </w:t>
      </w:r>
      <w:r w:rsidR="00BF0D28" w:rsidRPr="00BF0D28">
        <w:rPr>
          <w:b/>
          <w:bCs/>
          <w:sz w:val="24"/>
          <w:szCs w:val="24"/>
        </w:rPr>
        <w:t>Set Up Load Balancer - Test traffic distribution</w:t>
      </w:r>
      <w:r w:rsidR="00BF0D28">
        <w:rPr>
          <w:b/>
          <w:bCs/>
          <w:sz w:val="24"/>
          <w:szCs w:val="24"/>
        </w:rPr>
        <w:t xml:space="preserve"> </w:t>
      </w:r>
      <w:r w:rsidR="00BF0D28" w:rsidRPr="00BF0D28">
        <w:rPr>
          <w:b/>
          <w:bCs/>
          <w:sz w:val="24"/>
          <w:szCs w:val="24"/>
        </w:rPr>
        <w:t>by accessing the public IP of the Load Balancer.</w:t>
      </w:r>
    </w:p>
    <w:p w14:paraId="26CC8BC5" w14:textId="460048D2" w:rsidR="00BF0D28" w:rsidRDefault="00BF0D28" w:rsidP="00BF0D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3F68C30" w14:textId="496EE362" w:rsidR="00BF0D28" w:rsidRDefault="00BF0D28" w:rsidP="00BF0D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Server1.py</w:t>
      </w:r>
    </w:p>
    <w:p w14:paraId="09E29E0C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from flask import Flask</w:t>
      </w:r>
    </w:p>
    <w:p w14:paraId="55D5DDE4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app = Flask(__name__)</w:t>
      </w:r>
    </w:p>
    <w:p w14:paraId="08AE6220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24F7277D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@app.route('/')</w:t>
      </w:r>
    </w:p>
    <w:p w14:paraId="38B2B34A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def home():</w:t>
      </w:r>
    </w:p>
    <w:p w14:paraId="3A94DF4C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return "Hello from SERVER 1"</w:t>
      </w:r>
    </w:p>
    <w:p w14:paraId="7C473009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520AC9C5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if __name__ == '__main__':</w:t>
      </w:r>
    </w:p>
    <w:p w14:paraId="3E16150C" w14:textId="1E6E9950" w:rsid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app.run(port=5001)</w:t>
      </w:r>
    </w:p>
    <w:p w14:paraId="13FC5DAC" w14:textId="0C3BB215" w:rsidR="00BF0D28" w:rsidRDefault="00BF0D28" w:rsidP="00BF0D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server2.py</w:t>
      </w:r>
    </w:p>
    <w:p w14:paraId="71DA7A1B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from flask import Flask</w:t>
      </w:r>
    </w:p>
    <w:p w14:paraId="658B5A56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app = Flask(__name__)</w:t>
      </w:r>
    </w:p>
    <w:p w14:paraId="2E159140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0C720F55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@app.route('/')</w:t>
      </w:r>
    </w:p>
    <w:p w14:paraId="0EC2E382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def home():</w:t>
      </w:r>
    </w:p>
    <w:p w14:paraId="659EAB78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return "Hello from SERVER 2"</w:t>
      </w:r>
    </w:p>
    <w:p w14:paraId="1325121C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103464C9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if __name__ == '__main__':</w:t>
      </w:r>
    </w:p>
    <w:p w14:paraId="692B9469" w14:textId="5A65CA10" w:rsid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app.run(port=5002)</w:t>
      </w:r>
    </w:p>
    <w:p w14:paraId="0E05AC72" w14:textId="4D301433" w:rsidR="00BF0D28" w:rsidRDefault="00BF0D28" w:rsidP="00BF0D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load_balancer.py</w:t>
      </w:r>
    </w:p>
    <w:p w14:paraId="44C54575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import http.server</w:t>
      </w:r>
    </w:p>
    <w:p w14:paraId="5F067118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import socketserver</w:t>
      </w:r>
    </w:p>
    <w:p w14:paraId="152D8C86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import requests</w:t>
      </w:r>
    </w:p>
    <w:p w14:paraId="0F74AC40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import threading</w:t>
      </w:r>
    </w:p>
    <w:p w14:paraId="0A00D63D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5D27A478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PORT = 8080</w:t>
      </w:r>
    </w:p>
    <w:p w14:paraId="54DD8647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servers = ["http://127.0.0.1:5001", "http://127.0.0.1:5002"]</w:t>
      </w:r>
    </w:p>
    <w:p w14:paraId="51754734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lock = threading.Lock()</w:t>
      </w:r>
    </w:p>
    <w:p w14:paraId="1B3987EF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index = 0</w:t>
      </w:r>
    </w:p>
    <w:p w14:paraId="0920A0D6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43C6F062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class LoadBalancerHandler(http.server.SimpleHTTPRequestHandler):</w:t>
      </w:r>
    </w:p>
    <w:p w14:paraId="4200B3BF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def do_GET(self):</w:t>
      </w:r>
    </w:p>
    <w:p w14:paraId="2FFC7F8D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global index</w:t>
      </w:r>
    </w:p>
    <w:p w14:paraId="04B623E9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with lock:  # ensure round-robin is thread-safe</w:t>
      </w:r>
    </w:p>
    <w:p w14:paraId="5A8C5365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target = servers[index % len(servers)]</w:t>
      </w:r>
    </w:p>
    <w:p w14:paraId="54683AE8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index += 1</w:t>
      </w:r>
    </w:p>
    <w:p w14:paraId="3DA8C1BB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0E1CE88C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# forward the original request path to the backend and avoid connection reuse</w:t>
      </w:r>
    </w:p>
    <w:p w14:paraId="76D8ABF9" w14:textId="77777777" w:rsid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lastRenderedPageBreak/>
        <w:t xml:space="preserve">        </w:t>
      </w:r>
    </w:p>
    <w:p w14:paraId="502EB231" w14:textId="77777777" w:rsidR="00BF0D28" w:rsidRDefault="00BF0D28" w:rsidP="00BF0D28">
      <w:pPr>
        <w:rPr>
          <w:b/>
          <w:bCs/>
          <w:sz w:val="24"/>
          <w:szCs w:val="24"/>
        </w:rPr>
      </w:pPr>
    </w:p>
    <w:p w14:paraId="2E2824FE" w14:textId="77777777" w:rsidR="00BF0D28" w:rsidRDefault="00BF0D28" w:rsidP="00BF0D28">
      <w:pPr>
        <w:rPr>
          <w:b/>
          <w:bCs/>
          <w:sz w:val="24"/>
          <w:szCs w:val="24"/>
        </w:rPr>
      </w:pPr>
    </w:p>
    <w:p w14:paraId="0611EC86" w14:textId="2A76E47C" w:rsidR="00BF0D28" w:rsidRPr="00BF0D28" w:rsidRDefault="00BF0D28" w:rsidP="00BF0D28">
      <w:pPr>
        <w:ind w:firstLine="720"/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url = target + self.path</w:t>
      </w:r>
    </w:p>
    <w:p w14:paraId="78AB83DA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try:</w:t>
      </w:r>
    </w:p>
    <w:p w14:paraId="66EE44B8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response = requests.get(url, timeout=5, headers={"Connection": "close"})</w:t>
      </w:r>
    </w:p>
    <w:p w14:paraId="5DCF30DE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self.send_response(response.status_code)</w:t>
      </w:r>
    </w:p>
    <w:p w14:paraId="70928F4F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# copy simple headers</w:t>
      </w:r>
    </w:p>
    <w:p w14:paraId="4190C1A9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content_type = response.headers.get("Content-Type", "text/html")</w:t>
      </w:r>
    </w:p>
    <w:p w14:paraId="696242E3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self.send_header('Content-type', content_type)</w:t>
      </w:r>
    </w:p>
    <w:p w14:paraId="79ACFE24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self.end_headers()</w:t>
      </w:r>
    </w:p>
    <w:p w14:paraId="7C9E98B2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self.wfile.write(response.content)</w:t>
      </w:r>
    </w:p>
    <w:p w14:paraId="6B54DAF9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print(f"Forwarded to {target}")  # for debugging: shows round-robin sequence</w:t>
      </w:r>
    </w:p>
    <w:p w14:paraId="31617B78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except Exception as e:</w:t>
      </w:r>
    </w:p>
    <w:p w14:paraId="03CA6B90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self.send_response(500)</w:t>
      </w:r>
    </w:p>
    <w:p w14:paraId="078D12F0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self.end_headers()</w:t>
      </w:r>
    </w:p>
    <w:p w14:paraId="4A1C2753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    self.wfile.write(f"Server error: {e}".encode())</w:t>
      </w:r>
    </w:p>
    <w:p w14:paraId="351D8673" w14:textId="77777777" w:rsidR="00BF0D28" w:rsidRPr="00BF0D28" w:rsidRDefault="00BF0D28" w:rsidP="00BF0D28">
      <w:pPr>
        <w:rPr>
          <w:b/>
          <w:bCs/>
          <w:sz w:val="24"/>
          <w:szCs w:val="24"/>
        </w:rPr>
      </w:pPr>
    </w:p>
    <w:p w14:paraId="48BBC7D0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>if __name__ == "__main__":</w:t>
      </w:r>
    </w:p>
    <w:p w14:paraId="66ED4ED3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print(f"Load Balancer running on http://127.0.0.1:{PORT}")</w:t>
      </w:r>
    </w:p>
    <w:p w14:paraId="38F5F3CE" w14:textId="77777777" w:rsidR="00BF0D28" w:rsidRP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with socketserver.ThreadingTCPServer(("", PORT), LoadBalancerHandler) as httpd:</w:t>
      </w:r>
    </w:p>
    <w:p w14:paraId="4883D70C" w14:textId="4E97090A" w:rsidR="00BF0D28" w:rsidRDefault="00BF0D28" w:rsidP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t xml:space="preserve">        httpd.serve_forever()</w:t>
      </w:r>
    </w:p>
    <w:p w14:paraId="3634AD63" w14:textId="525FE121" w:rsidR="000A2968" w:rsidRDefault="00241A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34C92CB" w14:textId="48DBA758" w:rsidR="00BF0D28" w:rsidRDefault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drawing>
          <wp:inline distT="0" distB="0" distL="0" distR="0" wp14:anchorId="4B639AC0" wp14:editId="47349F9A">
            <wp:extent cx="2819794" cy="1152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B0FD" w14:textId="6E2062FB" w:rsidR="00BF0D28" w:rsidRDefault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drawing>
          <wp:inline distT="0" distB="0" distL="0" distR="0" wp14:anchorId="5ACB4EF5" wp14:editId="44A0F694">
            <wp:extent cx="3791479" cy="1162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2181" w14:textId="096F6929" w:rsidR="00BF0D28" w:rsidRDefault="00BF0D28">
      <w:pPr>
        <w:rPr>
          <w:b/>
          <w:bCs/>
          <w:sz w:val="24"/>
          <w:szCs w:val="24"/>
        </w:rPr>
      </w:pPr>
      <w:r w:rsidRPr="00BF0D28">
        <w:rPr>
          <w:b/>
          <w:bCs/>
          <w:sz w:val="24"/>
          <w:szCs w:val="24"/>
        </w:rPr>
        <w:drawing>
          <wp:inline distT="0" distB="0" distL="0" distR="0" wp14:anchorId="31DAA971" wp14:editId="2CA32281">
            <wp:extent cx="4163006" cy="1124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0983" w14:textId="4F9A96E0" w:rsidR="00BF0D28" w:rsidRDefault="00BF0D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reference</w:t>
      </w:r>
    </w:p>
    <w:p w14:paraId="160C4DEA" w14:textId="198C974F" w:rsidR="0014375F" w:rsidRDefault="00BF0D28" w:rsidP="00BF0D28">
      <w:pPr>
        <w:rPr>
          <w:b/>
          <w:sz w:val="24"/>
        </w:rPr>
      </w:pPr>
      <w:r w:rsidRPr="00BF0D28">
        <w:rPr>
          <w:b/>
          <w:bCs/>
          <w:sz w:val="24"/>
          <w:szCs w:val="24"/>
        </w:rPr>
        <w:drawing>
          <wp:inline distT="0" distB="0" distL="0" distR="0" wp14:anchorId="78544FB0" wp14:editId="55820DF8">
            <wp:extent cx="2981741" cy="120984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7839" w14:textId="5AE4BD1F" w:rsidR="0014375F" w:rsidRPr="00384C59" w:rsidRDefault="0014375F" w:rsidP="00384C59">
      <w:pPr>
        <w:spacing w:before="44"/>
        <w:rPr>
          <w:b/>
          <w:sz w:val="24"/>
        </w:rPr>
      </w:pPr>
    </w:p>
    <w:sectPr w:rsidR="0014375F" w:rsidRPr="00384C59">
      <w:headerReference w:type="even" r:id="rId11"/>
      <w:headerReference w:type="default" r:id="rId12"/>
      <w:headerReference w:type="first" r:id="rId13"/>
      <w:type w:val="continuous"/>
      <w:pgSz w:w="12240" w:h="15840"/>
      <w:pgMar w:top="220" w:right="3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2EBA4" w14:textId="77777777" w:rsidR="001D67E7" w:rsidRDefault="001D67E7">
      <w:r>
        <w:separator/>
      </w:r>
    </w:p>
  </w:endnote>
  <w:endnote w:type="continuationSeparator" w:id="0">
    <w:p w14:paraId="35D843D9" w14:textId="77777777" w:rsidR="001D67E7" w:rsidRDefault="001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20418" w14:textId="77777777" w:rsidR="001D67E7" w:rsidRDefault="001D67E7">
      <w:r>
        <w:separator/>
      </w:r>
    </w:p>
  </w:footnote>
  <w:footnote w:type="continuationSeparator" w:id="0">
    <w:p w14:paraId="59EA8419" w14:textId="77777777" w:rsidR="001D67E7" w:rsidRDefault="001D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CDB00" w14:textId="77777777" w:rsidR="00384C59" w:rsidRDefault="0038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BE773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0" allowOverlap="1" wp14:anchorId="1F98471E" wp14:editId="2FED1175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3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0" allowOverlap="1" wp14:anchorId="34C37AE3" wp14:editId="4A4E37F2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4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24D1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282311CF" wp14:editId="646EF003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5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9744" behindDoc="1" locked="0" layoutInCell="0" allowOverlap="1" wp14:anchorId="0EFA9DAD" wp14:editId="3F7FAF9E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6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C6809"/>
    <w:multiLevelType w:val="multilevel"/>
    <w:tmpl w:val="D21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55829"/>
    <w:multiLevelType w:val="multilevel"/>
    <w:tmpl w:val="BD8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694"/>
    <w:multiLevelType w:val="multilevel"/>
    <w:tmpl w:val="C90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97DFA"/>
    <w:multiLevelType w:val="multilevel"/>
    <w:tmpl w:val="7A801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0D7C14"/>
    <w:multiLevelType w:val="multilevel"/>
    <w:tmpl w:val="D2C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0968"/>
    <w:multiLevelType w:val="multilevel"/>
    <w:tmpl w:val="FBA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93BE4"/>
    <w:multiLevelType w:val="multilevel"/>
    <w:tmpl w:val="146CF9AA"/>
    <w:lvl w:ilvl="0">
      <w:start w:val="1"/>
      <w:numFmt w:val="decimal"/>
      <w:lvlText w:val="%1."/>
      <w:lvlJc w:val="left"/>
      <w:pPr>
        <w:tabs>
          <w:tab w:val="num" w:pos="0"/>
        </w:tabs>
        <w:ind w:left="109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 w15:restartNumberingAfterBreak="0">
    <w:nsid w:val="4EA54A85"/>
    <w:multiLevelType w:val="multilevel"/>
    <w:tmpl w:val="29D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36CD5"/>
    <w:multiLevelType w:val="multilevel"/>
    <w:tmpl w:val="F25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1DA"/>
    <w:multiLevelType w:val="multilevel"/>
    <w:tmpl w:val="02B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5502"/>
    <w:multiLevelType w:val="multilevel"/>
    <w:tmpl w:val="E9E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B5C80"/>
    <w:multiLevelType w:val="hybridMultilevel"/>
    <w:tmpl w:val="D8D6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B3A67"/>
    <w:multiLevelType w:val="multilevel"/>
    <w:tmpl w:val="77B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7045C"/>
    <w:multiLevelType w:val="multilevel"/>
    <w:tmpl w:val="CA2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72BB9"/>
    <w:multiLevelType w:val="multilevel"/>
    <w:tmpl w:val="164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D1345"/>
    <w:multiLevelType w:val="multilevel"/>
    <w:tmpl w:val="F01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10"/>
  </w:num>
  <w:num w:numId="12">
    <w:abstractNumId w:val="15"/>
  </w:num>
  <w:num w:numId="13">
    <w:abstractNumId w:val="12"/>
  </w:num>
  <w:num w:numId="14">
    <w:abstractNumId w:val="8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1E8"/>
    <w:rsid w:val="00001074"/>
    <w:rsid w:val="00001C5F"/>
    <w:rsid w:val="000262ED"/>
    <w:rsid w:val="000A2968"/>
    <w:rsid w:val="000E21F5"/>
    <w:rsid w:val="000E2793"/>
    <w:rsid w:val="00105A7A"/>
    <w:rsid w:val="00123CF7"/>
    <w:rsid w:val="001321E8"/>
    <w:rsid w:val="0014375F"/>
    <w:rsid w:val="001A53AF"/>
    <w:rsid w:val="001D67E7"/>
    <w:rsid w:val="00241AB8"/>
    <w:rsid w:val="00307620"/>
    <w:rsid w:val="003520B7"/>
    <w:rsid w:val="00384C59"/>
    <w:rsid w:val="004122A5"/>
    <w:rsid w:val="004A3A0C"/>
    <w:rsid w:val="004B106D"/>
    <w:rsid w:val="004C2E72"/>
    <w:rsid w:val="004D1A80"/>
    <w:rsid w:val="00506C13"/>
    <w:rsid w:val="005A1D24"/>
    <w:rsid w:val="006058EC"/>
    <w:rsid w:val="0065582F"/>
    <w:rsid w:val="00686E20"/>
    <w:rsid w:val="006A049C"/>
    <w:rsid w:val="006E3DCD"/>
    <w:rsid w:val="00751C3A"/>
    <w:rsid w:val="007C171C"/>
    <w:rsid w:val="008049FA"/>
    <w:rsid w:val="00860D01"/>
    <w:rsid w:val="00896B65"/>
    <w:rsid w:val="008D7EB3"/>
    <w:rsid w:val="00983C63"/>
    <w:rsid w:val="009B3907"/>
    <w:rsid w:val="00A66918"/>
    <w:rsid w:val="00A92882"/>
    <w:rsid w:val="00AA6374"/>
    <w:rsid w:val="00AB0CB6"/>
    <w:rsid w:val="00B01E49"/>
    <w:rsid w:val="00B32467"/>
    <w:rsid w:val="00B6199A"/>
    <w:rsid w:val="00BF0D28"/>
    <w:rsid w:val="00C05C31"/>
    <w:rsid w:val="00C80DD5"/>
    <w:rsid w:val="00C93820"/>
    <w:rsid w:val="00C97D01"/>
    <w:rsid w:val="00CA1B0F"/>
    <w:rsid w:val="00CF2EC2"/>
    <w:rsid w:val="00D6189B"/>
    <w:rsid w:val="00D63B90"/>
    <w:rsid w:val="00D67804"/>
    <w:rsid w:val="00DC0349"/>
    <w:rsid w:val="00DE3363"/>
    <w:rsid w:val="00DE4157"/>
    <w:rsid w:val="00E51829"/>
    <w:rsid w:val="00EF3BC7"/>
    <w:rsid w:val="00F01118"/>
    <w:rsid w:val="00F05BA0"/>
    <w:rsid w:val="00F94C02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18CF"/>
  <w15:docId w15:val="{D1CBAE5B-C283-461B-A4A8-41B1121E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9382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3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4C59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4C59"/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sid w:val="00384C59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384C59"/>
    <w:pPr>
      <w:suppressLineNumbers/>
      <w:suppressAutoHyphens/>
      <w:autoSpaceDE/>
      <w:autoSpaceDN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384C59"/>
    <w:pPr>
      <w:suppressLineNumbers/>
      <w:suppressAutoHyphens/>
      <w:autoSpaceDE/>
      <w:autoSpaceDN/>
    </w:pPr>
    <w:rPr>
      <w:rFonts w:cs="Arial"/>
    </w:rPr>
  </w:style>
  <w:style w:type="paragraph" w:customStyle="1" w:styleId="HeaderandFooter">
    <w:name w:val="Header and Footer"/>
    <w:basedOn w:val="Normal"/>
    <w:qFormat/>
    <w:rsid w:val="00384C59"/>
    <w:pPr>
      <w:suppressAutoHyphens/>
      <w:autoSpaceDE/>
      <w:autoSpaceDN/>
    </w:pPr>
  </w:style>
  <w:style w:type="paragraph" w:styleId="Header">
    <w:name w:val="header"/>
    <w:basedOn w:val="HeaderandFooter"/>
    <w:link w:val="HeaderChar"/>
    <w:rsid w:val="00384C59"/>
  </w:style>
  <w:style w:type="character" w:customStyle="1" w:styleId="HeaderChar">
    <w:name w:val="Header Char"/>
    <w:basedOn w:val="DefaultParagraphFont"/>
    <w:link w:val="Header"/>
    <w:rsid w:val="00384C59"/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384C59"/>
    <w:pPr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384C59"/>
    <w:pPr>
      <w:suppressLineNumbers/>
      <w:suppressAutoHyphens/>
      <w:autoSpaceDE/>
      <w:autoSpaceDN/>
    </w:pPr>
  </w:style>
  <w:style w:type="paragraph" w:customStyle="1" w:styleId="FrameContentsuser">
    <w:name w:val="Frame Contents (user)"/>
    <w:basedOn w:val="Normal"/>
    <w:qFormat/>
    <w:rsid w:val="004C2E72"/>
    <w:pPr>
      <w:widowControl/>
      <w:suppressAutoHyphens/>
      <w:autoSpaceDE/>
      <w:autoSpaceDN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0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A49 Pranav Raju Malwatkar</cp:lastModifiedBy>
  <cp:revision>63</cp:revision>
  <dcterms:created xsi:type="dcterms:W3CDTF">2024-11-02T06:11:00Z</dcterms:created>
  <dcterms:modified xsi:type="dcterms:W3CDTF">2025-10-28T04:05:00Z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