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ECB8C" w14:textId="77777777" w:rsidR="00881CF1" w:rsidRDefault="00881CF1" w:rsidP="00881CF1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1D26965" wp14:editId="30223B62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C4CE376" wp14:editId="1CBEFCF0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C2B80" id="Graphic 2" o:spid="_x0000_s1026" style="position:absolute;margin-left:8.25pt;margin-top:73.4pt;width:592.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13C3A862" w14:textId="77777777" w:rsidR="00881CF1" w:rsidRDefault="00881CF1" w:rsidP="00881CF1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541F6814" w14:textId="77777777" w:rsidR="00881CF1" w:rsidRDefault="00881CF1" w:rsidP="00881CF1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53E8B51C" w14:textId="77777777" w:rsidR="00881CF1" w:rsidRDefault="00881CF1" w:rsidP="00881CF1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2178D7F4" w14:textId="77777777" w:rsidR="00881CF1" w:rsidRDefault="00881CF1" w:rsidP="00881CF1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34016AE2" w14:textId="77777777" w:rsidR="00881CF1" w:rsidRDefault="00881CF1" w:rsidP="00881CF1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881CF1" w14:paraId="2B8D8A80" w14:textId="77777777" w:rsidTr="00F9422C">
        <w:trPr>
          <w:trHeight w:val="581"/>
        </w:trPr>
        <w:tc>
          <w:tcPr>
            <w:tcW w:w="3830" w:type="dxa"/>
          </w:tcPr>
          <w:p w14:paraId="356E1F44" w14:textId="77777777" w:rsidR="00881CF1" w:rsidRDefault="00881CF1" w:rsidP="00F9422C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Div: A</w:t>
            </w:r>
          </w:p>
          <w:p w14:paraId="5CB25243" w14:textId="77777777" w:rsidR="00881CF1" w:rsidRDefault="00881CF1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400AB705" w14:textId="77777777" w:rsidR="00881CF1" w:rsidRDefault="00881CF1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>
              <w:rPr>
                <w:rFonts w:eastAsiaTheme="minorHAnsi"/>
                <w:b/>
                <w:bCs/>
              </w:rPr>
              <w:t>MCA01554</w:t>
            </w:r>
          </w:p>
          <w:p w14:paraId="761C1D1F" w14:textId="77777777" w:rsidR="00881CF1" w:rsidRDefault="00881CF1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2F961417" w14:textId="77777777" w:rsidR="00881CF1" w:rsidRDefault="00881CF1" w:rsidP="00F9422C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 F2</w:t>
            </w:r>
          </w:p>
        </w:tc>
      </w:tr>
      <w:tr w:rsidR="00881CF1" w14:paraId="7F264D3D" w14:textId="77777777" w:rsidTr="00F9422C">
        <w:trPr>
          <w:trHeight w:val="290"/>
        </w:trPr>
        <w:tc>
          <w:tcPr>
            <w:tcW w:w="5582" w:type="dxa"/>
            <w:gridSpan w:val="2"/>
          </w:tcPr>
          <w:p w14:paraId="700729A9" w14:textId="77777777" w:rsidR="00881CF1" w:rsidRDefault="00881CF1" w:rsidP="00F9422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5DD63E71" w14:textId="77777777" w:rsidR="00881CF1" w:rsidRDefault="00881CF1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881CF1" w14:paraId="2CEC01AB" w14:textId="77777777" w:rsidTr="00F9422C">
        <w:trPr>
          <w:trHeight w:val="290"/>
        </w:trPr>
        <w:tc>
          <w:tcPr>
            <w:tcW w:w="5582" w:type="dxa"/>
            <w:gridSpan w:val="2"/>
          </w:tcPr>
          <w:p w14:paraId="7B6E1558" w14:textId="33AD30CB" w:rsidR="00881CF1" w:rsidRDefault="00881CF1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B66447">
              <w:rPr>
                <w:rFonts w:eastAsiaTheme="minorHAnsi"/>
                <w:b/>
                <w:bCs/>
              </w:rPr>
              <w:t>CO515.2</w:t>
            </w:r>
          </w:p>
        </w:tc>
        <w:tc>
          <w:tcPr>
            <w:tcW w:w="5334" w:type="dxa"/>
            <w:gridSpan w:val="2"/>
          </w:tcPr>
          <w:p w14:paraId="4935B84B" w14:textId="1635A601" w:rsidR="00881CF1" w:rsidRDefault="00881CF1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B66447">
              <w:rPr>
                <w:b/>
                <w:spacing w:val="-5"/>
              </w:rPr>
              <w:t>4</w:t>
            </w:r>
          </w:p>
        </w:tc>
      </w:tr>
    </w:tbl>
    <w:p w14:paraId="7508D097" w14:textId="77777777" w:rsidR="00881CF1" w:rsidRDefault="00881CF1" w:rsidP="00881CF1">
      <w:pPr>
        <w:spacing w:before="44"/>
        <w:rPr>
          <w:b/>
          <w:sz w:val="24"/>
        </w:rPr>
      </w:pPr>
    </w:p>
    <w:p w14:paraId="6E371807" w14:textId="07D406FA" w:rsidR="00881CF1" w:rsidRDefault="00881CF1" w:rsidP="00881CF1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E11465">
        <w:rPr>
          <w:b/>
          <w:bCs/>
          <w:color w:val="000000"/>
          <w:kern w:val="36"/>
          <w:sz w:val="24"/>
          <w:szCs w:val="24"/>
        </w:rPr>
        <w:t>4</w:t>
      </w:r>
      <w:r>
        <w:rPr>
          <w:b/>
          <w:bCs/>
          <w:color w:val="000000"/>
          <w:kern w:val="36"/>
          <w:sz w:val="24"/>
          <w:szCs w:val="24"/>
        </w:rPr>
        <w:t xml:space="preserve">) </w:t>
      </w:r>
      <w:r w:rsidR="00E11465" w:rsidRPr="00E11465">
        <w:rPr>
          <w:b/>
          <w:bCs/>
          <w:color w:val="000000"/>
          <w:kern w:val="36"/>
          <w:sz w:val="24"/>
          <w:szCs w:val="24"/>
        </w:rPr>
        <w:t>Write a program that simulates a traffic signal light with short delay between states.</w:t>
      </w:r>
    </w:p>
    <w:p w14:paraId="52A1C964" w14:textId="77777777" w:rsidR="00881CF1" w:rsidRDefault="00881CF1" w:rsidP="00881CF1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06735BB3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>import java.io.*;</w:t>
      </w:r>
    </w:p>
    <w:p w14:paraId="12919C2D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>import java.lang.*;</w:t>
      </w:r>
    </w:p>
    <w:p w14:paraId="77211C06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>import java.applet.*;</w:t>
      </w:r>
    </w:p>
    <w:p w14:paraId="4C3CFC6D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>import java.awt.*;</w:t>
      </w:r>
    </w:p>
    <w:p w14:paraId="5AACD150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>import java.awt.event.*;</w:t>
      </w:r>
    </w:p>
    <w:p w14:paraId="32E6E399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5EB62FE2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>public class java4 extends Applet implements ActionListener, Runnable {</w:t>
      </w:r>
    </w:p>
    <w:p w14:paraId="0E57E000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Thread t;</w:t>
      </w:r>
    </w:p>
    <w:p w14:paraId="5C390CE1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Button b1, b2;</w:t>
      </w:r>
    </w:p>
    <w:p w14:paraId="13B00C60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Boolean red, yellow, green;</w:t>
      </w:r>
    </w:p>
    <w:p w14:paraId="63D78348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5DD45B23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public void init() {</w:t>
      </w:r>
    </w:p>
    <w:p w14:paraId="36B942D4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t = new Thread(this);</w:t>
      </w:r>
    </w:p>
    <w:p w14:paraId="7C45952E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red = true;</w:t>
      </w:r>
    </w:p>
    <w:p w14:paraId="14790192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013DFB42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}</w:t>
      </w:r>
    </w:p>
    <w:p w14:paraId="41DCD5D0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5003674D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public void start() {</w:t>
      </w:r>
    </w:p>
    <w:p w14:paraId="2D9ED901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red = true;</w:t>
      </w:r>
    </w:p>
    <w:p w14:paraId="41F7C1A5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b1 = new Button("Start");</w:t>
      </w:r>
    </w:p>
    <w:p w14:paraId="58CCBF51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b2 = new Button("Stop");</w:t>
      </w:r>
    </w:p>
    <w:p w14:paraId="41D4613D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0BA340B2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add(b1);</w:t>
      </w:r>
    </w:p>
    <w:p w14:paraId="10F5B6D9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add(b2);</w:t>
      </w:r>
    </w:p>
    <w:p w14:paraId="3D744F91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321D3203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setSize(1000, 1000);</w:t>
      </w:r>
    </w:p>
    <w:p w14:paraId="251469BE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setVisible(true);</w:t>
      </w:r>
    </w:p>
    <w:p w14:paraId="1B2970E6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1FDCD6FD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b1.addActionListener(this);</w:t>
      </w:r>
    </w:p>
    <w:p w14:paraId="76305A8F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b2.addActionListener(this);</w:t>
      </w:r>
    </w:p>
    <w:p w14:paraId="380F180F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}</w:t>
      </w:r>
    </w:p>
    <w:p w14:paraId="361AD7E2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3ED8CA2D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public void actionPerformed(ActionEvent ae) {</w:t>
      </w:r>
    </w:p>
    <w:p w14:paraId="1DD0E85B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Object ob = ae.getSource();</w:t>
      </w:r>
    </w:p>
    <w:p w14:paraId="726EB3E3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1BF7FA96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if (ob == b1) {</w:t>
      </w:r>
    </w:p>
    <w:p w14:paraId="13550E5B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t.start();</w:t>
      </w:r>
    </w:p>
    <w:p w14:paraId="411485EF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 else if (ob == b2) {</w:t>
      </w:r>
    </w:p>
    <w:p w14:paraId="4B630999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t.stop();</w:t>
      </w:r>
    </w:p>
    <w:p w14:paraId="31742260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</w:t>
      </w:r>
    </w:p>
    <w:p w14:paraId="4F579703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}</w:t>
      </w:r>
    </w:p>
    <w:p w14:paraId="6E493BA2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0A81A520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public void run() {</w:t>
      </w:r>
    </w:p>
    <w:p w14:paraId="2AA86610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try {</w:t>
      </w:r>
    </w:p>
    <w:p w14:paraId="19603873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while (true) {</w:t>
      </w:r>
    </w:p>
    <w:p w14:paraId="1B6255F1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if (red == true) {</w:t>
      </w:r>
    </w:p>
    <w:p w14:paraId="2687C0F0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red = false;</w:t>
      </w:r>
    </w:p>
    <w:p w14:paraId="41018E7B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yellow = true;</w:t>
      </w:r>
    </w:p>
    <w:p w14:paraId="73C3CF9C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green = false;</w:t>
      </w:r>
    </w:p>
    <w:p w14:paraId="3A008617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 else if (yellow == true) {</w:t>
      </w:r>
    </w:p>
    <w:p w14:paraId="4124E1EB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red = false;</w:t>
      </w:r>
    </w:p>
    <w:p w14:paraId="3EFBCBBD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yellow = false;</w:t>
      </w:r>
    </w:p>
    <w:p w14:paraId="5CC3E38E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green = true;</w:t>
      </w:r>
    </w:p>
    <w:p w14:paraId="61FDACE1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 else if (green == true) {</w:t>
      </w:r>
    </w:p>
    <w:p w14:paraId="5BDE1BF6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red = true;</w:t>
      </w:r>
    </w:p>
    <w:p w14:paraId="72E39F9B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yellow = false;</w:t>
      </w:r>
    </w:p>
    <w:p w14:paraId="216EE516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green = false;</w:t>
      </w:r>
    </w:p>
    <w:p w14:paraId="3657467F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</w:t>
      </w:r>
    </w:p>
    <w:p w14:paraId="4D38573E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repaint();</w:t>
      </w:r>
    </w:p>
    <w:p w14:paraId="0577CEF4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t.sleep(1000);</w:t>
      </w:r>
    </w:p>
    <w:p w14:paraId="604B098E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</w:t>
      </w:r>
    </w:p>
    <w:p w14:paraId="39BA7F27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 catch (Exception e) {</w:t>
      </w:r>
    </w:p>
    <w:p w14:paraId="42ACCA98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System.out.println(e);</w:t>
      </w:r>
    </w:p>
    <w:p w14:paraId="79E4F15F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</w:t>
      </w:r>
    </w:p>
    <w:p w14:paraId="5F0CC6A4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}</w:t>
      </w:r>
    </w:p>
    <w:p w14:paraId="082D689C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</w:p>
    <w:p w14:paraId="5112D2C8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public void paint(Graphics g) {</w:t>
      </w:r>
    </w:p>
    <w:p w14:paraId="5A2D1FA4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if (red == true) {</w:t>
      </w:r>
    </w:p>
    <w:p w14:paraId="1023C061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g.setColor(Color.RED);</w:t>
      </w:r>
    </w:p>
    <w:p w14:paraId="46980EFF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g.fillOval(100, 100, 100, 100);</w:t>
      </w:r>
    </w:p>
    <w:p w14:paraId="52842A99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 else if (yellow == true) {</w:t>
      </w:r>
    </w:p>
    <w:p w14:paraId="336300E1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g.setColor(Color.YELLOW);</w:t>
      </w:r>
    </w:p>
    <w:p w14:paraId="782594A5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g.fillOval(100, 200, 100, 100);</w:t>
      </w:r>
    </w:p>
    <w:p w14:paraId="54C48722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 else if (green == true) {</w:t>
      </w:r>
    </w:p>
    <w:p w14:paraId="128113AC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g.setColor(Color.GREEN);</w:t>
      </w:r>
    </w:p>
    <w:p w14:paraId="7CDC6BAC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g.fillOval(100, 300, 100, 100);</w:t>
      </w:r>
    </w:p>
    <w:p w14:paraId="2F1B9C8C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</w:r>
      <w:r w:rsidRPr="00E11465">
        <w:rPr>
          <w:color w:val="000000"/>
          <w:sz w:val="24"/>
          <w:szCs w:val="24"/>
        </w:rPr>
        <w:tab/>
        <w:t>}</w:t>
      </w:r>
    </w:p>
    <w:p w14:paraId="51517276" w14:textId="77777777" w:rsidR="00E11465" w:rsidRP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ab/>
        <w:t>}</w:t>
      </w:r>
    </w:p>
    <w:p w14:paraId="1E361093" w14:textId="77777777" w:rsidR="00E11465" w:rsidRDefault="00E11465" w:rsidP="00E11465">
      <w:pPr>
        <w:widowControl/>
        <w:autoSpaceDE/>
        <w:autoSpaceDN/>
        <w:outlineLvl w:val="0"/>
        <w:rPr>
          <w:color w:val="000000"/>
          <w:sz w:val="24"/>
          <w:szCs w:val="24"/>
        </w:rPr>
      </w:pPr>
      <w:r w:rsidRPr="00E11465">
        <w:rPr>
          <w:color w:val="000000"/>
          <w:sz w:val="24"/>
          <w:szCs w:val="24"/>
        </w:rPr>
        <w:t>}</w:t>
      </w:r>
    </w:p>
    <w:p w14:paraId="5FAA8EEE" w14:textId="07212932" w:rsidR="00881CF1" w:rsidRPr="00C93820" w:rsidRDefault="00881CF1" w:rsidP="00E11465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2D3A21CB" w14:textId="77777777" w:rsidR="00881CF1" w:rsidRDefault="00881CF1" w:rsidP="00881CF1">
      <w:pPr>
        <w:spacing w:before="44"/>
        <w:rPr>
          <w:b/>
          <w:sz w:val="24"/>
        </w:rPr>
      </w:pPr>
    </w:p>
    <w:p w14:paraId="2A2F40B7" w14:textId="37F6A1BE" w:rsidR="00881CF1" w:rsidRDefault="00E11465" w:rsidP="00881CF1">
      <w:r w:rsidRPr="00E11465">
        <w:rPr>
          <w:noProof/>
        </w:rPr>
        <w:drawing>
          <wp:inline distT="0" distB="0" distL="0" distR="0" wp14:anchorId="0BA7B63E" wp14:editId="3C070F30">
            <wp:extent cx="6468378" cy="24196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861BA" w14:textId="77777777" w:rsidR="00997E5D" w:rsidRDefault="00997E5D"/>
    <w:sectPr w:rsidR="00997E5D" w:rsidSect="00F16630"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5D"/>
    <w:rsid w:val="00881CF1"/>
    <w:rsid w:val="00997E5D"/>
    <w:rsid w:val="00B66447"/>
    <w:rsid w:val="00E1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4321"/>
  <w15:chartTrackingRefBased/>
  <w15:docId w15:val="{110A889E-FBCE-443A-93B2-2213C8CD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C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1CF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81CF1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81CF1"/>
    <w:pPr>
      <w:ind w:left="88" w:right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881CF1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81CF1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A49 Pranav Raju Malwatkar</cp:lastModifiedBy>
  <cp:revision>4</cp:revision>
  <dcterms:created xsi:type="dcterms:W3CDTF">2025-04-02T05:08:00Z</dcterms:created>
  <dcterms:modified xsi:type="dcterms:W3CDTF">2025-04-03T13:59:00Z</dcterms:modified>
</cp:coreProperties>
</file>